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4E45" w14:textId="77777777" w:rsidR="005B3CC8" w:rsidRDefault="005B3CC8" w:rsidP="005B3CC8">
      <w:pPr>
        <w:jc w:val="center"/>
        <w:rPr>
          <w:noProof/>
        </w:rPr>
      </w:pPr>
      <w:r>
        <w:rPr>
          <w:noProof/>
        </w:rPr>
        <w:t xml:space="preserve">JURNAL MEDIA INFORMASI </w:t>
      </w:r>
    </w:p>
    <w:p w14:paraId="2D5765F3" w14:textId="77777777" w:rsidR="005B3CC8" w:rsidRDefault="005B3CC8" w:rsidP="005B3CC8">
      <w:pPr>
        <w:jc w:val="center"/>
        <w:rPr>
          <w:noProof/>
        </w:rPr>
      </w:pPr>
      <w:r>
        <w:rPr>
          <w:noProof/>
        </w:rPr>
        <w:t xml:space="preserve">PUBLIKASI SYAUKIA ADINI </w:t>
      </w:r>
    </w:p>
    <w:p w14:paraId="637698CA" w14:textId="4D0D2A0C" w:rsidR="005B3CC8" w:rsidRDefault="005B3CC8" w:rsidP="005B3CC8">
      <w:pPr>
        <w:jc w:val="center"/>
        <w:rPr>
          <w:noProof/>
        </w:rPr>
      </w:pPr>
      <w:hyperlink r:id="rId4" w:history="1">
        <w:r w:rsidRPr="003C1131">
          <w:rPr>
            <w:rStyle w:val="Hyperlink"/>
            <w:noProof/>
          </w:rPr>
          <w:t>http://ejurnal.poltekkestasikmalaya.ac.id/index.php/BMI/article/view/489</w:t>
        </w:r>
      </w:hyperlink>
    </w:p>
    <w:p w14:paraId="621E75CC" w14:textId="4599EEE6" w:rsidR="005B3CC8" w:rsidRDefault="005B3CC8">
      <w:pPr>
        <w:rPr>
          <w:noProof/>
        </w:rPr>
      </w:pPr>
    </w:p>
    <w:p w14:paraId="3D6EB496" w14:textId="5B12BFD3" w:rsidR="005B3CC8" w:rsidRDefault="005B3CC8">
      <w:pPr>
        <w:rPr>
          <w:noProof/>
        </w:rPr>
      </w:pPr>
    </w:p>
    <w:p w14:paraId="7955D99D" w14:textId="6D8A65AD" w:rsidR="005B3CC8" w:rsidRDefault="005B3CC8">
      <w:r>
        <w:rPr>
          <w:noProof/>
        </w:rPr>
        <w:drawing>
          <wp:inline distT="0" distB="0" distL="0" distR="0" wp14:anchorId="716B919C" wp14:editId="46BDFFF0">
            <wp:extent cx="5324475" cy="299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11" cy="299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C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C8"/>
    <w:rsid w:val="005B3CC8"/>
    <w:rsid w:val="006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5C67"/>
  <w15:chartTrackingRefBased/>
  <w15:docId w15:val="{FD4F4BF2-7895-499B-8675-94575F5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jurnal.poltekkestasikmalaya.ac.id/index.php/BMI/article/view/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Syaukia</dc:creator>
  <cp:keywords/>
  <dc:description/>
  <cp:lastModifiedBy>Syaukia </cp:lastModifiedBy>
  <cp:revision>1</cp:revision>
  <dcterms:created xsi:type="dcterms:W3CDTF">2022-03-15T04:14:00Z</dcterms:created>
  <dcterms:modified xsi:type="dcterms:W3CDTF">2022-03-15T04:16:00Z</dcterms:modified>
</cp:coreProperties>
</file>