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98" w:rsidRPr="000E6D0A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4198" w:rsidRPr="000E6D0A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4198" w:rsidRPr="000E6D0A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4198" w:rsidRPr="000E6D0A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4198" w:rsidRPr="000E6D0A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4198" w:rsidRPr="00B54D72" w:rsidRDefault="00F44198" w:rsidP="00F44198">
      <w:pPr>
        <w:pStyle w:val="Heading1"/>
        <w:rPr>
          <w:sz w:val="60"/>
          <w:szCs w:val="60"/>
        </w:rPr>
        <w:sectPr w:rsidR="00F44198" w:rsidRPr="00B54D72" w:rsidSect="002D7542">
          <w:headerReference w:type="default" r:id="rId6"/>
          <w:footerReference w:type="default" r:id="rId7"/>
          <w:pgSz w:w="11906" w:h="16838"/>
          <w:pgMar w:top="2268" w:right="1701" w:bottom="1701" w:left="2268" w:header="709" w:footer="709" w:gutter="0"/>
          <w:pgNumType w:start="8"/>
          <w:cols w:space="708"/>
          <w:docGrid w:linePitch="360"/>
        </w:sectPr>
      </w:pPr>
      <w:bookmarkStart w:id="0" w:name="_Toc201567385"/>
      <w:r w:rsidRPr="00B54D72">
        <w:rPr>
          <w:sz w:val="60"/>
          <w:szCs w:val="60"/>
        </w:rPr>
        <w:t>LAMPIRAN</w:t>
      </w:r>
      <w:bookmarkEnd w:id="0"/>
    </w:p>
    <w:p w:rsidR="00F44198" w:rsidRPr="00090731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1" w:name="_Toc192742455"/>
      <w:bookmarkStart w:id="2" w:name="_Toc193413518"/>
      <w:bookmarkStart w:id="3" w:name="_Toc199756543"/>
      <w:bookmarkStart w:id="4" w:name="_Toc201558371"/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1</w:t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Penjelasan Sebelum Pelaksanaan Studi Kasus (PSP) Pasien I</w:t>
      </w:r>
      <w:bookmarkEnd w:id="1"/>
      <w:bookmarkEnd w:id="2"/>
      <w:bookmarkEnd w:id="3"/>
      <w:bookmarkEnd w:id="4"/>
    </w:p>
    <w:p w:rsidR="00F44198" w:rsidRPr="000E6D0A" w:rsidRDefault="00F44198" w:rsidP="00F441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0E6D0A">
        <w:rPr>
          <w:rFonts w:ascii="Times New Roman" w:hAnsi="Times New Roman" w:cs="Times New Roman"/>
          <w:b/>
          <w:sz w:val="24"/>
          <w:szCs w:val="24"/>
          <w:lang w:val="fi-FI"/>
        </w:rPr>
        <w:t>PENJELASAN SEBELUM PELAKSANAAN KTI / TA</w:t>
      </w:r>
    </w:p>
    <w:p w:rsidR="00F44198" w:rsidRPr="000E6D0A" w:rsidRDefault="00F44198" w:rsidP="00F441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F44198" w:rsidRPr="000E6D0A" w:rsidRDefault="00F44198" w:rsidP="00F441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en-US"/>
        </w:rPr>
        <w:t>Saya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 xml:space="preserve"> adalah mahasiswa dari Poltekkes Kemenkes Tasikmalaya Program Studi Keperawatan Cirebon, dengan ini meminta Bapak / Ibu / Saudara untuk berpartisipasi dengan sukarela dalam KTI / TA yang berjudul “Implementasi Keperawatan Inhalasi Minyak Kayu Putih Dengan Masalah Keperawatan Bersihan Jalan Napas Tidak Efektif Pada Pasien T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uberkulosis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Paru Di Ruang Cut Nyak Dien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RSUD Arjawinangun Kabupaten Cirebon”.</w:t>
      </w:r>
    </w:p>
    <w:p w:rsidR="00F44198" w:rsidRPr="000E6D0A" w:rsidRDefault="00F44198" w:rsidP="00F441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 xml:space="preserve">Tujuan dari KTI / TA ini adalah untuk memberikan terapi inhalasi minyak kayu putih yang dapat memberikan manfaat 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untuk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membersihkan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jalan napas yang tidak efektif. KTI / TA ini akan berlangsung dari 28 April – 23 Mei 2025.</w:t>
      </w:r>
    </w:p>
    <w:p w:rsidR="00F44198" w:rsidRPr="000E6D0A" w:rsidRDefault="00F44198" w:rsidP="00F441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Prosedur pelaksanaan berupa asuhan keperawatan (pengkajian / pengumpulan data, perumusan diagnosis, penetapan r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ncana intervensi, implementasi, dan evaluasi keperawatan). Cara ini mungkin menyebabkan ketidaknyamanan tetapi tidak perlu khawatir karena KTI / TA ini tidak akan menimbulkan masalah kesehatan / memperburuk status kesehatan Bapak / Ibu / Saudara.</w:t>
      </w:r>
    </w:p>
    <w:p w:rsidR="00F44198" w:rsidRPr="000E6D0A" w:rsidRDefault="00F44198" w:rsidP="00F441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Keuntungan yang Bapak / Ibu / Saudara peroleh dari keterlibatan dalam KTI / TA ini adalah Bapak / Ibu / Saudara mendapatkan pelayanan keperawatan yang lebih baik dan turut aktif mengikuti perkembangan asuhan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 keperawatan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 xml:space="preserve"> yang diberikan.</w:t>
      </w:r>
    </w:p>
    <w:p w:rsidR="00F44198" w:rsidRPr="000E6D0A" w:rsidRDefault="00F44198" w:rsidP="00F441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Nama dan jati diri serta seluruh informasi yang Bapak / Ibu / Saudara sampaikan akan selalu dirahasiakan.</w:t>
      </w:r>
    </w:p>
    <w:p w:rsidR="00F44198" w:rsidRPr="000E6D0A" w:rsidRDefault="00F44198" w:rsidP="00F441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Jika Bapak / Ibu / Saudara membutuhkan informasi terkait dengan KTI / TA ini silahkan menghubungi saya pada nomor HP : 0821-1536-8131.</w:t>
      </w:r>
    </w:p>
    <w:p w:rsidR="00F44198" w:rsidRPr="000E6D0A" w:rsidRDefault="00F44198" w:rsidP="00F441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F44198" w:rsidRPr="000E6D0A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fi-FI"/>
        </w:rPr>
        <w:t xml:space="preserve">Cirebon,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09 Mei 2025</w:t>
      </w:r>
    </w:p>
    <w:p w:rsidR="00F44198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fi-FI"/>
        </w:rPr>
        <w:t>Pelaksana</w:t>
      </w:r>
    </w:p>
    <w:p w:rsidR="00F44198" w:rsidRPr="0009591A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90731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fi-FI"/>
        </w:rPr>
        <w:t>Rosdiana Octavia Siahaan</w:t>
      </w:r>
    </w:p>
    <w:p w:rsidR="00F44198" w:rsidRPr="00B07D11" w:rsidRDefault="00F44198" w:rsidP="00F44198">
      <w:pPr>
        <w:pStyle w:val="Caption"/>
        <w:spacing w:after="0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5" w:name="_Toc199756544"/>
      <w:bookmarkStart w:id="6" w:name="_Toc201558372"/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2</w:t>
      </w:r>
      <w:r w:rsidRPr="00B07D1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Penjelasan Sebelum Pelaksanaan Studi Kasus (PSP) Pasien II</w:t>
      </w:r>
      <w:bookmarkEnd w:id="5"/>
      <w:bookmarkEnd w:id="6"/>
    </w:p>
    <w:p w:rsidR="00F44198" w:rsidRDefault="00F44198" w:rsidP="00F441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4198" w:rsidRPr="000E6D0A" w:rsidRDefault="00F44198" w:rsidP="00F441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0E6D0A">
        <w:rPr>
          <w:rFonts w:ascii="Times New Roman" w:hAnsi="Times New Roman" w:cs="Times New Roman"/>
          <w:b/>
          <w:sz w:val="24"/>
          <w:szCs w:val="24"/>
          <w:lang w:val="fi-FI"/>
        </w:rPr>
        <w:t>PENJELASAN SEBELUM PELAKSANAAN KTI / TA</w:t>
      </w:r>
    </w:p>
    <w:p w:rsidR="00F44198" w:rsidRPr="000E6D0A" w:rsidRDefault="00F44198" w:rsidP="00F441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F44198" w:rsidRPr="000E6D0A" w:rsidRDefault="00F44198" w:rsidP="00F4419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en-US"/>
        </w:rPr>
        <w:t>Saya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 xml:space="preserve"> adalah mahasiswa dari Poltekkes Kemenkes Tasikmalaya Program Studi Keperawatan Cirebon, dengan ini meminta Bapak / Ibu / Saudara untuk berpartisipasi dengan sukarela dalam KTI / TA yang berjudul “Implementasi Keperawatan Inhalasi Minyak Kayu Putih Dengan Masalah Keperawatan Bersihan Jalan Napas Tidak Efektif Pada Pasien T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uberkulosis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Paru Di Ruang Cut Nyak Dien RSUD Arjawinangun Kabupaten Cirebon”.</w:t>
      </w:r>
    </w:p>
    <w:p w:rsidR="00F44198" w:rsidRPr="000E6D0A" w:rsidRDefault="00F44198" w:rsidP="00F4419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 xml:space="preserve">Tujuan dari KTI / TA ini adalah untuk memberikan terapi inhalasi minyak kayu putih yang dapat memberikan manfaat 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untuk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membersihkan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jalan napas yang tidak efektif. KTI / TA ini akan berlangsung dari 28 April – 23 Mei 2025.</w:t>
      </w:r>
    </w:p>
    <w:p w:rsidR="00F44198" w:rsidRPr="000E6D0A" w:rsidRDefault="00F44198" w:rsidP="00F4419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Prosedur pelaksanaan berupa asuhan keperawatan (pengkajian / pengumpulan data, perumusan diagnosis, penetapan r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ncana intervensi, implementasi, dan evaluasi keperawatan). Cara ini mungkin menyebabkan ketidaknyamanan tetapi tidak perlu khawatir karena KTI / TA ini tidak akan menimbulkan masalah kesehatan / memperburuk status kesehatan Bapak / Ibu / Saudara.</w:t>
      </w:r>
    </w:p>
    <w:p w:rsidR="00F44198" w:rsidRPr="000E6D0A" w:rsidRDefault="00F44198" w:rsidP="00F4419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Keuntungan yang Bapak / Ibu / Saudara peroleh dari keterlibatan dalam KTI / TA ini adalah Bapak / Ibu / Saudara mendapatkan pelayanan keperawatan yang lebih baik dan turut aktif mengikuti perkembangan asuhan</w:t>
      </w: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 keperawatan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 xml:space="preserve"> yang diberikan.</w:t>
      </w:r>
    </w:p>
    <w:p w:rsidR="00F44198" w:rsidRPr="000E6D0A" w:rsidRDefault="00F44198" w:rsidP="00F4419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Nama dan jati diri serta seluruh informasi yang Bapak / Ibu / Saudara sampaikan akan selalu dirahasiakan.</w:t>
      </w:r>
    </w:p>
    <w:p w:rsidR="00F44198" w:rsidRPr="000E6D0A" w:rsidRDefault="00F44198" w:rsidP="00F4419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id-ID"/>
        </w:rPr>
        <w:t>Jika Bapak / Ibu / Saudara membutuhkan informasi terkait dengan KTI / TA ini silahkan menghubungi saya pada nomor HP : 0821-1536-8131.</w:t>
      </w:r>
    </w:p>
    <w:p w:rsidR="00F44198" w:rsidRPr="000E6D0A" w:rsidRDefault="00F44198" w:rsidP="00F441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F44198" w:rsidRPr="000E6D0A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fi-FI"/>
        </w:rPr>
        <w:t xml:space="preserve">Cirebon,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09 Mei 2025</w:t>
      </w:r>
    </w:p>
    <w:p w:rsidR="00F44198" w:rsidRPr="00090731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Pelaksana</w:t>
      </w:r>
    </w:p>
    <w:p w:rsidR="00F44198" w:rsidRPr="00090731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Rosdiana Octavia Siahaa</w:t>
      </w:r>
      <w:r>
        <w:rPr>
          <w:rFonts w:ascii="Times New Roman" w:hAnsi="Times New Roman" w:cs="Times New Roman"/>
          <w:sz w:val="24"/>
          <w:szCs w:val="24"/>
          <w:lang w:val="id-ID"/>
        </w:rPr>
        <w:t>n</w:t>
      </w:r>
    </w:p>
    <w:p w:rsidR="00F44198" w:rsidRPr="000E6D0A" w:rsidRDefault="00F44198" w:rsidP="00F44198">
      <w:pPr>
        <w:spacing w:after="0" w:line="36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292116" w:rsidRDefault="00F44198" w:rsidP="00F44198">
      <w:pPr>
        <w:pStyle w:val="Caption"/>
        <w:jc w:val="right"/>
      </w:pPr>
      <w:bookmarkStart w:id="7" w:name="_Toc192742456"/>
      <w:bookmarkStart w:id="8" w:name="_Toc193413519"/>
      <w:bookmarkStart w:id="9" w:name="_Toc199756545"/>
      <w:bookmarkStart w:id="10" w:name="_Toc201558373"/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3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Lembar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Inform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ed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Consent</w:t>
      </w:r>
      <w:bookmarkEnd w:id="7"/>
      <w:bookmarkEnd w:id="8"/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Pasien I</w:t>
      </w:r>
      <w:bookmarkEnd w:id="9"/>
      <w:bookmarkEnd w:id="10"/>
    </w:p>
    <w:p w:rsidR="00F44198" w:rsidRPr="000E6D0A" w:rsidRDefault="00F44198" w:rsidP="00F44198">
      <w:pPr>
        <w:pStyle w:val="Caption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r w:rsidRPr="00691919"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3CE78" wp14:editId="55649B03">
                <wp:simplePos x="0" y="0"/>
                <wp:positionH relativeFrom="column">
                  <wp:posOffset>2141855</wp:posOffset>
                </wp:positionH>
                <wp:positionV relativeFrom="paragraph">
                  <wp:posOffset>5511638</wp:posOffset>
                </wp:positionV>
                <wp:extent cx="795020" cy="127591"/>
                <wp:effectExtent l="0" t="0" r="5080" b="6350"/>
                <wp:wrapNone/>
                <wp:docPr id="140672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27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198" w:rsidRDefault="00F44198" w:rsidP="00F441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65pt;margin-top:434pt;width:62.6pt;height: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pXIwIAACEEAAAOAAAAZHJzL2Uyb0RvYy54bWysU8GO2yAQvVfqPyDujR0r2SRWnNU2260q&#10;bbeVdvsBGOMYFRgKJHb69R1wkk3bW1UfLGBmHm/ePNa3g1bkIJyXYCo6neSUCMOhkWZX0W8vD++W&#10;lPjATMMUGFHRo/D0dvP2zbq3pSigA9UIRxDE+LK3Fe1CsGWWed4JzfwErDAYbMFpFnDrdlnjWI/o&#10;WmVFnt9kPbjGOuDCezy9H4N0k/DbVvDwpW29CERVFLmF9HfpX8d/tlmzcueY7SQ/0WD/wEIzafDS&#10;C9Q9C4zsnfwLSkvuwEMbJhx0Bm0ruUg9YDfT/I9unjtmReoFxfH2IpP/f7D86fDVEdng7Gb5zaLI&#10;lytKDNM4qhcxBPIeBlJElXrrS0x+tpgeBjzGitSxt4/Av3tiYNsxsxN3zkHfCdYgy2mszK5KRxwf&#10;Qer+MzR4DdsHSEBD63SUEEUhiI7TOl4mFKlwPFys5nmBEY6habGYr8YbWHkuts6HjwI0iYuKOjRA&#10;AmeHRx8iGVaeU+JdHpRsHqRSaRNNJ7bKkQNDu9S7M/hvWcqQvqKreTFPwAZiebKRlgG9rKSu6DKP&#10;3+iuqMUH06SUwKQa10hEmZM4UY9RmTDUAyZGxWpojiiTg9Gz+MZw0YH7SUmPfq2o/7FnTlCiPhmU&#10;ejWdzaLB02Y2x0lS4q4j9XWEGY5QFQ2UjMttSI8iymDgDkfSyiTXK5MTV/RhUvH0ZqLRr/cp6/Vl&#10;b34BAAD//wMAUEsDBBQABgAIAAAAIQABluiF3wAAAAsBAAAPAAAAZHJzL2Rvd25yZXYueG1sTI/B&#10;TsMwDIbvSLxDZCRuLNkKXdQ1nQCJCxe0MXFOG68pa5KqydbC02NOcLT96ff3l9vZ9eyCY+yCV7Bc&#10;CGDom2A63yo4vL/cSWAxaW90Hzwq+MII2+r6qtSFCZPf4WWfWkYhPhZagU1pKDiPjUWn4yIM6Ol2&#10;DKPTicax5WbUE4W7nq+EyLnTnacPVg/4bLE57c9OwUf7iU/d6/gt3riYTjLsDvXaKnV7Mz9ugCWc&#10;0x8Mv/qkDhU51eHsTWS9gixbZ4QqkLmkUkTc56sHYDVtpFwCr0r+v0P1AwAA//8DAFBLAQItABQA&#10;BgAIAAAAIQC2gziS/gAAAOEBAAATAAAAAAAAAAAAAAAAAAAAAABbQ29udGVudF9UeXBlc10ueG1s&#10;UEsBAi0AFAAGAAgAAAAhADj9If/WAAAAlAEAAAsAAAAAAAAAAAAAAAAALwEAAF9yZWxzLy5yZWxz&#10;UEsBAi0AFAAGAAgAAAAhAB4sWlcjAgAAIQQAAA4AAAAAAAAAAAAAAAAALgIAAGRycy9lMm9Eb2Mu&#10;eG1sUEsBAi0AFAAGAAgAAAAhAAGW6IXfAAAACwEAAA8AAAAAAAAAAAAAAAAAfQQAAGRycy9kb3du&#10;cmV2LnhtbFBLBQYAAAAABAAEAPMAAACJBQAAAAA=&#10;" fillcolor="white [3212]" stroked="f">
                <v:textbox>
                  <w:txbxContent>
                    <w:p w:rsidR="00F44198" w:rsidRDefault="00F44198" w:rsidP="00F44198"/>
                  </w:txbxContent>
                </v:textbox>
              </v:shape>
            </w:pict>
          </mc:Fallback>
        </mc:AlternateContent>
      </w:r>
      <w:r w:rsidRPr="00691919"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BB359" wp14:editId="633C12C1">
                <wp:simplePos x="0" y="0"/>
                <wp:positionH relativeFrom="column">
                  <wp:posOffset>3231243</wp:posOffset>
                </wp:positionH>
                <wp:positionV relativeFrom="paragraph">
                  <wp:posOffset>4694951</wp:posOffset>
                </wp:positionV>
                <wp:extent cx="926275" cy="140970"/>
                <wp:effectExtent l="0" t="0" r="7620" b="0"/>
                <wp:wrapNone/>
                <wp:docPr id="140672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75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198" w:rsidRDefault="00F44198" w:rsidP="00F441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4.45pt;margin-top:369.7pt;width:72.95pt;height:1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leJQIAACgEAAAOAAAAZHJzL2Uyb0RvYy54bWysU9uO2yAQfa/Uf0C8N3asXDZWnNU2260q&#10;bS/Sbj8AYxyjAkOBxE6/vgNO0mj3bVU/WMDMHM6cOaxvB63IQTgvwVR0OskpEYZDI82uoj+fHz7c&#10;UOIDMw1TYERFj8LT2837d+velqKADlQjHEEQ48veVrQLwZZZ5nknNPMTsMJgsAWnWcCt22WNYz2i&#10;a5UVeb7IenCNdcCF93h6PwbpJuG3reDhe9t6EYiqKHIL6e/Sv47/bLNm5c4x20l+osHewEIzafDS&#10;C9Q9C4zsnXwFpSV34KENEw46g7aVXKQesJtp/qKbp45ZkXpBcby9yOT/Hyz/dvjhiGxwdrN8sSzy&#10;FapkmMZRPYshkI8wkCKq1FtfYvKTxfQw4DFWpI69fQT+yxMD246ZnbhzDvpOsAZZTmNldlU64vgI&#10;UvdfocFr2D5AAhpap6OEKApBdORxvEwoUuF4uCoWxXJOCccQEl4t0wQzVp6LrfPhswBN4qKiDg2Q&#10;wNnh0YdIhpXnlHiXByWbB6lU2kTTia1y5MDQLvVupP8iSxnSI5F5MU/ABmJ5spGWAb2spK7oTR6/&#10;0V1Ri0+mSSmBSTWukYgyJ3GiHqMyYaiHcRpnzWtojqiWg9G6+NRw0YH7Q0mPtq2o/71nTlCivhhU&#10;fDWdzaLP02Y2x4FS4q4j9XWEGY5QFQ2UjMttSG8jqmHgDifTyqRaHOHI5EQZ7ZjEPD2d6Pfrfcr6&#10;98A3fwEAAP//AwBQSwMEFAAGAAgAAAAhADWGXWrgAAAACwEAAA8AAABkcnMvZG93bnJldi54bWxM&#10;j8FOwzAMhu9IvENkJG4sGWxdV5pOgMRlF7QxcU4b05Q1SZVka+Hp8U5wtP3p9/eXm8n27Iwhdt5J&#10;mM8EMHSN151rJRzeX+9yYDEpp1XvHUr4xgib6vqqVIX2o9vheZ9aRiEuFkqCSWkoOI+NQavizA/o&#10;6Pbpg1WJxtByHdRI4bbn90Jk3KrO0QejBnwx2Bz3Jyvho/3C524bfsQbF+Mx97tDvTJS3t5MT4/A&#10;Ek7pD4aLPqlDRU61PzkdWS9hKfI1oRJWD+sFMCKy5YLK1LTJ5hnwquT/O1S/AAAA//8DAFBLAQIt&#10;ABQABgAIAAAAIQC2gziS/gAAAOEBAAATAAAAAAAAAAAAAAAAAAAAAABbQ29udGVudF9UeXBlc10u&#10;eG1sUEsBAi0AFAAGAAgAAAAhADj9If/WAAAAlAEAAAsAAAAAAAAAAAAAAAAALwEAAF9yZWxzLy5y&#10;ZWxzUEsBAi0AFAAGAAgAAAAhAER0KV4lAgAAKAQAAA4AAAAAAAAAAAAAAAAALgIAAGRycy9lMm9E&#10;b2MueG1sUEsBAi0AFAAGAAgAAAAhADWGXWrgAAAACwEAAA8AAAAAAAAAAAAAAAAAfwQAAGRycy9k&#10;b3ducmV2LnhtbFBLBQYAAAAABAAEAPMAAACMBQAAAAA=&#10;" fillcolor="white [3212]" stroked="f">
                <v:textbox>
                  <w:txbxContent>
                    <w:p w:rsidR="00F44198" w:rsidRDefault="00F44198" w:rsidP="00F44198"/>
                  </w:txbxContent>
                </v:textbox>
              </v:shape>
            </w:pict>
          </mc:Fallback>
        </mc:AlternateContent>
      </w:r>
      <w:r w:rsidRPr="00691919"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86383" wp14:editId="60FE538F">
                <wp:simplePos x="0" y="0"/>
                <wp:positionH relativeFrom="column">
                  <wp:posOffset>2139950</wp:posOffset>
                </wp:positionH>
                <wp:positionV relativeFrom="paragraph">
                  <wp:posOffset>1309370</wp:posOffset>
                </wp:positionV>
                <wp:extent cx="542925" cy="266700"/>
                <wp:effectExtent l="0" t="0" r="9525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198" w:rsidRDefault="00F44198" w:rsidP="00F441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8.5pt;margin-top:103.1pt;width:42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/LIAIAACEEAAAOAAAAZHJzL2Uyb0RvYy54bWysU11v2yAUfZ+0/4B4X+xYSdpYIVWXrtOk&#10;7kNq9wMwxjEacBmQ2N2v3wWnWdS9TfODxYV7D+eee9jcjEaTo/RBgWV0PispkVZAq+ye0e9P9++u&#10;KQmR25ZrsJLRZxnozfbtm83gallBD7qVniCIDfXgGO1jdHVRBNFLw8MMnLR42IE3PGLo90Xr+YDo&#10;RhdVWa6KAXzrPAgZAu7eTYd0m/G7Tor4teuCjEQzitxi/vv8b9K/2G54vffc9UqcaPB/YGG4snjp&#10;GeqOR04OXv0FZZTwEKCLMwGmgK5TQuYesJt5+aqbx547mXtBcYI7yxT+H6z4cvzmiWoZXS4psdzg&#10;jJ7kGMl7GEmV5BlcqDHr0WFeHHEbx5xbDe4BxI9ALOx6bvfy1nsYeslbpDdPlcVF6YQTEkgzfIYW&#10;r+GHCBlo7LxJ2qEaBNFxTM/n0SQqAjeXi2pdIUOBR9VqdVXm0RW8fil2PsSPEgxJC0Y9Tj6D8+ND&#10;iIkMr19S0l0BtGrvldY5SG6TO+3JkaNPmv1E/1WWtmRgdL1EGqnIQirP/jEqoom1Moxel+mbbJW0&#10;+GDbnBK50tMaiWh7EifpMSkTx2bMYzhr3kD7jGp5mDyLbwwXPfhflAzoV0bDzwP3khL9yaLi6/li&#10;kQyeg8XyqsLAX540lyfcCoRiNFIyLXcxP4qpsVucTKeyammEE5MTZfRhFvP0ZpLRL+Oc9edlb38D&#10;AAD//wMAUEsDBBQABgAIAAAAIQDQnJOC3wAAAAsBAAAPAAAAZHJzL2Rvd25yZXYueG1sTI/BTsMw&#10;EETvSPyDtUjcqI1b2ijEqQCJCxfUUnF24iUOjdeR7TaBr8ec4Dg7o9k31XZ2AztjiL0nBbcLAQyp&#10;9aanTsHh7fmmABaTJqMHT6jgCyNs68uLSpfGT7TD8z51LJdQLLUCm9JYch5bi07HhR+Rsvfhg9Mp&#10;y9BxE/SUy93ApRBr7nRP+YPVIz5ZbI/7k1Pw3n3iY/8SvsUrF9Ox8LtDs7FKXV/ND/fAEs7pLwy/&#10;+Bkd6szU+BOZyAYFy+Umb0kKpFhLYDmxkvIOWJMvq0ICryv+f0P9AwAA//8DAFBLAQItABQABgAI&#10;AAAAIQC2gziS/gAAAOEBAAATAAAAAAAAAAAAAAAAAAAAAABbQ29udGVudF9UeXBlc10ueG1sUEsB&#10;Ai0AFAAGAAgAAAAhADj9If/WAAAAlAEAAAsAAAAAAAAAAAAAAAAALwEAAF9yZWxzLy5yZWxzUEsB&#10;Ai0AFAAGAAgAAAAhAIE678sgAgAAIQQAAA4AAAAAAAAAAAAAAAAALgIAAGRycy9lMm9Eb2MueG1s&#10;UEsBAi0AFAAGAAgAAAAhANCck4LfAAAACwEAAA8AAAAAAAAAAAAAAAAAegQAAGRycy9kb3ducmV2&#10;LnhtbFBLBQYAAAAABAAEAPMAAACGBQAAAAA=&#10;" fillcolor="white [3212]" stroked="f">
                <v:textbox>
                  <w:txbxContent>
                    <w:p w:rsidR="00F44198" w:rsidRDefault="00F44198" w:rsidP="00F44198"/>
                  </w:txbxContent>
                </v:textbox>
              </v:shape>
            </w:pict>
          </mc:Fallback>
        </mc:AlternateContent>
      </w:r>
      <w:r w:rsidRPr="000E6D0A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  <w:lang w:val="id-ID" w:eastAsia="id-ID"/>
        </w:rPr>
        <w:drawing>
          <wp:inline distT="0" distB="0" distL="0" distR="0" wp14:anchorId="17D86CEB" wp14:editId="64D73049">
            <wp:extent cx="5676766" cy="6060559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4.05.40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 b="21208"/>
                    <a:stretch/>
                  </pic:blipFill>
                  <pic:spPr bwMode="auto">
                    <a:xfrm>
                      <a:off x="0" y="0"/>
                      <a:ext cx="5673725" cy="605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br w:type="page"/>
      </w:r>
    </w:p>
    <w:p w:rsidR="00F44198" w:rsidRPr="000E6D0A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11" w:name="_Toc199756546"/>
      <w:bookmarkStart w:id="12" w:name="_Toc201558374"/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4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lang w:val="id-ID"/>
        </w:rPr>
        <w:t xml:space="preserve">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Lembar Inform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ed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Consent Pasien II</w:t>
      </w:r>
      <w:bookmarkEnd w:id="11"/>
      <w:bookmarkEnd w:id="12"/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691919"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A7085" wp14:editId="284B656D">
                <wp:simplePos x="0" y="0"/>
                <wp:positionH relativeFrom="column">
                  <wp:posOffset>2161540</wp:posOffset>
                </wp:positionH>
                <wp:positionV relativeFrom="paragraph">
                  <wp:posOffset>5488305</wp:posOffset>
                </wp:positionV>
                <wp:extent cx="1080135" cy="140970"/>
                <wp:effectExtent l="0" t="0" r="5715" b="0"/>
                <wp:wrapNone/>
                <wp:docPr id="140672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198" w:rsidRPr="008833AE" w:rsidRDefault="00F44198" w:rsidP="00F44198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0.2pt;margin-top:432.15pt;width:85.05pt;height:1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PGKAIAACkEAAAOAAAAZHJzL2Uyb0RvYy54bWysU11v2yAUfZ+0/4B4X2ynSZtYcaouXadJ&#10;3YfU7gdgjGM04DIgsbNfvwtOsqh9q+YHBL73Hs4997C6HbQie+G8BFPRYpJTIgyHRpptRX8+P3xY&#10;UOIDMw1TYERFD8LT2/X7d6velmIKHahGOIIgxpe9rWgXgi2zzPNOaOYnYIXBYAtOs4BHt80ax3pE&#10;1yqb5vl11oNrrAMuvMe/92OQrhN+2woevretF4GoiiK3kFaX1jqu2XrFyq1jtpP8SIO9gYVm0uCl&#10;Z6h7FhjZOfkKSkvuwEMbJhx0Bm0ruUg9YDdF/qKbp45ZkXpBcbw9y+T/Hyz/tv/hiGxwdrP8+maa&#10;LwtKDNM4qmcxBPIRBjKNKvXWl5j8ZDE9DPgbK1LH3j4C/+WJgU3HzFbcOQd9J1iDLItYmV2Ujjg+&#10;gtT9V2jwGrYLkICG1ukoIYpCEB2ndThPKFLh8cp8kRdXc0o4xpDx8iaNMGPlqdo6Hz4L0CRuKurQ&#10;AQmd7R99iGxYeUqJl3lQsnmQSqVDdJ3YKEf2DP1Sb0f+L7KUIX1Fl/PpPAEbiOXJR1oGNLOSuqKL&#10;PH6jvaIYn0yTUgKTatwjEWWO6kRBRmnCUA9pHFcn0WtoDiiXg9G7+NZw04H7Q0mPvq2o/71jTlCi&#10;vhiUfFnMZtHo6TCb40QpcZeR+jLCDEeoigZKxu0mpMcR1TBwh6NpZVItznBkcqSMfkxiHt9ONPzl&#10;OWX9e+HrvwAAAP//AwBQSwMEFAAGAAgAAAAhAE5vBG/fAAAACwEAAA8AAABkcnMvZG93bnJldi54&#10;bWxMj8FOwzAMhu9IvENkJG4sGWtLVZpOgMSFC9qYOKeNacoap0qytfD0hBMcbX/6/f31drEjO6MP&#10;gyMJ65UAhtQ5PVAv4fD2fFMCC1GRVqMjlPCFAbbN5UWtKu1m2uF5H3uWQihUSoKJcao4D51Bq8LK&#10;TUjp9uG8VTGNvufaqzmF25HfClFwqwZKH4ya8Mlgd9yfrIT3/hMfhxf/LV65mI+l2x3aOyPl9dXy&#10;cA8s4hL/YPjVT+rQJKfWnUgHNkrYZCJLqISyyDbAEpGvRQ6sTZuyyIE3Nf/fofkBAAD//wMAUEsB&#10;Ai0AFAAGAAgAAAAhALaDOJL+AAAA4QEAABMAAAAAAAAAAAAAAAAAAAAAAFtDb250ZW50X1R5cGVz&#10;XS54bWxQSwECLQAUAAYACAAAACEAOP0h/9YAAACUAQAACwAAAAAAAAAAAAAAAAAvAQAAX3JlbHMv&#10;LnJlbHNQSwECLQAUAAYACAAAACEAHRTjxigCAAApBAAADgAAAAAAAAAAAAAAAAAuAgAAZHJzL2Uy&#10;b0RvYy54bWxQSwECLQAUAAYACAAAACEATm8Eb98AAAALAQAADwAAAAAAAAAAAAAAAACCBAAAZHJz&#10;L2Rvd25yZXYueG1sUEsFBgAAAAAEAAQA8wAAAI4FAAAAAA==&#10;" fillcolor="white [3212]" stroked="f">
                <v:textbox>
                  <w:txbxContent>
                    <w:p w:rsidR="00F44198" w:rsidRPr="008833AE" w:rsidRDefault="00F44198" w:rsidP="00F44198">
                      <w:pPr>
                        <w:rPr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1919"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EC888" wp14:editId="6DE0039D">
                <wp:simplePos x="0" y="0"/>
                <wp:positionH relativeFrom="column">
                  <wp:posOffset>3156585</wp:posOffset>
                </wp:positionH>
                <wp:positionV relativeFrom="paragraph">
                  <wp:posOffset>4642930</wp:posOffset>
                </wp:positionV>
                <wp:extent cx="1080135" cy="140970"/>
                <wp:effectExtent l="0" t="0" r="5715" b="0"/>
                <wp:wrapNone/>
                <wp:docPr id="140672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198" w:rsidRDefault="00F44198" w:rsidP="00F441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8.55pt;margin-top:365.6pt;width:85.05pt;height:1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s8KAIAACkEAAAOAAAAZHJzL2Uyb0RvYy54bWysU11v2yAUfZ+0/4B4X+x4SZtYcaouXadJ&#10;3YfU7gdgjGM04DIgsbNf3wtO0qh9m+YHBL73Hs4997C6GbQie+G8BFPR6SSnRBgOjTTbiv56uv+w&#10;oMQHZhqmwIiKHoSnN+v371a9LUUBHahGOIIgxpe9rWgXgi2zzPNOaOYnYIXBYAtOs4BHt80ax3pE&#10;1yor8vwq68E11gEX3uPfuzFI1wm/bQUPP9rWi0BURZFbSKtLax3XbL1i5dYx20l+pMH+gYVm0uCl&#10;Z6g7FhjZOfkGSkvuwEMbJhx0Bm0ruUg9YDfT/FU3jx2zIvWC4nh7lsn/P1j+ff/TEdng7Gb51XWR&#10;LwtKDNM4qicxBPIJBlJElXrrS0x+tJgeBvyNFaljbx+A//bEwKZjZitunYO+E6xBltNYmV2Ujjg+&#10;gtT9N2jwGrYLkICG1ukoIYpCEB2ndThPKFLh8cp8kU8/zinhGEPGy+s0woyVp2rrfPgiQJO4qahD&#10;ByR0tn/wIbJh5SklXuZByeZeKpUO0XVioxzZM/RLvR35v8pShvQVXc6LeQI2EMuTj7QMaGYldUUX&#10;efxGe0UxPpsmpQQm1bhHIsoc1YmCjNKEoR7SOGYn0WtoDiiXg9G7+NZw04H7S0mPvq2o/7NjTlCi&#10;vhqUfDmdzaLR02E2x4lS4i4j9WWEGY5QFQ2UjNtNSI8jqmHgFkfTyqRanOHI5EgZ/ZjEPL6daPjL&#10;c8p6eeHrZwAAAP//AwBQSwMEFAAGAAgAAAAhAP++erffAAAACwEAAA8AAABkcnMvZG93bnJldi54&#10;bWxMjz1PwzAQhnck/oN1SGzUTluSEuJUgMTCgloqZic+4tDYjmy3Cfx6jgm2+3j03nPVdrYDO2OI&#10;vXcSsoUAhq71unedhMPb880GWEzKaTV4hxK+MMK2vryoVKn95HZ43qeOUYiLpZJgUhpLzmNr0Kq4&#10;8CM62n34YFWiNnRcBzVRuB34UoicW9U7umDUiE8G2+P+ZCW8d5/42L+Eb/HKxXTc+N2hKYyU11fz&#10;wz2whHP6g+FXn9ShJqfGn5yObJCwvisyQiUUq2wJjIg8L6hoaHK7WgOvK/7/h/oHAAD//wMAUEsB&#10;Ai0AFAAGAAgAAAAhALaDOJL+AAAA4QEAABMAAAAAAAAAAAAAAAAAAAAAAFtDb250ZW50X1R5cGVz&#10;XS54bWxQSwECLQAUAAYACAAAACEAOP0h/9YAAACUAQAACwAAAAAAAAAAAAAAAAAvAQAAX3JlbHMv&#10;LnJlbHNQSwECLQAUAAYACAAAACEAWQjbPCgCAAApBAAADgAAAAAAAAAAAAAAAAAuAgAAZHJzL2Uy&#10;b0RvYy54bWxQSwECLQAUAAYACAAAACEA/756t98AAAALAQAADwAAAAAAAAAAAAAAAACCBAAAZHJz&#10;L2Rvd25yZXYueG1sUEsFBgAAAAAEAAQA8wAAAI4FAAAAAA==&#10;" fillcolor="white [3212]" stroked="f">
                <v:textbox>
                  <w:txbxContent>
                    <w:p w:rsidR="00F44198" w:rsidRDefault="00F44198" w:rsidP="00F44198"/>
                  </w:txbxContent>
                </v:textbox>
              </v:shape>
            </w:pict>
          </mc:Fallback>
        </mc:AlternateContent>
      </w:r>
      <w:r w:rsidRPr="000E6D0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5F781C4" wp14:editId="433A0D0D">
            <wp:extent cx="5673725" cy="6046938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4.05.41.jpe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 b="20658"/>
                    <a:stretch/>
                  </pic:blipFill>
                  <pic:spPr bwMode="auto">
                    <a:xfrm>
                      <a:off x="0" y="0"/>
                      <a:ext cx="5673725" cy="604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9591A" w:rsidRDefault="00F44198" w:rsidP="00F44198">
      <w:pPr>
        <w:pStyle w:val="Caption"/>
        <w:tabs>
          <w:tab w:val="left" w:pos="1658"/>
          <w:tab w:val="right" w:pos="8935"/>
        </w:tabs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13" w:name="_Toc192742457"/>
      <w:bookmarkStart w:id="14" w:name="_Toc193413520"/>
      <w:bookmarkStart w:id="15" w:name="_Toc199756547"/>
      <w:bookmarkStart w:id="16" w:name="_Toc201558375"/>
    </w:p>
    <w:p w:rsidR="00F44198" w:rsidRDefault="00F44198" w:rsidP="00F44198">
      <w:pPr>
        <w:pStyle w:val="Caption"/>
        <w:tabs>
          <w:tab w:val="left" w:pos="1658"/>
          <w:tab w:val="right" w:pos="8935"/>
        </w:tabs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5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SOP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Inhalasi Minyak Kayu Putih</w:t>
      </w:r>
      <w:bookmarkEnd w:id="13"/>
      <w:bookmarkEnd w:id="14"/>
      <w:bookmarkEnd w:id="15"/>
      <w:bookmarkEnd w:id="16"/>
    </w:p>
    <w:p w:rsidR="00F44198" w:rsidRPr="00845FBD" w:rsidRDefault="00F44198" w:rsidP="00F44198">
      <w:pPr>
        <w:rPr>
          <w:lang w:val="id-ID"/>
        </w:rPr>
      </w:pPr>
    </w:p>
    <w:p w:rsidR="00F44198" w:rsidRPr="006D6486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17" w:name="_bookmark66"/>
      <w:bookmarkStart w:id="18" w:name="_Toc199501423"/>
      <w:bookmarkEnd w:id="17"/>
      <w:r w:rsidRPr="006D6486">
        <w:rPr>
          <w:rFonts w:ascii="Times New Roman" w:hAnsi="Times New Roman" w:cs="Times New Roman"/>
          <w:b/>
          <w:sz w:val="24"/>
          <w:szCs w:val="24"/>
          <w:lang w:val="id-ID"/>
        </w:rPr>
        <w:t>SOP</w:t>
      </w:r>
      <w:r w:rsidRPr="006D6486">
        <w:rPr>
          <w:rFonts w:ascii="Times New Roman" w:hAnsi="Times New Roman" w:cs="Times New Roman"/>
          <w:b/>
          <w:spacing w:val="-2"/>
          <w:sz w:val="24"/>
          <w:szCs w:val="24"/>
          <w:lang w:val="id-ID"/>
        </w:rPr>
        <w:t xml:space="preserve"> </w:t>
      </w:r>
      <w:r w:rsidRPr="006D6486">
        <w:rPr>
          <w:rFonts w:ascii="Times New Roman" w:hAnsi="Times New Roman" w:cs="Times New Roman"/>
          <w:b/>
          <w:sz w:val="24"/>
          <w:szCs w:val="24"/>
          <w:lang w:val="id-ID"/>
        </w:rPr>
        <w:t>Inhalasi</w:t>
      </w:r>
      <w:r w:rsidRPr="006D6486">
        <w:rPr>
          <w:rFonts w:ascii="Times New Roman" w:hAnsi="Times New Roman" w:cs="Times New Roman"/>
          <w:b/>
          <w:spacing w:val="-2"/>
          <w:sz w:val="24"/>
          <w:szCs w:val="24"/>
          <w:lang w:val="id-ID"/>
        </w:rPr>
        <w:t xml:space="preserve"> </w:t>
      </w:r>
      <w:r w:rsidRPr="006D6486">
        <w:rPr>
          <w:rFonts w:ascii="Times New Roman" w:hAnsi="Times New Roman" w:cs="Times New Roman"/>
          <w:b/>
          <w:sz w:val="24"/>
          <w:szCs w:val="24"/>
          <w:lang w:val="id-ID"/>
        </w:rPr>
        <w:t>Minyak</w:t>
      </w:r>
      <w:r w:rsidRPr="006D6486">
        <w:rPr>
          <w:rFonts w:ascii="Times New Roman" w:hAnsi="Times New Roman" w:cs="Times New Roman"/>
          <w:b/>
          <w:spacing w:val="-2"/>
          <w:sz w:val="24"/>
          <w:szCs w:val="24"/>
          <w:lang w:val="id-ID"/>
        </w:rPr>
        <w:t xml:space="preserve"> </w:t>
      </w:r>
      <w:r w:rsidRPr="006D6486">
        <w:rPr>
          <w:rFonts w:ascii="Times New Roman" w:hAnsi="Times New Roman" w:cs="Times New Roman"/>
          <w:b/>
          <w:sz w:val="24"/>
          <w:szCs w:val="24"/>
          <w:lang w:val="id-ID"/>
        </w:rPr>
        <w:t>Kayu</w:t>
      </w:r>
      <w:r w:rsidRPr="006D6486">
        <w:rPr>
          <w:rFonts w:ascii="Times New Roman" w:hAnsi="Times New Roman" w:cs="Times New Roman"/>
          <w:b/>
          <w:spacing w:val="-1"/>
          <w:sz w:val="24"/>
          <w:szCs w:val="24"/>
          <w:lang w:val="id-ID"/>
        </w:rPr>
        <w:t xml:space="preserve"> </w:t>
      </w:r>
      <w:r w:rsidRPr="006D6486">
        <w:rPr>
          <w:rFonts w:ascii="Times New Roman" w:hAnsi="Times New Roman" w:cs="Times New Roman"/>
          <w:b/>
          <w:spacing w:val="-2"/>
          <w:sz w:val="24"/>
          <w:szCs w:val="24"/>
          <w:lang w:val="id-ID"/>
        </w:rPr>
        <w:t>Putih</w:t>
      </w:r>
      <w:bookmarkEnd w:id="18"/>
    </w:p>
    <w:p w:rsidR="00F44198" w:rsidRPr="000E6D0A" w:rsidRDefault="00F44198" w:rsidP="00F4419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-ID"/>
        </w:rPr>
      </w:pPr>
      <w:r w:rsidRPr="000E6D0A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AFECCF2" wp14:editId="0C0916D7">
                <wp:simplePos x="0" y="0"/>
                <wp:positionH relativeFrom="page">
                  <wp:posOffset>1440180</wp:posOffset>
                </wp:positionH>
                <wp:positionV relativeFrom="paragraph">
                  <wp:posOffset>167005</wp:posOffset>
                </wp:positionV>
                <wp:extent cx="5042535" cy="6350"/>
                <wp:effectExtent l="0" t="0" r="0" b="0"/>
                <wp:wrapTopAndBottom/>
                <wp:docPr id="19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25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35" h="6350">
                              <a:moveTo>
                                <a:pt x="153035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530350" y="6096"/>
                              </a:lnTo>
                              <a:lnTo>
                                <a:pt x="1530350" y="0"/>
                              </a:lnTo>
                              <a:close/>
                            </a:path>
                            <a:path w="5042535" h="6350">
                              <a:moveTo>
                                <a:pt x="5042408" y="0"/>
                              </a:moveTo>
                              <a:lnTo>
                                <a:pt x="1536573" y="0"/>
                              </a:lnTo>
                              <a:lnTo>
                                <a:pt x="1530477" y="0"/>
                              </a:lnTo>
                              <a:lnTo>
                                <a:pt x="1530477" y="6096"/>
                              </a:lnTo>
                              <a:lnTo>
                                <a:pt x="1536573" y="6096"/>
                              </a:lnTo>
                              <a:lnTo>
                                <a:pt x="5042408" y="6096"/>
                              </a:lnTo>
                              <a:lnTo>
                                <a:pt x="5042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raphic 78" o:spid="_x0000_s1026" style="position:absolute;margin-left:113.4pt;margin-top:13.15pt;width:397.05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25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TQYgIAAEYGAAAOAAAAZHJzL2Uyb0RvYy54bWysVN9vmzAQfp+0/8Hy+wL5QdKikGpq1WpS&#10;1VVqqj07xgQ0Y3u2E+h/v7PBhGwPbabxYJ+5j+P77ny3vmlrjo5Mm0qKDE8nMUZMUJlXYp/h1+39&#10;lyuMjCUiJ1wKluE3ZvDN5vOndaNSNpOl5DnTCIIIkzYqw6W1Ko0iQ0tWEzORiglwFlLXxMJR76Nc&#10;kwai1zyaxfEyaqTOlZaUGQNv7zon3vj4RcGo/V4UhlnEMwzcrF+1X3dujTZrku41UWVFexrkH1jU&#10;pBLw0yHUHbEEHXT1V6i6oloaWdgJlXUki6KizGsANdP4DzUvJVHMa4HkGDWkyfy/sPTp+KxRlUPt&#10;rjESpIYaPfTpWF259DTKpIB6Uc/aCTTqUdKfBhzRmccdTI9pC107LMhDrc/125Br1lpE4WUSL2bJ&#10;PMGIgm85T3wpIpKGb+nB2AcmfRxyfDS2q1QeLFIGi7YimBrq7SrNfaUtRlBpjRFUetdVWhHrvnPk&#10;nImaEZGy5+GctTyyrfQw6yRMk3nsOKIgBJieMFyMseeo4Au78vE6zDK+XjpeECy4w97Bxr+9CByy&#10;GcJRLg3r/uR0X6zfVWsRQy9/QD+QXiar+Rk28Aj7Sd5itboQ+ZFEDATeBY+VXQR+N8VQ1eG6gT2+&#10;0EbyKr+vOHeFMHq/u+UaHYmbUf7pL8UI5put6y/XaTuZv0HfNtCpGTa/DkQzjPg3AZPBTblg6GDs&#10;gqEtv5V+Fvo7oI3dtj+IVkiBmWEL7fkkw9whaeg8p2XAui+F/HqwsqhcW3puHaP+AMPK3+p+sLpp&#10;OD571Gn8b34DAAD//wMAUEsDBBQABgAIAAAAIQAuHfnn4AAAAAoBAAAPAAAAZHJzL2Rvd25yZXYu&#10;eG1sTI/NTsMwEITvSLyDtUjcqE0iBUjjVIifE0JAqVRxc+NtEjVeh9hNwtuzPcFtd3Y0822xml0n&#10;RhxC60nD9UKBQKq8banWsPl8vroFEaIhazpPqOEHA6zK87PC5NZP9IHjOtaCQyjkRkMTY59LGaoG&#10;nQkL3yPxbe8HZyKvQy3tYCYOd51MlMqkMy1xQ2N6fGiwOqyPTsPTy/Zrs7XUP7590yEdqyl77d+1&#10;vryY75cgIs7xzwwnfEaHkpl2/kg2iE5DkmSMHnnIUhAng0rUHYgdKzcpyLKQ/18ofwEAAP//AwBQ&#10;SwECLQAUAAYACAAAACEAtoM4kv4AAADhAQAAEwAAAAAAAAAAAAAAAAAAAAAAW0NvbnRlbnRfVHlw&#10;ZXNdLnhtbFBLAQItABQABgAIAAAAIQA4/SH/1gAAAJQBAAALAAAAAAAAAAAAAAAAAC8BAABfcmVs&#10;cy8ucmVsc1BLAQItABQABgAIAAAAIQC6HCTQYgIAAEYGAAAOAAAAAAAAAAAAAAAAAC4CAABkcnMv&#10;ZTJvRG9jLnhtbFBLAQItABQABgAIAAAAIQAuHfnn4AAAAAoBAAAPAAAAAAAAAAAAAAAAALwEAABk&#10;cnMvZG93bnJldi54bWxQSwUGAAAAAAQABADzAAAAyQUAAAAA&#10;" path="m1530350,l,,,6096r1530350,l1530350,xem5042408,l1536573,r-6096,l1530477,6096r6096,l5042408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528"/>
      </w:tblGrid>
      <w:tr w:rsidR="00F44198" w:rsidRPr="000E6D0A" w:rsidTr="000D44A0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Pengertian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Terapi inhalasi adalah pemberian obat dengan cara dihirup / dihisap secara langsung kedalam saluran pernafasan</w:t>
            </w:r>
          </w:p>
        </w:tc>
      </w:tr>
      <w:tr w:rsidR="00F44198" w:rsidRPr="000E6D0A" w:rsidTr="000D44A0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pStyle w:val="ListParagraph"/>
              <w:tabs>
                <w:tab w:val="left" w:pos="1276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Tujuan perawatan: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2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Mengencerkan sekret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2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Menjaga selaput lendir tetap lembab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2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Melegakan pernapasan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2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Menyembuhkan batuk</w:t>
            </w:r>
          </w:p>
        </w:tc>
      </w:tr>
      <w:tr w:rsidR="00F44198" w:rsidRPr="000E6D0A" w:rsidTr="000D44A0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Indikasi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Penderita TB paru yang bermasalah keperawatan bersihan jalan napas tidak efektif.</w:t>
            </w:r>
          </w:p>
        </w:tc>
      </w:tr>
      <w:tr w:rsidR="00F44198" w:rsidRPr="000E6D0A" w:rsidTr="000D44A0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Kontra indikasi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Pasien yang tidak sadar</w:t>
            </w:r>
          </w:p>
        </w:tc>
      </w:tr>
      <w:tr w:rsidR="00F44198" w:rsidRPr="000E6D0A" w:rsidTr="000D44A0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Persiapan alat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pStyle w:val="ListParagraph"/>
              <w:tabs>
                <w:tab w:val="left" w:pos="1276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Alat – alat: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Stetoskop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Kom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Termos air hangat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Termometer air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Minyak kayu putih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Corong uap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3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Tisu</w:t>
            </w:r>
          </w:p>
        </w:tc>
      </w:tr>
      <w:tr w:rsidR="00F44198" w:rsidRPr="000E6D0A" w:rsidTr="000D44A0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Persiapan pasien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Klien diberitahu tindakan yang akan dilakukan dan diposisikan duduk.</w:t>
            </w:r>
          </w:p>
        </w:tc>
      </w:tr>
      <w:tr w:rsidR="00F44198" w:rsidRPr="000E6D0A" w:rsidTr="000D44A0">
        <w:trPr>
          <w:trHeight w:val="117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Persiapan lingkungan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Ruangan yang bersih, cukup ventilasi dan pencahayaan</w:t>
            </w:r>
          </w:p>
        </w:tc>
      </w:tr>
      <w:tr w:rsidR="00F44198" w:rsidRPr="000E6D0A" w:rsidTr="000D4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Sikap selama perawatan: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4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Sikap sopan santun dan ramah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4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Menjamin privasi klien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4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Teliti</w:t>
            </w:r>
          </w:p>
        </w:tc>
      </w:tr>
      <w:tr w:rsidR="00F44198" w:rsidRPr="000E6D0A" w:rsidTr="000D4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b/>
                <w:sz w:val="24"/>
                <w:szCs w:val="24"/>
              </w:rPr>
              <w:t>Pre – interaksi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5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Menyiapkan alat dan lingkungan pasien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5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Cuci tangan 5 langkah</w:t>
            </w:r>
          </w:p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b/>
                <w:sz w:val="24"/>
                <w:szCs w:val="24"/>
              </w:rPr>
              <w:t>Orientasi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6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Mengucap salam sapa pada pasien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6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Menjelaskan tujuan dan prosedur tindakan terapi inhalasi minyak kayu putih pada pasien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6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Menjaga privasi pasien</w:t>
            </w:r>
          </w:p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Fase kerja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Mengatur klien dalam posisi duduk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Dekatkan troli alat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Auskultasi pernapasan pasien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Hitung respirasi pasien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Tuangkan air hangat kedalam kom sebanyak 250 ml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Lakukan pengecekan suhu air dengan termometer, pastikan suhu air menunjukan 45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Teteskan minyak kayu putih sebanyak 5 tetes kedalam kom yang telah berisi air hangat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Posisikan pasien dekat dengan kom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Letakan corong uap diatas kom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Instruksikan klien menghirup uap air hangat yang mengandung minyak kayu putih tersebut selama 15 menit.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7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Auslkultasi pernafasan pasien</w:t>
            </w:r>
          </w:p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b/>
                <w:sz w:val="24"/>
                <w:szCs w:val="24"/>
              </w:rPr>
              <w:t>Terminasi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Mengakhiri tindakan dan sampaikan hasil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Melakukan evaluasi tindakan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Rapihkan alat 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Kontrak untuk tindakan selanjutnya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Mengucap salam</w:t>
            </w:r>
          </w:p>
          <w:p w:rsidR="00F44198" w:rsidRPr="000E6D0A" w:rsidRDefault="00F44198" w:rsidP="00F44198">
            <w:pPr>
              <w:pStyle w:val="ListParagraph"/>
              <w:numPr>
                <w:ilvl w:val="0"/>
                <w:numId w:val="8"/>
              </w:num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Cuci tangan 5 langkah</w:t>
            </w:r>
          </w:p>
          <w:p w:rsidR="00F44198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okumentasi</w:t>
            </w:r>
          </w:p>
          <w:p w:rsidR="00F44198" w:rsidRPr="00030756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756">
              <w:rPr>
                <w:rFonts w:ascii="Times New Roman" w:hAnsi="Times New Roman" w:cs="Times New Roman"/>
                <w:sz w:val="24"/>
                <w:szCs w:val="24"/>
              </w:rPr>
              <w:t>Catat hasil kegiatan dalam lembar observasi keperawatan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198" w:rsidRPr="000E6D0A" w:rsidRDefault="00F44198" w:rsidP="000D44A0">
            <w:pPr>
              <w:pStyle w:val="ListParagraph"/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198" w:rsidRPr="000E6D0A" w:rsidTr="000D4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Referensi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PPNI (2021). </w:t>
            </w:r>
            <w:r w:rsidRPr="000E6D0A">
              <w:rPr>
                <w:rFonts w:ascii="Times New Roman" w:hAnsi="Times New Roman" w:cs="Times New Roman"/>
                <w:i/>
                <w:sz w:val="24"/>
                <w:szCs w:val="24"/>
              </w:rPr>
              <w:t>Pedoman Standar Operasional Prosedur Keperawatan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, Edisi 1. Jakarta</w:t>
            </w:r>
          </w:p>
          <w:p w:rsidR="00F44198" w:rsidRPr="000E6D0A" w:rsidRDefault="00F44198" w:rsidP="000D44A0">
            <w:pPr>
              <w:tabs>
                <w:tab w:val="left" w:pos="127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Studi, Program Keperawatan (2022). </w:t>
            </w:r>
            <w:r w:rsidRPr="000E6D0A">
              <w:rPr>
                <w:rFonts w:ascii="Times New Roman" w:hAnsi="Times New Roman" w:cs="Times New Roman"/>
                <w:i/>
                <w:sz w:val="24"/>
                <w:szCs w:val="24"/>
              </w:rPr>
              <w:t>SOP KMB I</w:t>
            </w:r>
          </w:p>
        </w:tc>
      </w:tr>
    </w:tbl>
    <w:p w:rsidR="00F44198" w:rsidRDefault="00F44198" w:rsidP="00F44198">
      <w:pPr>
        <w:widowControl w:val="0"/>
        <w:tabs>
          <w:tab w:val="left" w:pos="3086"/>
          <w:tab w:val="left" w:pos="85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pacing w:val="-10"/>
          <w:sz w:val="24"/>
          <w:lang w:val="id-ID"/>
        </w:rPr>
        <w:sectPr w:rsidR="00F44198" w:rsidSect="0009591A">
          <w:pgSz w:w="11910" w:h="16840"/>
          <w:pgMar w:top="2268" w:right="1701" w:bottom="1701" w:left="2268" w:header="0" w:footer="0" w:gutter="0"/>
          <w:cols w:space="720"/>
          <w:docGrid w:linePitch="299"/>
        </w:sectPr>
      </w:pPr>
    </w:p>
    <w:p w:rsidR="00F44198" w:rsidRPr="000E6D0A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19" w:name="_Toc192742459"/>
      <w:bookmarkStart w:id="20" w:name="_Toc193413522"/>
      <w:bookmarkStart w:id="21" w:name="_Toc199756548"/>
      <w:bookmarkStart w:id="22" w:name="_Toc201558376"/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6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lang w:val="id-ID"/>
        </w:rPr>
        <w:t xml:space="preserve">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Lembar Observasi</w:t>
      </w:r>
      <w:bookmarkEnd w:id="19"/>
      <w:bookmarkEnd w:id="20"/>
      <w:bookmarkEnd w:id="21"/>
      <w:bookmarkEnd w:id="22"/>
    </w:p>
    <w:p w:rsidR="00F44198" w:rsidRPr="000E6D0A" w:rsidRDefault="00F44198" w:rsidP="00F4419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b/>
          <w:bCs/>
          <w:sz w:val="24"/>
          <w:szCs w:val="24"/>
          <w:lang w:val="en-US"/>
        </w:rPr>
        <w:t>LEMBAR OBSERVASI</w:t>
      </w: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Pasien 1: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Tn. W (77 tahun)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59"/>
        <w:gridCol w:w="1043"/>
        <w:gridCol w:w="76"/>
        <w:gridCol w:w="1249"/>
        <w:gridCol w:w="1351"/>
        <w:gridCol w:w="1325"/>
        <w:gridCol w:w="1351"/>
        <w:gridCol w:w="1325"/>
        <w:gridCol w:w="1351"/>
        <w:gridCol w:w="1325"/>
        <w:gridCol w:w="1250"/>
        <w:gridCol w:w="1143"/>
      </w:tblGrid>
      <w:tr w:rsidR="00F44198" w:rsidRPr="000E6D0A" w:rsidTr="000D44A0">
        <w:trPr>
          <w:trHeight w:val="182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ind w:left="-11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Pengukuran </w:t>
            </w:r>
          </w:p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&amp; Observasi</w:t>
            </w:r>
          </w:p>
        </w:tc>
        <w:tc>
          <w:tcPr>
            <w:tcW w:w="2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09 Mei 2025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Tgl: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 10 Mei 2025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11 Mei 2025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12 Mei 2025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13 Mei 2025</w:t>
            </w:r>
          </w:p>
        </w:tc>
      </w:tr>
      <w:tr w:rsidR="00F44198" w:rsidRPr="000E6D0A" w:rsidTr="000D44A0">
        <w:trPr>
          <w:trHeight w:val="154"/>
        </w:trPr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198" w:rsidRPr="000E6D0A" w:rsidRDefault="00F44198" w:rsidP="000D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8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</w:tr>
      <w:tr w:rsidR="00F44198" w:rsidRPr="000E6D0A" w:rsidTr="000D44A0">
        <w:trPr>
          <w:trHeight w:val="280"/>
        </w:trPr>
        <w:tc>
          <w:tcPr>
            <w:tcW w:w="1454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Pagi</w:t>
            </w:r>
          </w:p>
        </w:tc>
      </w:tr>
      <w:tr w:rsidR="00F44198" w:rsidRPr="000E6D0A" w:rsidTr="000D44A0">
        <w:trPr>
          <w:trHeight w:val="374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Suara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</w:tr>
      <w:tr w:rsidR="00F44198" w:rsidRPr="000E6D0A" w:rsidTr="000D44A0">
        <w:trPr>
          <w:trHeight w:val="454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 w:right="-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Frekuens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i n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</w:tr>
      <w:tr w:rsidR="00F44198" w:rsidRPr="000E6D0A" w:rsidTr="000D44A0">
        <w:trPr>
          <w:trHeight w:val="280"/>
        </w:trPr>
        <w:tc>
          <w:tcPr>
            <w:tcW w:w="1454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Sore</w:t>
            </w:r>
          </w:p>
        </w:tc>
      </w:tr>
      <w:tr w:rsidR="00F44198" w:rsidRPr="000E6D0A" w:rsidTr="000D44A0">
        <w:trPr>
          <w:trHeight w:val="449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Suara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</w:tr>
      <w:tr w:rsidR="00F44198" w:rsidRPr="000E6D0A" w:rsidTr="000D44A0">
        <w:trPr>
          <w:trHeight w:val="441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tabs>
                <w:tab w:val="left" w:pos="1560"/>
              </w:tabs>
              <w:autoSpaceDE w:val="0"/>
              <w:autoSpaceDN w:val="0"/>
              <w:ind w:left="-117"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Frekuensi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 na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</w:tr>
    </w:tbl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44198" w:rsidRPr="000E6D0A" w:rsidRDefault="00F44198" w:rsidP="00F44198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sz w:val="24"/>
          <w:szCs w:val="24"/>
          <w:lang w:val="en-US"/>
        </w:rPr>
        <w:t xml:space="preserve">Pasien 2: </w:t>
      </w:r>
      <w:r w:rsidRPr="000E6D0A">
        <w:rPr>
          <w:rFonts w:ascii="Times New Roman" w:hAnsi="Times New Roman" w:cs="Times New Roman"/>
          <w:sz w:val="24"/>
          <w:szCs w:val="24"/>
          <w:lang w:val="id-ID"/>
        </w:rPr>
        <w:t>Tn. M (56 tahun)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22"/>
        <w:gridCol w:w="1186"/>
        <w:gridCol w:w="1303"/>
        <w:gridCol w:w="1332"/>
        <w:gridCol w:w="1305"/>
        <w:gridCol w:w="1332"/>
        <w:gridCol w:w="1305"/>
        <w:gridCol w:w="1332"/>
        <w:gridCol w:w="1305"/>
        <w:gridCol w:w="1240"/>
        <w:gridCol w:w="1141"/>
      </w:tblGrid>
      <w:tr w:rsidR="00F44198" w:rsidRPr="000E6D0A" w:rsidTr="000D44A0">
        <w:trPr>
          <w:trHeight w:val="189"/>
        </w:trPr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ind w:left="-11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Pengukuran </w:t>
            </w:r>
          </w:p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&amp; Observasi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09 Mei 2025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Tgl: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 xml:space="preserve"> 10 Mei 2025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11 Mei 2025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12 Mei 2025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Tgl: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13 Mei 2025</w:t>
            </w:r>
          </w:p>
        </w:tc>
      </w:tr>
      <w:tr w:rsidR="00F44198" w:rsidRPr="000E6D0A" w:rsidTr="000D44A0">
        <w:trPr>
          <w:trHeight w:val="161"/>
        </w:trPr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198" w:rsidRPr="000E6D0A" w:rsidRDefault="00F44198" w:rsidP="000D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Sesudah</w:t>
            </w:r>
          </w:p>
        </w:tc>
      </w:tr>
      <w:tr w:rsidR="00F44198" w:rsidRPr="000E6D0A" w:rsidTr="000D44A0">
        <w:trPr>
          <w:trHeight w:val="313"/>
        </w:trPr>
        <w:tc>
          <w:tcPr>
            <w:tcW w:w="145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Pagi</w:t>
            </w:r>
          </w:p>
        </w:tc>
      </w:tr>
      <w:tr w:rsidR="00F44198" w:rsidRPr="000E6D0A" w:rsidTr="000D44A0">
        <w:trPr>
          <w:trHeight w:val="393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Suara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apas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</w:tr>
      <w:tr w:rsidR="00F44198" w:rsidRPr="000E6D0A" w:rsidTr="000D44A0">
        <w:trPr>
          <w:trHeight w:val="478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 w:right="-27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Frekuensi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apas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</w:tr>
      <w:tr w:rsidR="00F44198" w:rsidRPr="000E6D0A" w:rsidTr="000D44A0">
        <w:trPr>
          <w:trHeight w:val="292"/>
        </w:trPr>
        <w:tc>
          <w:tcPr>
            <w:tcW w:w="145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Sore</w:t>
            </w:r>
          </w:p>
        </w:tc>
      </w:tr>
      <w:tr w:rsidR="00F44198" w:rsidRPr="000E6D0A" w:rsidTr="000D44A0">
        <w:trPr>
          <w:trHeight w:val="443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Suara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apas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>Ronchi</w:t>
            </w:r>
          </w:p>
        </w:tc>
      </w:tr>
      <w:tr w:rsidR="00F44198" w:rsidRPr="000E6D0A" w:rsidTr="000D44A0">
        <w:trPr>
          <w:trHeight w:val="465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117" w:right="-13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Frekuensi </w:t>
            </w:r>
            <w:r w:rsidRPr="000E6D0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E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apas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98" w:rsidRPr="000E6D0A" w:rsidRDefault="00F44198" w:rsidP="000D44A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6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r w:rsidRPr="000E6D0A">
              <w:rPr>
                <w:rFonts w:ascii="Times New Roman" w:eastAsia="Times New Roman" w:hAnsi="Times New Roman" w:cs="Times New Roman"/>
                <w:sz w:val="20"/>
                <w:szCs w:val="20"/>
              </w:rPr>
              <w:t>x/min</w:t>
            </w:r>
          </w:p>
        </w:tc>
      </w:tr>
    </w:tbl>
    <w:p w:rsidR="00F44198" w:rsidRPr="000E6D0A" w:rsidRDefault="00F44198" w:rsidP="00F44198">
      <w:pPr>
        <w:rPr>
          <w:sz w:val="24"/>
          <w:szCs w:val="24"/>
          <w:lang w:val="id-ID"/>
        </w:rPr>
        <w:sectPr w:rsidR="00F44198" w:rsidRPr="000E6D0A" w:rsidSect="00B54D72">
          <w:headerReference w:type="default" r:id="rId12"/>
          <w:footerReference w:type="default" r:id="rId13"/>
          <w:pgSz w:w="16838" w:h="11906" w:orient="landscape"/>
          <w:pgMar w:top="1134" w:right="1134" w:bottom="2268" w:left="1134" w:header="709" w:footer="709" w:gutter="0"/>
          <w:cols w:space="708"/>
          <w:docGrid w:linePitch="360"/>
        </w:sectPr>
      </w:pPr>
    </w:p>
    <w:p w:rsidR="00F44198" w:rsidRPr="000E6D0A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23" w:name="_Toc193413523"/>
      <w:bookmarkStart w:id="24" w:name="_Toc199756549"/>
      <w:bookmarkStart w:id="25" w:name="_Toc201558377"/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7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292116">
        <w:rPr>
          <w:color w:val="auto"/>
          <w:lang w:val="id-ID"/>
        </w:rPr>
        <w:t xml:space="preserve">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Lembar Konsultasi Bimbingan</w:t>
      </w:r>
      <w:bookmarkEnd w:id="23"/>
      <w:r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Proposal KTI</w:t>
      </w:r>
      <w:bookmarkEnd w:id="24"/>
      <w:bookmarkEnd w:id="25"/>
    </w:p>
    <w:p w:rsidR="00F44198" w:rsidRPr="000E6D0A" w:rsidRDefault="00F44198" w:rsidP="00F44198">
      <w:pPr>
        <w:pStyle w:val="Caption"/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id-ID" w:eastAsia="id-ID"/>
        </w:rPr>
      </w:pPr>
    </w:p>
    <w:p w:rsidR="00F44198" w:rsidRPr="000E6D0A" w:rsidRDefault="00F44198" w:rsidP="00F44198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r w:rsidRPr="000E6D0A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id-ID" w:eastAsia="id-ID"/>
        </w:rPr>
        <w:drawing>
          <wp:inline distT="0" distB="0" distL="0" distR="0" wp14:anchorId="569B08F6" wp14:editId="14B3AB46">
            <wp:extent cx="5029200" cy="7336465"/>
            <wp:effectExtent l="0" t="0" r="0" b="0"/>
            <wp:docPr id="140672065" name="Picture 14067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r_bimbinga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5515" r="1899" b="4558"/>
                    <a:stretch/>
                  </pic:blipFill>
                  <pic:spPr bwMode="auto">
                    <a:xfrm>
                      <a:off x="0" y="0"/>
                      <a:ext cx="5029361" cy="73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Pr="000E6D0A" w:rsidRDefault="00F44198" w:rsidP="00F44198">
      <w:pPr>
        <w:rPr>
          <w:lang w:val="id-ID"/>
        </w:rPr>
      </w:pPr>
    </w:p>
    <w:p w:rsidR="00F44198" w:rsidRPr="000E6D0A" w:rsidRDefault="00F44198" w:rsidP="00F44198">
      <w:pPr>
        <w:tabs>
          <w:tab w:val="left" w:pos="2528"/>
        </w:tabs>
        <w:rPr>
          <w:lang w:val="id-ID"/>
        </w:rPr>
      </w:pPr>
      <w:r w:rsidRPr="000E6D0A">
        <w:rPr>
          <w:lang w:val="id-ID"/>
        </w:rPr>
        <w:tab/>
      </w:r>
    </w:p>
    <w:p w:rsidR="00F44198" w:rsidRPr="000E6D0A" w:rsidRDefault="00F44198" w:rsidP="00F44198">
      <w:pPr>
        <w:tabs>
          <w:tab w:val="left" w:pos="2528"/>
        </w:tabs>
        <w:rPr>
          <w:lang w:val="id-ID"/>
        </w:rPr>
      </w:pPr>
      <w:r w:rsidRPr="000E6D0A">
        <w:rPr>
          <w:noProof/>
          <w:lang w:val="id-ID" w:eastAsia="id-ID"/>
        </w:rPr>
        <w:drawing>
          <wp:inline distT="0" distB="0" distL="0" distR="0" wp14:anchorId="23E75903" wp14:editId="7D4E7D5C">
            <wp:extent cx="5049623" cy="7336465"/>
            <wp:effectExtent l="0" t="0" r="0" b="0"/>
            <wp:docPr id="140672073" name="Picture 14067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r_bimbingan 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4336" r="1665" b="4336"/>
                    <a:stretch/>
                  </pic:blipFill>
                  <pic:spPr bwMode="auto">
                    <a:xfrm>
                      <a:off x="0" y="0"/>
                      <a:ext cx="5049623" cy="73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Pr="000E6D0A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26" w:name="_Toc199756550"/>
      <w:bookmarkStart w:id="27" w:name="_Toc201558378"/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8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lang w:val="id-ID"/>
        </w:rPr>
        <w:t xml:space="preserve"> </w:t>
      </w:r>
      <w:r w:rsidRPr="000E6D0A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Lembar Rekomendasi Perbaikan Hasil Ujian Proposal KTI</w:t>
      </w:r>
      <w:bookmarkEnd w:id="26"/>
      <w:bookmarkEnd w:id="27"/>
    </w:p>
    <w:p w:rsidR="00F44198" w:rsidRPr="00B54D72" w:rsidRDefault="00F44198" w:rsidP="00F44198">
      <w:pPr>
        <w:tabs>
          <w:tab w:val="left" w:pos="2528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9724D" wp14:editId="72D2B7EE">
                <wp:simplePos x="0" y="0"/>
                <wp:positionH relativeFrom="column">
                  <wp:posOffset>3482951</wp:posOffset>
                </wp:positionH>
                <wp:positionV relativeFrom="paragraph">
                  <wp:posOffset>6992919</wp:posOffset>
                </wp:positionV>
                <wp:extent cx="1526875" cy="0"/>
                <wp:effectExtent l="0" t="0" r="1651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25pt,550.6pt" to="394.5pt,5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cGzQEAAPkDAAAOAAAAZHJzL2Uyb0RvYy54bWysU8GO2yAQvVfqPyDujZ1I2a6sOHvIanup&#10;2qjbfgCLIUYFBg00dv6+A06c1baqqtVesAfmvZn3GDZ3o7PsqDAa8C1fLmrOlJfQGX9o+Y/vDx9u&#10;OYtJ+E5Y8KrlJxX53fb9u80QGrWCHmynkBGJj80QWt6nFJqqirJXTsQFBOXpUAM6kSjEQ9WhGIjd&#10;2WpV1zfVANgFBKlipN376ZBvC7/WSqavWkeVmG059ZbKimV9ymu13YjmgCL0Rp7bEK/owgnjqehM&#10;dS+SYL/Q/EHljESIoNNCgqtAayNV0UBqlvULNY+9CKpoIXNimG2Kb0crvxz3yEzX8jXZ44WjO3pM&#10;KMyhT2wH3pODgIwOyakhxIYAO7/HcxTDHrPsUaPLXxLExuLuaXZXjYlJ2lyuVze3H9ecyctZdQUG&#10;jOmTAsfyT8ut8Vm4aMTxc0xUjFIvKXnb+rxGsKZ7MNaWII+M2llkR0GXncZlbplwz7IoysgqC5la&#10;L3/pZNXE+k1pMiM3W6qXMbxydj8vnNZTZoZoqj6D6n+DzrkZpspo/i9wzi4VwacZ6IwH/FvVq3w9&#10;5V9UT1qz7CfoTuUiix00X8Wt81vIA/w8LvDri93+BgAA//8DAFBLAwQUAAYACAAAACEACwe7Yt8A&#10;AAANAQAADwAAAGRycy9kb3ducmV2LnhtbEyPQU+DQBCF7yb+h82YeLMLTVuRsjTG6MV4AXvQ2xam&#10;LCk7S9ml4L93PBg9zntf3ryX7WbbiQsOvnWkIF5EIJAqV7fUKNi/v9wlIHzQVOvOESr4Qg+7/Poq&#10;02ntJirwUoZGcAj5VCswIfSplL4yaLVfuB6JvaMbrA58Do2sBz1xuO3kMoo20uqW+IPRPT4ZrE7l&#10;aBW8nt/8frUpnouPc1JOn8fRNA6Vur2ZH7cgAs7hD4af+lwdcu50cCPVXnQK1qtkzSgbcRQvQTBy&#10;nzzwvMOvJPNM/l+RfwMAAP//AwBQSwECLQAUAAYACAAAACEAtoM4kv4AAADhAQAAEwAAAAAAAAAA&#10;AAAAAAAAAAAAW0NvbnRlbnRfVHlwZXNdLnhtbFBLAQItABQABgAIAAAAIQA4/SH/1gAAAJQBAAAL&#10;AAAAAAAAAAAAAAAAAC8BAABfcmVscy8ucmVsc1BLAQItABQABgAIAAAAIQBnT8cGzQEAAPkDAAAO&#10;AAAAAAAAAAAAAAAAAC4CAABkcnMvZTJvRG9jLnhtbFBLAQItABQABgAIAAAAIQALB7ti3wAAAA0B&#10;AAAPAAAAAAAAAAAAAAAAACcEAABkcnMvZG93bnJldi54bWxQSwUGAAAAAAQABADzAAAAMwUAAAAA&#10;" strokecolor="black [3213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71C00" wp14:editId="7529ED1C">
                <wp:simplePos x="0" y="0"/>
                <wp:positionH relativeFrom="column">
                  <wp:posOffset>1863737</wp:posOffset>
                </wp:positionH>
                <wp:positionV relativeFrom="paragraph">
                  <wp:posOffset>6996118</wp:posOffset>
                </wp:positionV>
                <wp:extent cx="1526875" cy="0"/>
                <wp:effectExtent l="0" t="0" r="1651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75pt,550.9pt" to="267pt,5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cpzgEAAPkDAAAOAAAAZHJzL2Uyb0RvYy54bWysU8Fu2zAMvQ/oPwi6L3aCtSuMOD2kaC/D&#10;GqzbB6iyFAuTRIHSYufvS8mJU2zDMAy7yKbE98j3RK3vRmfZQWE04Fu+XNScKS+hM37f8m9fH97f&#10;chaT8J2w4FXLjyryu83Vu/UQGrWCHmynkBGJj80QWt6nFJqqirJXTsQFBOXpUAM6kSjEfdWhGIjd&#10;2WpV1zfVANgFBKlipN376ZBvCr/WSqYnraNKzLacektlxbK+5LXarEWzRxF6I09tiH/owgnjqehM&#10;dS+SYD/Q/ELljESIoNNCgqtAayNV0UBqlvVPap57EVTRQubEMNsU/x+t/HzYITNdyz/QTXnh6I6e&#10;Ewqz7xPbgvfkICCjQ3JqCLEhwNbv8BTFsMMse9To8pcEsbG4e5zdVWNikjaX16ub24/XnMnzWXUB&#10;BozpUYFj+afl1vgsXDTi8CkmKkap55S8bX1eI1jTPRhrS5BHRm0tsoOgy07jMrdMuDdZFGVklYVM&#10;rZe/dLRqYv2iNJmRmy3VyxheOLvvZ07rKTNDNFWfQfWfQafcDFNlNP8WOGeXiuDTDHTGA/6u6kW+&#10;nvLPqietWfYLdMdykcUOmq/i1ukt5AF+Gxf45cVuXgEAAP//AwBQSwMEFAAGAAgAAAAhAAN8dTLf&#10;AAAADQEAAA8AAABkcnMvZG93bnJldi54bWxMj81OwzAQhO9IvIO1SNyok/6pTeNUCMEFcUnoAW5u&#10;so0j4nUaO014e5YDKsed+TQ7k+4n24oL9r5xpCCeRSCQSlc1VCs4vL88bED4oKnSrSNU8I0e9tnt&#10;TaqTyo2U46UIteAQ8olWYELoEil9adBqP3MdEnsn11sd+OxrWfV65HDbynkUraXVDfEHozt8Mlh+&#10;FYNV8Hp+84flOn/OP86bYvw8DaZ2qNT93fS4AxFwClcYfutzdci409ENVHnRKphvFytG2YijmEcw&#10;slosed7xT5JZKv+vyH4AAAD//wMAUEsBAi0AFAAGAAgAAAAhALaDOJL+AAAA4QEAABMAAAAAAAAA&#10;AAAAAAAAAAAAAFtDb250ZW50X1R5cGVzXS54bWxQSwECLQAUAAYACAAAACEAOP0h/9YAAACUAQAA&#10;CwAAAAAAAAAAAAAAAAAvAQAAX3JlbHMvLnJlbHNQSwECLQAUAAYACAAAACEA/pFnKc4BAAD5AwAA&#10;DgAAAAAAAAAAAAAAAAAuAgAAZHJzL2Uyb0RvYy54bWxQSwECLQAUAAYACAAAACEAA3x1Mt8AAAAN&#10;AQAADwAAAAAAAAAAAAAAAAAoBAAAZHJzL2Rvd25yZXYueG1sUEsFBgAAAAAEAAQA8wAAADQFAAAA&#10;AA==&#10;" strokecolor="black [3213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A4574" wp14:editId="41C75DC4">
                <wp:simplePos x="0" y="0"/>
                <wp:positionH relativeFrom="column">
                  <wp:posOffset>95321</wp:posOffset>
                </wp:positionH>
                <wp:positionV relativeFrom="paragraph">
                  <wp:posOffset>6996118</wp:posOffset>
                </wp:positionV>
                <wp:extent cx="1725283" cy="0"/>
                <wp:effectExtent l="0" t="0" r="2794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550.9pt" to="143.35pt,5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18zwEAAPkDAAAOAAAAZHJzL2Uyb0RvYy54bWysU8tu2zAQvBfIPxC8x5LdRwLBcg4OkkvR&#10;Gk37AQxFWkRJLrFkLfnvu6RsOWiKoih6obTkzuzOcLm+G51lB4XRgG/5clFzpryEzvh9y799fbi+&#10;5Swm4TthwauWH1Xkd5urN+shNGoFPdhOISMSH5shtLxPKTRVFWWvnIgLCMrToQZ0IlGI+6pDMRC7&#10;s9Wqrj9UA2AXEKSKkXbvp0O+KfxaK5k+ax1VYrbl1FsqK5b1Oa/VZi2aPYrQG3lqQ/xDF04YT0Vn&#10;qnuRBPuB5hWVMxIhgk4LCa4CrY1URQOpWda/qHnqRVBFC5kTw2xT/H+08tNhh8x0LX93w5kXju7o&#10;KaEw+z6xLXhPDgIyOiSnhhAbAmz9Dk9RDDvMskeNLn9JEBuLu8fZXTUmJmlzebN6v7p9y5k8n1UX&#10;YMCYHhU4ln9abo3PwkUjDh9jomKUek7J29bnNYI13YOxtgR5ZNTWIjsIuuw0LnPLhHuRRVFGVlnI&#10;1Hr5S0erJtYvSpMZudlSvYzhhbP7fua0njIzRFP1GVT/GXTKzTBVRvNvgXN2qQg+zUBnPODvql7k&#10;6yn/rHrSmmU/Q3csF1nsoPkqbp3eQh7gl3GBX17s5icAAAD//wMAUEsDBBQABgAIAAAAIQBaok+L&#10;3gAAAAwBAAAPAAAAZHJzL2Rvd25yZXYueG1sTI9BT4NAEIXvJv6HzTTxZhcaRYIsjTF6MV6gPeht&#10;y06BlJ2l7FLw3zsejJ4mb+blzfvy7WJ7ccHRd44UxOsIBFLtTEeNgv3u9TYF4YMmo3tHqOALPWyL&#10;66tcZ8bNVOKlCo3gEPKZVtCGMGRS+rpFq/3aDUh8O7rR6sBybKQZ9czhtpebKEqk1R3xh1YP+Nxi&#10;faomq+Dt/O73d0n5Un6c02r+PE5t41Cpm9Xy9Agi4BL+zPBTn6tDwZ0ObiLjRc/6nlECzziKmYEd&#10;mzR5AHH4Xckil/8him8AAAD//wMAUEsBAi0AFAAGAAgAAAAhALaDOJL+AAAA4QEAABMAAAAAAAAA&#10;AAAAAAAAAAAAAFtDb250ZW50X1R5cGVzXS54bWxQSwECLQAUAAYACAAAACEAOP0h/9YAAACUAQAA&#10;CwAAAAAAAAAAAAAAAAAvAQAAX3JlbHMvLnJlbHNQSwECLQAUAAYACAAAACEAEE2tfM8BAAD5AwAA&#10;DgAAAAAAAAAAAAAAAAAuAgAAZHJzL2Uyb0RvYy54bWxQSwECLQAUAAYACAAAACEAWqJPi94AAAAM&#10;AQAADwAAAAAAAAAAAAAAAAApBAAAZHJzL2Rvd25yZXYueG1sUEsFBgAAAAAEAAQA8wAAADQFAAAA&#10;AA==&#10;" strokecolor="black [3213]"/>
            </w:pict>
          </mc:Fallback>
        </mc:AlternateContent>
      </w:r>
      <w:r w:rsidRPr="000E6D0A">
        <w:rPr>
          <w:noProof/>
          <w:lang w:val="id-ID" w:eastAsia="id-ID"/>
        </w:rPr>
        <w:drawing>
          <wp:inline distT="0" distB="0" distL="0" distR="0" wp14:anchorId="1864EDE4" wp14:editId="7306F474">
            <wp:extent cx="5011387" cy="7053943"/>
            <wp:effectExtent l="0" t="0" r="0" b="0"/>
            <wp:docPr id="140672074" name="Picture 14067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r_rekom rev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13246" r="9662" b="9152"/>
                    <a:stretch/>
                  </pic:blipFill>
                  <pic:spPr bwMode="auto">
                    <a:xfrm>
                      <a:off x="0" y="0"/>
                      <a:ext cx="5010436" cy="705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85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693"/>
        <w:gridCol w:w="2257"/>
      </w:tblGrid>
      <w:tr w:rsidR="00F44198" w:rsidRPr="00B54D72" w:rsidTr="000D44A0">
        <w:trPr>
          <w:trHeight w:val="458"/>
          <w:jc w:val="center"/>
        </w:trPr>
        <w:tc>
          <w:tcPr>
            <w:tcW w:w="2835" w:type="dxa"/>
          </w:tcPr>
          <w:p w:rsidR="00F44198" w:rsidRPr="00B54D72" w:rsidRDefault="00F44198" w:rsidP="000D44A0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4D72">
              <w:rPr>
                <w:rFonts w:ascii="Times New Roman" w:hAnsi="Times New Roman" w:cs="Times New Roman"/>
                <w:b/>
                <w:sz w:val="20"/>
                <w:szCs w:val="20"/>
              </w:rPr>
              <w:t>NIP. 1970120719930303001</w:t>
            </w:r>
          </w:p>
        </w:tc>
        <w:tc>
          <w:tcPr>
            <w:tcW w:w="2693" w:type="dxa"/>
          </w:tcPr>
          <w:p w:rsidR="00F44198" w:rsidRPr="00B54D72" w:rsidRDefault="00F44198" w:rsidP="000D44A0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4D72">
              <w:rPr>
                <w:rFonts w:ascii="Times New Roman" w:hAnsi="Times New Roman" w:cs="Times New Roman"/>
                <w:b/>
                <w:sz w:val="20"/>
                <w:szCs w:val="20"/>
              </w:rPr>
              <w:t>NIP.199309242022032002</w:t>
            </w:r>
          </w:p>
        </w:tc>
        <w:tc>
          <w:tcPr>
            <w:tcW w:w="2257" w:type="dxa"/>
          </w:tcPr>
          <w:p w:rsidR="00F44198" w:rsidRPr="00B54D72" w:rsidRDefault="00F44198" w:rsidP="000D44A0">
            <w:pPr>
              <w:spacing w:line="360" w:lineRule="auto"/>
              <w:ind w:left="-108" w:right="-5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4D72">
              <w:rPr>
                <w:rFonts w:ascii="Times New Roman" w:hAnsi="Times New Roman" w:cs="Times New Roman"/>
                <w:b/>
                <w:sz w:val="20"/>
                <w:szCs w:val="20"/>
              </w:rPr>
              <w:t>NIP.197205142002121001</w:t>
            </w:r>
          </w:p>
        </w:tc>
      </w:tr>
    </w:tbl>
    <w:p w:rsidR="00F44198" w:rsidRPr="00B54D72" w:rsidRDefault="00F44198" w:rsidP="00F44198">
      <w:pPr>
        <w:rPr>
          <w:lang w:val="id-ID"/>
        </w:rPr>
        <w:sectPr w:rsidR="00F44198" w:rsidRPr="00B54D72" w:rsidSect="002D7542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F44198" w:rsidRDefault="00F44198" w:rsidP="00F44198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bookmarkStart w:id="28" w:name="_Toc201558381"/>
      <w:r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415DA8B" wp14:editId="456DE62E">
            <wp:extent cx="6645910" cy="9542145"/>
            <wp:effectExtent l="0" t="0" r="254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1 at 14.15.0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98" w:rsidRDefault="00F44198" w:rsidP="00F44198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4244AD4" wp14:editId="1F5771DF">
            <wp:extent cx="6645910" cy="9745345"/>
            <wp:effectExtent l="0" t="0" r="254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1 at 14.15.05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98" w:rsidRPr="00B764D0" w:rsidRDefault="00F44198" w:rsidP="00F44198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  <w:sectPr w:rsidR="00F44198" w:rsidRPr="00B764D0" w:rsidSect="00B764D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8B83D18" wp14:editId="4F0CADB1">
            <wp:extent cx="6645910" cy="943483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1 at 14.15.05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98" w:rsidRPr="008417D9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r w:rsidRPr="008417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8417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8417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8417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11</w:t>
      </w:r>
      <w:r w:rsidRPr="008417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8417D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Hasil Pengecekan Turnitin</w:t>
      </w:r>
      <w:bookmarkEnd w:id="28"/>
    </w:p>
    <w:p w:rsidR="00F44198" w:rsidRPr="00B54D72" w:rsidRDefault="00F44198" w:rsidP="00F44198">
      <w:pPr>
        <w:pStyle w:val="Caption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23B385B" wp14:editId="24EDBEF2">
            <wp:extent cx="5000625" cy="748994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31 at 23.34.10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4937" r="11040" b="79"/>
                    <a:stretch/>
                  </pic:blipFill>
                  <pic:spPr bwMode="auto">
                    <a:xfrm>
                      <a:off x="0" y="0"/>
                      <a:ext cx="5009189" cy="750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Pr="00B54D72" w:rsidRDefault="00F44198" w:rsidP="00F44198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86048AE" wp14:editId="00D1295C">
            <wp:extent cx="5010150" cy="8014457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31 at 23.34.46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" r="7472"/>
                    <a:stretch/>
                  </pic:blipFill>
                  <pic:spPr bwMode="auto">
                    <a:xfrm>
                      <a:off x="0" y="0"/>
                      <a:ext cx="5020144" cy="803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Pr="00F2267D" w:rsidRDefault="00F44198" w:rsidP="00F44198">
      <w:pPr>
        <w:pStyle w:val="Caption"/>
        <w:ind w:right="140"/>
        <w:jc w:val="right"/>
        <w:rPr>
          <w:rFonts w:ascii="Times New Roman" w:eastAsia="Times New Roman" w:hAnsi="Times New Roman" w:cs="Times New Roman"/>
          <w:b w:val="0"/>
          <w:i/>
          <w:color w:val="auto"/>
          <w:spacing w:val="-10"/>
          <w:sz w:val="24"/>
          <w:szCs w:val="24"/>
          <w:lang w:val="id-ID"/>
        </w:rPr>
      </w:pPr>
      <w:bookmarkStart w:id="29" w:name="_Toc199756553"/>
      <w:bookmarkStart w:id="30" w:name="_Toc201558382"/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12</w:t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29211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</w:t>
      </w:r>
      <w:r w:rsidRPr="00292116">
        <w:rPr>
          <w:rFonts w:ascii="Times New Roman" w:eastAsia="Times New Roman" w:hAnsi="Times New Roman" w:cs="Times New Roman"/>
          <w:b w:val="0"/>
          <w:i/>
          <w:color w:val="auto"/>
          <w:spacing w:val="-10"/>
          <w:sz w:val="24"/>
          <w:szCs w:val="24"/>
          <w:lang w:val="id-ID"/>
        </w:rPr>
        <w:t>Foto Dokumentasi Implementasi Tera</w:t>
      </w:r>
      <w:bookmarkEnd w:id="29"/>
      <w:r>
        <w:rPr>
          <w:rFonts w:ascii="Times New Roman" w:eastAsia="Times New Roman" w:hAnsi="Times New Roman" w:cs="Times New Roman"/>
          <w:b w:val="0"/>
          <w:i/>
          <w:color w:val="auto"/>
          <w:spacing w:val="-10"/>
          <w:sz w:val="24"/>
          <w:szCs w:val="24"/>
          <w:lang w:val="id-ID"/>
        </w:rPr>
        <w:t>p</w:t>
      </w:r>
      <w:r>
        <w:rPr>
          <w:rFonts w:ascii="Times New Roman" w:eastAsia="Times New Roman" w:hAnsi="Times New Roman" w:cs="Times New Roman"/>
          <w:i/>
          <w:spacing w:val="-10"/>
          <w:sz w:val="24"/>
          <w:lang w:val="id-ID"/>
        </w:rPr>
        <w:t>i</w:t>
      </w:r>
      <w:bookmarkEnd w:id="30"/>
    </w:p>
    <w:p w:rsidR="00F44198" w:rsidRDefault="00F44198" w:rsidP="00F44198">
      <w:pPr>
        <w:widowControl w:val="0"/>
        <w:tabs>
          <w:tab w:val="left" w:pos="3086"/>
          <w:tab w:val="left" w:pos="85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lang w:val="id-ID"/>
        </w:rPr>
      </w:pPr>
    </w:p>
    <w:p w:rsidR="00F44198" w:rsidRDefault="00F44198" w:rsidP="00F44198">
      <w:pPr>
        <w:widowControl w:val="0"/>
        <w:tabs>
          <w:tab w:val="left" w:pos="3086"/>
          <w:tab w:val="left" w:pos="85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lang w:val="id-ID"/>
        </w:rPr>
      </w:pPr>
      <w:r>
        <w:rPr>
          <w:rFonts w:ascii="Times New Roman" w:eastAsia="Times New Roman" w:hAnsi="Times New Roman" w:cs="Times New Roman"/>
          <w:spacing w:val="-10"/>
          <w:sz w:val="24"/>
          <w:lang w:val="id-ID"/>
        </w:rPr>
        <w:t xml:space="preserve">      </w:t>
      </w:r>
    </w:p>
    <w:p w:rsidR="00F44198" w:rsidRDefault="00F44198" w:rsidP="00F44198">
      <w:pPr>
        <w:widowControl w:val="0"/>
        <w:tabs>
          <w:tab w:val="left" w:pos="3086"/>
          <w:tab w:val="left" w:pos="85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lang w:val="id-ID"/>
        </w:rPr>
      </w:pPr>
    </w:p>
    <w:p w:rsidR="00F44198" w:rsidRPr="00AD4D88" w:rsidRDefault="00F44198" w:rsidP="00F44198">
      <w:pPr>
        <w:widowControl w:val="0"/>
        <w:tabs>
          <w:tab w:val="left" w:pos="3086"/>
          <w:tab w:val="left" w:pos="85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noProof/>
          <w:spacing w:val="-10"/>
          <w:sz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spacing w:val="-10"/>
          <w:sz w:val="24"/>
          <w:lang w:val="id-ID"/>
        </w:rPr>
        <w:t>Dokumentasi Pasien I Tn. W (77 t</w:t>
      </w:r>
      <w:r w:rsidRPr="00AD4D88">
        <w:rPr>
          <w:rFonts w:ascii="Times New Roman" w:eastAsia="Times New Roman" w:hAnsi="Times New Roman" w:cs="Times New Roman"/>
          <w:b/>
          <w:spacing w:val="-10"/>
          <w:sz w:val="24"/>
          <w:lang w:val="id-ID"/>
        </w:rPr>
        <w:t>ahun)</w:t>
      </w:r>
      <w:r>
        <w:rPr>
          <w:rFonts w:ascii="Times New Roman" w:eastAsia="Times New Roman" w:hAnsi="Times New Roman" w:cs="Times New Roman"/>
          <w:b/>
          <w:spacing w:val="-10"/>
          <w:sz w:val="24"/>
          <w:lang w:val="id-ID"/>
        </w:rPr>
        <w:t>:</w:t>
      </w:r>
    </w:p>
    <w:p w:rsidR="00F44198" w:rsidRDefault="00F44198" w:rsidP="00F44198">
      <w:pP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</w:pP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drawing>
          <wp:inline distT="0" distB="0" distL="0" distR="0" wp14:anchorId="7E6F8775" wp14:editId="17AC7C68">
            <wp:extent cx="2434442" cy="2165709"/>
            <wp:effectExtent l="0" t="0" r="4445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3 at 05.08.35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55" cy="218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t xml:space="preserve">    </w:t>
      </w: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drawing>
          <wp:inline distT="0" distB="0" distL="0" distR="0" wp14:anchorId="4F2D60A5" wp14:editId="1AE182FE">
            <wp:extent cx="2327564" cy="2166676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3 at 05.08.05 (1)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9" b="17245"/>
                    <a:stretch/>
                  </pic:blipFill>
                  <pic:spPr bwMode="auto">
                    <a:xfrm>
                      <a:off x="0" y="0"/>
                      <a:ext cx="2341716" cy="21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Default="00F44198" w:rsidP="00F44198">
      <w:pPr>
        <w:rPr>
          <w:rFonts w:ascii="Times New Roman" w:eastAsia="Times New Roman" w:hAnsi="Times New Roman" w:cs="Times New Roman"/>
          <w:b/>
          <w:noProof/>
          <w:spacing w:val="-10"/>
          <w:sz w:val="24"/>
          <w:lang w:val="id-ID" w:eastAsia="id-ID"/>
        </w:rPr>
      </w:pPr>
    </w:p>
    <w:p w:rsidR="00F44198" w:rsidRPr="00AD4D88" w:rsidRDefault="00F44198" w:rsidP="00F44198">
      <w:pPr>
        <w:rPr>
          <w:rFonts w:ascii="Times New Roman" w:eastAsia="Times New Roman" w:hAnsi="Times New Roman" w:cs="Times New Roman"/>
          <w:b/>
          <w:noProof/>
          <w:spacing w:val="-10"/>
          <w:sz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noProof/>
          <w:spacing w:val="-10"/>
          <w:sz w:val="24"/>
          <w:lang w:val="id-ID" w:eastAsia="id-ID"/>
        </w:rPr>
        <w:t>Dokumentasi Pasien II Tn. M (56 tahun):</w:t>
      </w:r>
    </w:p>
    <w:p w:rsidR="00F44198" w:rsidRPr="00AA0038" w:rsidRDefault="00F44198" w:rsidP="00F44198">
      <w:pP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</w:pP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t xml:space="preserve"> </w:t>
      </w: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drawing>
          <wp:inline distT="0" distB="0" distL="0" distR="0" wp14:anchorId="3422132B" wp14:editId="1A463622">
            <wp:extent cx="2178777" cy="3181350"/>
            <wp:effectExtent l="0" t="0" r="0" b="0"/>
            <wp:docPr id="140672093" name="Picture 14067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3 at 11.35.1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27" cy="320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t xml:space="preserve">    </w:t>
      </w: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drawing>
          <wp:inline distT="0" distB="0" distL="0" distR="0" wp14:anchorId="12978435" wp14:editId="59B78E2A">
            <wp:extent cx="2139799" cy="31813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3 at 05.08.06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1" b="5560"/>
                    <a:stretch/>
                  </pic:blipFill>
                  <pic:spPr bwMode="auto">
                    <a:xfrm>
                      <a:off x="0" y="0"/>
                      <a:ext cx="2157468" cy="320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-10"/>
          <w:sz w:val="24"/>
          <w:lang w:val="id-ID" w:eastAsia="id-ID"/>
        </w:rPr>
        <w:br w:type="page"/>
      </w:r>
    </w:p>
    <w:p w:rsidR="00F44198" w:rsidRPr="00834188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31" w:name="_Toc199756554"/>
      <w:bookmarkStart w:id="32" w:name="_Toc201558383"/>
      <w:r w:rsidRPr="006622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6622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6622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6622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13</w:t>
      </w:r>
      <w:r w:rsidRPr="006622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662230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Gambar Desain Baru Produk Penelitian</w:t>
      </w:r>
      <w:bookmarkEnd w:id="31"/>
      <w:bookmarkEnd w:id="32"/>
    </w:p>
    <w:p w:rsidR="00F44198" w:rsidRPr="00834188" w:rsidRDefault="00F44198" w:rsidP="00F44198">
      <w:pPr>
        <w:rPr>
          <w:lang w:val="id-ID"/>
        </w:rPr>
      </w:pPr>
    </w:p>
    <w:p w:rsidR="00F44198" w:rsidRDefault="00F44198" w:rsidP="00F4419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id-ID" w:eastAsia="id-ID"/>
        </w:rPr>
        <w:drawing>
          <wp:inline distT="0" distB="0" distL="0" distR="0" wp14:anchorId="13F49D57" wp14:editId="2A44D452">
            <wp:extent cx="4560124" cy="46076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1 at 02.59.11.jpe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8" b="34718"/>
                    <a:stretch/>
                  </pic:blipFill>
                  <pic:spPr bwMode="auto">
                    <a:xfrm>
                      <a:off x="0" y="0"/>
                      <a:ext cx="4567771" cy="461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198" w:rsidRPr="00486F47" w:rsidRDefault="00F44198" w:rsidP="00F44198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br w:type="page"/>
      </w:r>
    </w:p>
    <w:p w:rsidR="00F44198" w:rsidRDefault="00F44198" w:rsidP="00F44198">
      <w:pPr>
        <w:pStyle w:val="Caption"/>
        <w:jc w:val="right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33" w:name="_Toc199756555"/>
      <w:bookmarkStart w:id="34" w:name="_Toc201558384"/>
      <w:r w:rsidRPr="00AA0F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Lampiran </w:t>
      </w:r>
      <w:r w:rsidRPr="00AA0F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AA0F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Lampiran \* ARABIC </w:instrText>
      </w:r>
      <w:r w:rsidRPr="00AA0F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14</w:t>
      </w:r>
      <w:r w:rsidRPr="00AA0F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Pr="00AA0F8C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Daftar Riwayat Hidup Penulis</w:t>
      </w:r>
      <w:bookmarkEnd w:id="33"/>
      <w:bookmarkEnd w:id="34"/>
    </w:p>
    <w:p w:rsidR="00F44198" w:rsidRDefault="00F44198" w:rsidP="00F441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Curriculum Vitae</w:t>
      </w:r>
    </w:p>
    <w:p w:rsidR="00F44198" w:rsidRPr="00832735" w:rsidRDefault="00F44198" w:rsidP="00F44198">
      <w:pPr>
        <w:pStyle w:val="ListParagraph"/>
        <w:ind w:left="0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 wp14:anchorId="2BCB0DA5" wp14:editId="27D73F85">
            <wp:extent cx="1092961" cy="14573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1 at 03.21.57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85" cy="147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83"/>
        <w:gridCol w:w="4990"/>
      </w:tblGrid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Rosdiana Octavia Siahaan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Tempat/Tgl Lahir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Jakarta, 26 Oktober 2003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Jenis Kelamin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B764D0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8833AE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P20620222070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B764D0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Islam</w:t>
            </w:r>
          </w:p>
        </w:tc>
      </w:tr>
      <w:tr w:rsidR="00F44198" w:rsidRPr="00AA0F8C" w:rsidTr="000D44A0">
        <w:trPr>
          <w:trHeight w:val="299"/>
        </w:trPr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HP/Fax/Email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082115368131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/ rosdianaosiahaan@icloud.com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Alamat Rumah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 xml:space="preserve">Perumahan Griyajati Kalijaga No. 72 RT/RW. 008/009 Sitopeng,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Kalijaga,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Harjamukti, Kota Cirebon, Jawa Barat, 45144.</w:t>
            </w:r>
          </w:p>
        </w:tc>
      </w:tr>
      <w:tr w:rsidR="00F44198" w:rsidRPr="00AA0F8C" w:rsidTr="000D44A0">
        <w:trPr>
          <w:trHeight w:val="964"/>
        </w:trPr>
        <w:tc>
          <w:tcPr>
            <w:tcW w:w="2694" w:type="dxa"/>
            <w:hideMark/>
          </w:tcPr>
          <w:p w:rsidR="00F44198" w:rsidRPr="00B764D0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Motto Hidup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B764D0" w:rsidRDefault="00F44198" w:rsidP="000D44A0">
            <w:pPr>
              <w:pStyle w:val="ListParagraph"/>
              <w:spacing w:after="0" w:line="240" w:lineRule="auto"/>
              <w:ind w:left="0" w:hanging="2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“ Tidak ada proses yang mudah untuk hasil yang indah”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 xml:space="preserve">Riwayat Pendidikan </w:t>
            </w:r>
          </w:p>
        </w:tc>
        <w:tc>
          <w:tcPr>
            <w:tcW w:w="283" w:type="dxa"/>
          </w:tcPr>
          <w:p w:rsidR="00F44198" w:rsidRPr="00A34CC9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990" w:type="dxa"/>
            <w:hideMark/>
          </w:tcPr>
          <w:p w:rsidR="00F44198" w:rsidRPr="007D572D" w:rsidRDefault="00F44198" w:rsidP="000D44A0">
            <w:pPr>
              <w:spacing w:line="240" w:lineRule="auto"/>
              <w:ind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D57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SD Negeri Wanacala Kota Cirebon  (2010-2016)</w:t>
            </w:r>
          </w:p>
          <w:p w:rsidR="00F44198" w:rsidRPr="007D572D" w:rsidRDefault="00F44198" w:rsidP="000D44A0">
            <w:pPr>
              <w:spacing w:line="240" w:lineRule="auto"/>
              <w:ind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D57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SMP Negeri 9 Kota Cirebon (2016-2019)</w:t>
            </w:r>
          </w:p>
          <w:p w:rsidR="00F44198" w:rsidRPr="007D572D" w:rsidRDefault="00F44198" w:rsidP="000D44A0">
            <w:pPr>
              <w:spacing w:line="240" w:lineRule="auto"/>
              <w:ind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D57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SMA Negeri 9 Kota Cirebon (2019-2022)</w:t>
            </w:r>
          </w:p>
          <w:p w:rsidR="00F44198" w:rsidRPr="00AA0F8C" w:rsidRDefault="00F44198" w:rsidP="000D44A0">
            <w:pPr>
              <w:spacing w:line="240" w:lineRule="auto"/>
              <w:ind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D57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Perguruan Tinggi DIII – Keperawatan Cirebon, Poltekkes Kemenkes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Tasikmalaya  </w:t>
            </w:r>
            <w:r w:rsidRPr="007D57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(2022-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2025</w:t>
            </w:r>
            <w:r w:rsidRPr="007D57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Daftar Penelitian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  <w:hideMark/>
          </w:tcPr>
          <w:p w:rsidR="00F44198" w:rsidRPr="007D572D" w:rsidRDefault="00F44198" w:rsidP="000D44A0">
            <w:pPr>
              <w:pStyle w:val="ListParagraph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 xml:space="preserve">Implementasi Terapi Inhalasi Minyak Kayu Putih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Pada Tn. W dan Tn. M </w:t>
            </w: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 xml:space="preserve">Dengan Masalah Keperawatan Bersihan Jalan Napas Tidak Efektif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Akibat TB</w:t>
            </w: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 xml:space="preserve"> Paru Di Ruang Cut Nyak Dien RSUD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Arjawinangun Kabupaten Cirebon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(2025)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F44198" w:rsidRPr="00AA0F8C" w:rsidTr="000D44A0">
        <w:tc>
          <w:tcPr>
            <w:tcW w:w="2694" w:type="dxa"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Pengalaman Praktik</w:t>
            </w:r>
          </w:p>
        </w:tc>
        <w:tc>
          <w:tcPr>
            <w:tcW w:w="283" w:type="dxa"/>
          </w:tcPr>
          <w:p w:rsidR="00F44198" w:rsidRPr="00D7444D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990" w:type="dxa"/>
          </w:tcPr>
          <w:p w:rsidR="00F44198" w:rsidRDefault="00F44198" w:rsidP="000D44A0">
            <w:pPr>
              <w:spacing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RSUD Waled Kabupaten Cirebon – Stase Keperawatan Dasar (2023).</w:t>
            </w:r>
          </w:p>
          <w:p w:rsidR="00F44198" w:rsidRDefault="00F44198" w:rsidP="000D44A0">
            <w:pPr>
              <w:spacing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RSJ Provinsi Jawa Barat Kabupaten Bandung – Stase Keperawatan Jiwa (2024).</w:t>
            </w:r>
          </w:p>
          <w:p w:rsidR="00F44198" w:rsidRDefault="00F44198" w:rsidP="000D44A0">
            <w:pPr>
              <w:spacing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RSUD Linggajati Kabupaten Kuningan – Stase Keperawatan Maternitas (2024).</w:t>
            </w:r>
          </w:p>
          <w:p w:rsidR="00F44198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RSUD Arjawinangun Kabupaten Cirebon – Stase Keperawatan Anak, Stase Keperawatan Medikal Bedah, Stase Keperawatan Gawat Darurat (2024).</w:t>
            </w:r>
          </w:p>
          <w:p w:rsidR="00F44198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Puskesmas Sitopeng Kota Cirebon – Stase Keperawatan Anak (2024).</w:t>
            </w:r>
          </w:p>
          <w:p w:rsidR="00F44198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Puskesmas Plumbon Kabupaten Cirebon – Stase Keperawatan Keluarga &amp; Stase Gerontik (2024).</w:t>
            </w:r>
          </w:p>
          <w:p w:rsidR="00F44198" w:rsidRPr="007D572D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RSUD Arjawinangun Kabupaten Cirebon – Internship Nursing (2025).</w:t>
            </w:r>
          </w:p>
        </w:tc>
      </w:tr>
      <w:tr w:rsidR="00F44198" w:rsidRPr="00AA0F8C" w:rsidTr="000D44A0">
        <w:tc>
          <w:tcPr>
            <w:tcW w:w="2694" w:type="dxa"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Pengalaman Organisasi</w:t>
            </w:r>
          </w:p>
        </w:tc>
        <w:tc>
          <w:tcPr>
            <w:tcW w:w="283" w:type="dxa"/>
          </w:tcPr>
          <w:p w:rsidR="00F44198" w:rsidRPr="00D7444D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990" w:type="dxa"/>
          </w:tcPr>
          <w:p w:rsidR="00F44198" w:rsidRDefault="00F44198" w:rsidP="000D44A0">
            <w:pPr>
              <w:pStyle w:val="ListParagraph"/>
              <w:spacing w:line="240" w:lineRule="auto"/>
              <w:ind w:left="34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Anggota Komisi I Badan Legislatif Mahasiswa Poltekkes Kemenkes Tasikmalaya Wilayah Cirebon (2023-2024).</w:t>
            </w:r>
          </w:p>
          <w:p w:rsidR="00F44198" w:rsidRDefault="00F44198" w:rsidP="000D44A0">
            <w:pPr>
              <w:pStyle w:val="ListParagraph"/>
              <w:spacing w:line="240" w:lineRule="auto"/>
              <w:ind w:left="34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F44198" w:rsidRPr="00D7444D" w:rsidRDefault="00F44198" w:rsidP="000D44A0">
            <w:pPr>
              <w:pStyle w:val="ListParagraph"/>
              <w:spacing w:line="240" w:lineRule="auto"/>
              <w:ind w:left="34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Anggota Forum Komunikasi Putra Putri TNI POLRI (FKPPI) PC X.15 Kota Cirebon (2021-sekarang).</w:t>
            </w:r>
          </w:p>
        </w:tc>
      </w:tr>
      <w:tr w:rsidR="00F44198" w:rsidRPr="00AA0F8C" w:rsidTr="000D44A0">
        <w:tc>
          <w:tcPr>
            <w:tcW w:w="2694" w:type="dxa"/>
          </w:tcPr>
          <w:p w:rsidR="00F44198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Pengalaman Pelatihan, Seminar, dan Lomba</w:t>
            </w:r>
          </w:p>
        </w:tc>
        <w:tc>
          <w:tcPr>
            <w:tcW w:w="283" w:type="dxa"/>
          </w:tcPr>
          <w:p w:rsidR="00F44198" w:rsidRPr="00D7444D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990" w:type="dxa"/>
          </w:tcPr>
          <w:p w:rsidR="00F44198" w:rsidRDefault="00F44198" w:rsidP="000D44A0">
            <w:pPr>
              <w:pStyle w:val="ListParagraph"/>
              <w:spacing w:after="0" w:line="240" w:lineRule="auto"/>
              <w:ind w:left="-108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Pelatihan: </w:t>
            </w:r>
          </w:p>
          <w:p w:rsidR="00F44198" w:rsidRDefault="00F44198" w:rsidP="000D44A0">
            <w:pPr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Pelatihan BHD (Bantuan Hidup Dasar) oleh RSUD Waled Kabupaten Cirebon (2023).</w:t>
            </w:r>
          </w:p>
          <w:p w:rsidR="00F44198" w:rsidRDefault="00F44198" w:rsidP="000D44A0">
            <w:pPr>
              <w:pStyle w:val="ListParagraph"/>
              <w:spacing w:before="100" w:beforeAutospacing="1" w:after="100" w:afterAutospacing="1"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Pelatihan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Confident Speaking Class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– Kampus Wanita Mulia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by coach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Nadaa Azkia, M.M.,CHt.,CI-IACT USA.,C.BNSP (2023).</w:t>
            </w:r>
          </w:p>
          <w:p w:rsidR="00F44198" w:rsidRDefault="00F44198" w:rsidP="000D44A0">
            <w:pPr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Pelatihan BTCLS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(basic Trauma Cardiac Life Support)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oleh tim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Medical Support Training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MST 119 (2024). </w:t>
            </w:r>
          </w:p>
          <w:p w:rsidR="00F44198" w:rsidRDefault="00F44198" w:rsidP="000D44A0">
            <w:pPr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F44198" w:rsidRDefault="00F44198" w:rsidP="000D44A0">
            <w:pPr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Pelatihan Mitigasi Bencana “Membangun Peran Mahasiswa yang Sigap dan Tanggap dalam Mitigasi Bencana” – FORKOMPI (2024).</w:t>
            </w:r>
          </w:p>
          <w:p w:rsidR="00F44198" w:rsidRDefault="00F44198" w:rsidP="000D44A0">
            <w:pPr>
              <w:pStyle w:val="ListParagraph"/>
              <w:spacing w:before="100" w:beforeAutospacing="1" w:after="100" w:afterAutospacing="1"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Pelatihan Penanggulangan Tuberkulosis (TBC) bagi Perawat di Fasilitas Pelayanan Kesehatan Swasta – Direktorat Pencegahan dan Pengendalian Penyakit Menular (2024).</w:t>
            </w:r>
          </w:p>
          <w:p w:rsidR="00F44198" w:rsidRDefault="00F44198" w:rsidP="000D44A0">
            <w:pPr>
              <w:pStyle w:val="ListParagraph"/>
              <w:spacing w:before="100" w:beforeAutospacing="1" w:after="100" w:afterAutospacing="1"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F44198" w:rsidRDefault="00F44198" w:rsidP="000D44A0">
            <w:pPr>
              <w:pStyle w:val="ListParagraph"/>
              <w:spacing w:before="100" w:beforeAutospacing="1" w:after="100" w:afterAutospacing="1"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Pelatihan Manajemen Jalan Napas Bagi Perawat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Massive Open Online Course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oleh KTKI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(Konsil Tenaga Kesehatan Indonesia) (2024). </w:t>
            </w:r>
          </w:p>
          <w:p w:rsidR="00F44198" w:rsidRDefault="00F44198" w:rsidP="000D44A0">
            <w:pPr>
              <w:pStyle w:val="ListParagraph"/>
              <w:spacing w:before="100" w:beforeAutospacing="1" w:after="100" w:afterAutospacing="1" w:line="240" w:lineRule="auto"/>
              <w:ind w:left="59" w:right="-7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Pelatihan Pertolongan Pertama pada Luka Psikologis (P3LP) – Direktorat Kesehatan Jiwa (2024).</w:t>
            </w:r>
          </w:p>
          <w:p w:rsidR="00F44198" w:rsidRDefault="00F44198" w:rsidP="000D44A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Seminar:</w:t>
            </w:r>
          </w:p>
          <w:p w:rsidR="00F44198" w:rsidRDefault="00F44198" w:rsidP="000D44A0">
            <w:pPr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Seminar Nasional Keperawatan “Penatalaksanaan Diabetes elitus Pada Anak”  – Himpunan Mahasiswa Prgram Studi DIII Keperawatan Cirebon (2022).</w:t>
            </w:r>
          </w:p>
          <w:p w:rsidR="00F44198" w:rsidRDefault="00F44198" w:rsidP="000D44A0">
            <w:pPr>
              <w:spacing w:after="0"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F44198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Seminar Legislatif dengan tema “Meningkatkan peran gerakan mahasiswa dalam kontribusi aktif legislatif kampus” – Badan Legislatif Mahasiswa Poltekkes Kemenkes Tasikmalaya (2024).</w:t>
            </w:r>
          </w:p>
          <w:p w:rsidR="00F44198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Webinar Bagaimana Menyikapi Penyakit HIV dan AIDS Bagi Tenaga Kesehatan dan TenagaMedis Dalam melayani Pasien – PT. Palapa </w:t>
            </w:r>
            <w:r w:rsidRPr="001048D3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Learning Center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(2024).</w:t>
            </w:r>
          </w:p>
          <w:p w:rsidR="00F44198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Webinar Peritoneal Dialysis – Associated Infection – RSUD Saiful Anwar Provinsi Jawa Timur (2024).</w:t>
            </w:r>
          </w:p>
          <w:p w:rsidR="00F44198" w:rsidRPr="001048D3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Webinar Etika Perawat dalam Bermedia Sosial – Pusat Pengembangan Pendidikan dan Pelatihan PPNI (2024).</w:t>
            </w:r>
          </w:p>
          <w:p w:rsidR="00F44198" w:rsidRDefault="00F44198" w:rsidP="000D44A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Lomba:</w:t>
            </w:r>
          </w:p>
          <w:p w:rsidR="00F44198" w:rsidRPr="00D7444D" w:rsidRDefault="00F44198" w:rsidP="000D44A0">
            <w:pPr>
              <w:spacing w:line="240" w:lineRule="auto"/>
              <w:ind w:left="5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Juara Harapan 1 Lomba Video Cuci Tangan Kreasi dalam rangka Hari Sumpah Pemuda oleh Bimbel Optimal (2024).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Daftar HKI </w:t>
            </w:r>
          </w:p>
        </w:tc>
        <w:tc>
          <w:tcPr>
            <w:tcW w:w="283" w:type="dxa"/>
          </w:tcPr>
          <w:p w:rsidR="00F44198" w:rsidRPr="00D7444D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4990" w:type="dxa"/>
          </w:tcPr>
          <w:p w:rsidR="00F44198" w:rsidRPr="00D7444D" w:rsidRDefault="00F44198" w:rsidP="000D44A0">
            <w:pPr>
              <w:pStyle w:val="ListParagraph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-</w:t>
            </w:r>
          </w:p>
        </w:tc>
      </w:tr>
      <w:tr w:rsidR="00F44198" w:rsidRPr="00AA0F8C" w:rsidTr="000D44A0">
        <w:tc>
          <w:tcPr>
            <w:tcW w:w="2694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Tanda Tangan</w:t>
            </w:r>
          </w:p>
        </w:tc>
        <w:tc>
          <w:tcPr>
            <w:tcW w:w="283" w:type="dxa"/>
            <w:hideMark/>
          </w:tcPr>
          <w:p w:rsidR="00F44198" w:rsidRPr="00AA0F8C" w:rsidRDefault="00F44198" w:rsidP="000D44A0">
            <w:pPr>
              <w:pStyle w:val="ListParagraph"/>
              <w:spacing w:line="240" w:lineRule="auto"/>
              <w:ind w:left="-108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0" w:type="dxa"/>
          </w:tcPr>
          <w:p w:rsidR="00F44198" w:rsidRPr="00832735" w:rsidRDefault="00F44198" w:rsidP="000D44A0">
            <w:pPr>
              <w:pStyle w:val="ListParagraph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Cirebon, </w:t>
            </w:r>
            <w:r w:rsidRPr="00AA0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01 Juni 2025</w:t>
            </w:r>
          </w:p>
          <w:p w:rsidR="00F44198" w:rsidRPr="00AA0F8C" w:rsidRDefault="00F44198" w:rsidP="000D44A0">
            <w:pPr>
              <w:pStyle w:val="ListParagraph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55C2644" wp14:editId="4B34E8CD">
                  <wp:extent cx="1533525" cy="10953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4-25 at 21.20.12.jpe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6" t="15624" r="22668" b="12501"/>
                          <a:stretch/>
                        </pic:blipFill>
                        <pic:spPr bwMode="auto">
                          <a:xfrm>
                            <a:off x="0" y="0"/>
                            <a:ext cx="1534736" cy="10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4198" w:rsidRPr="00D7444D" w:rsidRDefault="00F44198" w:rsidP="000D44A0">
            <w:pPr>
              <w:pStyle w:val="ListParagraph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  <w:t xml:space="preserve">Rosdiana Octavia Siahaan </w:t>
            </w:r>
          </w:p>
        </w:tc>
      </w:tr>
    </w:tbl>
    <w:p w:rsidR="00F44198" w:rsidRDefault="00F44198" w:rsidP="00F44198">
      <w:pPr>
        <w:rPr>
          <w:lang w:val="id-ID"/>
        </w:rPr>
      </w:pPr>
    </w:p>
    <w:p w:rsidR="00F44198" w:rsidRPr="006F4E5A" w:rsidRDefault="00F44198" w:rsidP="00F44198">
      <w:pPr>
        <w:rPr>
          <w:lang w:val="id-ID"/>
        </w:rPr>
      </w:pPr>
      <w:r w:rsidRPr="000E6D0A">
        <w:rPr>
          <w:noProof/>
          <w:lang w:val="id-ID"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24773863" wp14:editId="0CBAFF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40000" cy="668067"/>
            <wp:effectExtent l="0" t="0" r="0" b="0"/>
            <wp:wrapSquare wrapText="bothSides"/>
            <wp:docPr id="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66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D0A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CE26A1E" wp14:editId="150E05F9">
                <wp:simplePos x="0" y="0"/>
                <wp:positionH relativeFrom="column">
                  <wp:posOffset>-1487170</wp:posOffset>
                </wp:positionH>
                <wp:positionV relativeFrom="paragraph">
                  <wp:posOffset>-1440180</wp:posOffset>
                </wp:positionV>
                <wp:extent cx="8557260" cy="11513820"/>
                <wp:effectExtent l="0" t="0" r="15240" b="1143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260" cy="1151382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-117.1pt;margin-top:-113.4pt;width:673.8pt;height:906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ZOjgIAAHMFAAAOAAAAZHJzL2Uyb0RvYy54bWysVMFu2zAMvQ/YPwi6r7bTJuuCOkXQIsOA&#10;og3aDj0rspQYkEWNUuJkXz9KdtygLXYYloMimuQj+UTy6nrfGLZT6GuwJS/Ocs6UlVDVdl3yn8+L&#10;L5ec+SBsJQxYVfKD8vx69vnTVeumagQbMJVCRiDWT1tX8k0IbpplXm5UI/wZOGVJqQEbEUjEdVah&#10;aAm9MdkozydZC1g5BKm8p6+3nZLPEr7WSoYHrb0KzJSccgvpxHSu4pnNrsR0jcJtatmnIf4hi0bU&#10;loIOULciCLbF+h1UU0sEDzqcSWgy0LqWKtVA1RT5m2qeNsKpVAuR491Ak/9/sPJ+t0RWVyU/z885&#10;s6KhR3ok2oRdG8XiR6KodX5Klk9uib3k6Rrr3Wts4j9VwvaJ1sNAq9oHJunj5Xj8dTQh9iXpimJc&#10;nF+OEvPZq79DH74raFi8lBwpg8Sn2N35QDHJ9GgSw3kwdbWojUkCrlc3BtlO0CMvFpNJfkQ/Mcti&#10;DV3W6RYORkVnYx+VJgIoz1GKmFpPDXhCSmVD0ak2olJdmHFOv0gNJTZ4JCkBRmRN6Q3YPUBs6/fY&#10;HUxvH11V6tzBOf9bYp3z4JEigw2Dc1NbwI8ADFXVR+7sKf0TauJ1BdWB2gOhmxvv5KKm97kTPiwF&#10;0qDQo9Lwhwc6tIG25NDfONsA/v7oe7Sn/iUtZy0NXsn9r61AxZn5YamzvxUXF3FSk3BBnUMCnmpW&#10;pxq7bW6Anr2gNeNkukb7YI5XjdC80I6Yx6ikElZS7JLLgEfhJnQLgbaMVPN5MqPpdCLc2ScnI3hk&#10;Nfbf8/5FoOubNFCD38NxSMX0Ta92ttHTwnwbQNepkV957fmmyU6N02+huDpO5WT1uitnfwAAAP//&#10;AwBQSwMEFAAGAAgAAAAhAG9GCRbiAAAADwEAAA8AAABkcnMvZG93bnJldi54bWxMj81qwzAQhO+F&#10;voPYQm+J/FdjHMuhNBRa6CVpD81Ntja2ibUyluy4b1/51N5m2I/ZmWK/6J7NONrOkIBwGwBDqo3q&#10;qBHw9fm6yYBZJ0nJ3hAK+EEL+/L+rpC5Mjc64nxyDfMhZHMpoHVuyDm3dYta2q0ZkPztYkYtnbdj&#10;w9Uobz5c9zwKgpRr2ZH/0MoBX1qsr6dJCzgcZqwoHeO372nA6+U9O57bDyEeH5bnHTCHi/uDYa3v&#10;q0PpO1VmImVZL2ATxUnk2VVFqV+xMmEYJ8Aqr56yNAFeFvz/jvIXAAD//wMAUEsBAi0AFAAGAAgA&#10;AAAhALaDOJL+AAAA4QEAABMAAAAAAAAAAAAAAAAAAAAAAFtDb250ZW50X1R5cGVzXS54bWxQSwEC&#10;LQAUAAYACAAAACEAOP0h/9YAAACUAQAACwAAAAAAAAAAAAAAAAAvAQAAX3JlbHMvLnJlbHNQSwEC&#10;LQAUAAYACAAAACEA07jmTo4CAABzBQAADgAAAAAAAAAAAAAAAAAuAgAAZHJzL2Uyb0RvYy54bWxQ&#10;SwECLQAUAAYACAAAACEAb0YJFuIAAAAPAQAADwAAAAAAAAAAAAAAAADoBAAAZHJzL2Rvd25yZXYu&#10;eG1sUEsFBgAAAAAEAAQA8wAAAPcFAAAAAA==&#10;" fillcolor="#f60" strokecolor="#243f60 [1604]" strokeweight="2pt"/>
            </w:pict>
          </mc:Fallback>
        </mc:AlternateContent>
      </w:r>
    </w:p>
    <w:p w:rsidR="00F44198" w:rsidRDefault="00F44198" w:rsidP="00F44198">
      <w:pPr>
        <w:rPr>
          <w:lang w:val="id-ID"/>
        </w:rPr>
      </w:pPr>
    </w:p>
    <w:p w:rsidR="00F44198" w:rsidRPr="006F4E5A" w:rsidRDefault="00F44198" w:rsidP="00F44198">
      <w:pPr>
        <w:tabs>
          <w:tab w:val="left" w:pos="2515"/>
        </w:tabs>
        <w:rPr>
          <w:lang w:val="id-ID"/>
        </w:rPr>
      </w:pPr>
      <w:r>
        <w:rPr>
          <w:lang w:val="id-ID"/>
        </w:rPr>
        <w:tab/>
      </w:r>
    </w:p>
    <w:p w:rsidR="005636B7" w:rsidRDefault="005636B7">
      <w:bookmarkStart w:id="35" w:name="_GoBack"/>
      <w:bookmarkEnd w:id="35"/>
    </w:p>
    <w:sectPr w:rsidR="005636B7" w:rsidSect="003C79E8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04A" w:rsidRDefault="00F441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04A" w:rsidRDefault="00F44198" w:rsidP="002B32E6">
    <w:pPr>
      <w:pStyle w:val="Footer"/>
      <w:jc w:val="right"/>
    </w:pPr>
  </w:p>
  <w:p w:rsidR="00EA304A" w:rsidRDefault="00F44198" w:rsidP="00202CB1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04A" w:rsidRDefault="00F441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04A" w:rsidRDefault="00F441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1478"/>
    <w:multiLevelType w:val="hybridMultilevel"/>
    <w:tmpl w:val="865045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912A8"/>
    <w:multiLevelType w:val="hybridMultilevel"/>
    <w:tmpl w:val="7F2419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D6A18"/>
    <w:multiLevelType w:val="multilevel"/>
    <w:tmpl w:val="B9B04D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39C0336D"/>
    <w:multiLevelType w:val="multilevel"/>
    <w:tmpl w:val="45B81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">
    <w:nsid w:val="3B974ACB"/>
    <w:multiLevelType w:val="hybridMultilevel"/>
    <w:tmpl w:val="FFFFFFFF"/>
    <w:lvl w:ilvl="0" w:tplc="3A149AC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F2C2A2C">
      <w:start w:val="1"/>
      <w:numFmt w:val="lowerLetter"/>
      <w:lvlText w:val="%2."/>
      <w:lvlJc w:val="left"/>
      <w:pPr>
        <w:ind w:left="57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 w:tplc="63ECBDE6">
      <w:start w:val="1"/>
      <w:numFmt w:val="decimal"/>
      <w:lvlText w:val="%3."/>
      <w:lvlJc w:val="left"/>
      <w:pPr>
        <w:ind w:left="9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 w:tplc="CE343286">
      <w:numFmt w:val="bullet"/>
      <w:lvlText w:val="•"/>
      <w:lvlJc w:val="left"/>
      <w:pPr>
        <w:ind w:left="1863" w:hanging="360"/>
      </w:pPr>
      <w:rPr>
        <w:lang w:eastAsia="en-US" w:bidi="ar-SA"/>
      </w:rPr>
    </w:lvl>
    <w:lvl w:ilvl="4" w:tplc="B7C81A7E">
      <w:numFmt w:val="bullet"/>
      <w:lvlText w:val="•"/>
      <w:lvlJc w:val="left"/>
      <w:pPr>
        <w:ind w:left="2782" w:hanging="360"/>
      </w:pPr>
      <w:rPr>
        <w:lang w:eastAsia="en-US" w:bidi="ar-SA"/>
      </w:rPr>
    </w:lvl>
    <w:lvl w:ilvl="5" w:tplc="9886D302">
      <w:numFmt w:val="bullet"/>
      <w:lvlText w:val="•"/>
      <w:lvlJc w:val="left"/>
      <w:pPr>
        <w:ind w:left="3701" w:hanging="360"/>
      </w:pPr>
      <w:rPr>
        <w:lang w:eastAsia="en-US" w:bidi="ar-SA"/>
      </w:rPr>
    </w:lvl>
    <w:lvl w:ilvl="6" w:tplc="A2065918">
      <w:numFmt w:val="bullet"/>
      <w:lvlText w:val="•"/>
      <w:lvlJc w:val="left"/>
      <w:pPr>
        <w:ind w:left="4620" w:hanging="360"/>
      </w:pPr>
      <w:rPr>
        <w:lang w:eastAsia="en-US" w:bidi="ar-SA"/>
      </w:rPr>
    </w:lvl>
    <w:lvl w:ilvl="7" w:tplc="59AEBC08">
      <w:numFmt w:val="bullet"/>
      <w:lvlText w:val="•"/>
      <w:lvlJc w:val="left"/>
      <w:pPr>
        <w:ind w:left="5539" w:hanging="360"/>
      </w:pPr>
      <w:rPr>
        <w:lang w:eastAsia="en-US" w:bidi="ar-SA"/>
      </w:rPr>
    </w:lvl>
    <w:lvl w:ilvl="8" w:tplc="22E880D4">
      <w:numFmt w:val="bullet"/>
      <w:lvlText w:val="•"/>
      <w:lvlJc w:val="left"/>
      <w:pPr>
        <w:ind w:left="6458" w:hanging="360"/>
      </w:pPr>
      <w:rPr>
        <w:lang w:eastAsia="en-US" w:bidi="ar-SA"/>
      </w:rPr>
    </w:lvl>
  </w:abstractNum>
  <w:abstractNum w:abstractNumId="5">
    <w:nsid w:val="528F04BE"/>
    <w:multiLevelType w:val="hybridMultilevel"/>
    <w:tmpl w:val="A538F1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6627C"/>
    <w:multiLevelType w:val="hybridMultilevel"/>
    <w:tmpl w:val="FFFFFFFF"/>
    <w:lvl w:ilvl="0" w:tplc="3A149AC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F2C2A2C">
      <w:start w:val="1"/>
      <w:numFmt w:val="lowerLetter"/>
      <w:lvlText w:val="%2."/>
      <w:lvlJc w:val="left"/>
      <w:pPr>
        <w:ind w:left="57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 w:tplc="63ECBDE6">
      <w:start w:val="1"/>
      <w:numFmt w:val="decimal"/>
      <w:lvlText w:val="%3."/>
      <w:lvlJc w:val="left"/>
      <w:pPr>
        <w:ind w:left="9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 w:tplc="CE343286">
      <w:numFmt w:val="bullet"/>
      <w:lvlText w:val="•"/>
      <w:lvlJc w:val="left"/>
      <w:pPr>
        <w:ind w:left="1863" w:hanging="360"/>
      </w:pPr>
      <w:rPr>
        <w:lang w:eastAsia="en-US" w:bidi="ar-SA"/>
      </w:rPr>
    </w:lvl>
    <w:lvl w:ilvl="4" w:tplc="B7C81A7E">
      <w:numFmt w:val="bullet"/>
      <w:lvlText w:val="•"/>
      <w:lvlJc w:val="left"/>
      <w:pPr>
        <w:ind w:left="2782" w:hanging="360"/>
      </w:pPr>
      <w:rPr>
        <w:lang w:eastAsia="en-US" w:bidi="ar-SA"/>
      </w:rPr>
    </w:lvl>
    <w:lvl w:ilvl="5" w:tplc="9886D302">
      <w:numFmt w:val="bullet"/>
      <w:lvlText w:val="•"/>
      <w:lvlJc w:val="left"/>
      <w:pPr>
        <w:ind w:left="3701" w:hanging="360"/>
      </w:pPr>
      <w:rPr>
        <w:lang w:eastAsia="en-US" w:bidi="ar-SA"/>
      </w:rPr>
    </w:lvl>
    <w:lvl w:ilvl="6" w:tplc="A2065918">
      <w:numFmt w:val="bullet"/>
      <w:lvlText w:val="•"/>
      <w:lvlJc w:val="left"/>
      <w:pPr>
        <w:ind w:left="4620" w:hanging="360"/>
      </w:pPr>
      <w:rPr>
        <w:lang w:eastAsia="en-US" w:bidi="ar-SA"/>
      </w:rPr>
    </w:lvl>
    <w:lvl w:ilvl="7" w:tplc="59AEBC08">
      <w:numFmt w:val="bullet"/>
      <w:lvlText w:val="•"/>
      <w:lvlJc w:val="left"/>
      <w:pPr>
        <w:ind w:left="5539" w:hanging="360"/>
      </w:pPr>
      <w:rPr>
        <w:lang w:eastAsia="en-US" w:bidi="ar-SA"/>
      </w:rPr>
    </w:lvl>
    <w:lvl w:ilvl="8" w:tplc="22E880D4">
      <w:numFmt w:val="bullet"/>
      <w:lvlText w:val="•"/>
      <w:lvlJc w:val="left"/>
      <w:pPr>
        <w:ind w:left="6458" w:hanging="360"/>
      </w:pPr>
      <w:rPr>
        <w:lang w:eastAsia="en-US" w:bidi="ar-SA"/>
      </w:rPr>
    </w:lvl>
  </w:abstractNum>
  <w:abstractNum w:abstractNumId="7">
    <w:nsid w:val="68B77BA2"/>
    <w:multiLevelType w:val="multilevel"/>
    <w:tmpl w:val="C464A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533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8">
    <w:nsid w:val="76D34A4A"/>
    <w:multiLevelType w:val="hybridMultilevel"/>
    <w:tmpl w:val="EE76AC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98"/>
    <w:rsid w:val="001545EE"/>
    <w:rsid w:val="005636B7"/>
    <w:rsid w:val="00F4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198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198"/>
    <w:pPr>
      <w:spacing w:after="0" w:line="240" w:lineRule="auto"/>
      <w:jc w:val="center"/>
      <w:outlineLvl w:val="0"/>
    </w:pPr>
    <w:rPr>
      <w:rFonts w:ascii="Times New Roman" w:hAnsi="Times New Roman" w:cs="Times New Roman"/>
      <w:b/>
      <w:sz w:val="28"/>
      <w:szCs w:val="28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198"/>
    <w:rPr>
      <w:rFonts w:ascii="Times New Roman" w:hAnsi="Times New Roman" w:cs="Times New Roman"/>
      <w:b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F441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198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198"/>
    <w:rPr>
      <w:lang w:val="en-ID"/>
    </w:rPr>
  </w:style>
  <w:style w:type="table" w:styleId="TableGrid">
    <w:name w:val="Table Grid"/>
    <w:basedOn w:val="TableNormal"/>
    <w:uiPriority w:val="39"/>
    <w:rsid w:val="00F44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4419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44198"/>
    <w:rPr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98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198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198"/>
    <w:pPr>
      <w:spacing w:after="0" w:line="240" w:lineRule="auto"/>
      <w:jc w:val="center"/>
      <w:outlineLvl w:val="0"/>
    </w:pPr>
    <w:rPr>
      <w:rFonts w:ascii="Times New Roman" w:hAnsi="Times New Roman" w:cs="Times New Roman"/>
      <w:b/>
      <w:sz w:val="28"/>
      <w:szCs w:val="28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198"/>
    <w:rPr>
      <w:rFonts w:ascii="Times New Roman" w:hAnsi="Times New Roman" w:cs="Times New Roman"/>
      <w:b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F441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198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198"/>
    <w:rPr>
      <w:lang w:val="en-ID"/>
    </w:rPr>
  </w:style>
  <w:style w:type="table" w:styleId="TableGrid">
    <w:name w:val="Table Grid"/>
    <w:basedOn w:val="TableNormal"/>
    <w:uiPriority w:val="39"/>
    <w:rsid w:val="00F44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4419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44198"/>
    <w:rPr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98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07/relationships/hdphoto" Target="media/hdphoto3.wdp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1625</Words>
  <Characters>9269</Characters>
  <Application>Microsoft Office Word</Application>
  <DocSecurity>0</DocSecurity>
  <Lines>77</Lines>
  <Paragraphs>21</Paragraphs>
  <ScaleCrop>false</ScaleCrop>
  <Company/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</dc:creator>
  <cp:lastModifiedBy>acer1</cp:lastModifiedBy>
  <cp:revision>1</cp:revision>
  <dcterms:created xsi:type="dcterms:W3CDTF">2025-09-15T03:12:00Z</dcterms:created>
  <dcterms:modified xsi:type="dcterms:W3CDTF">2025-09-15T03:12:00Z</dcterms:modified>
</cp:coreProperties>
</file>