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5236365"/>
    <w:bookmarkStart w:id="1" w:name="_Hlk183021001"/>
    <w:bookmarkStart w:id="2" w:name="_Hlk205115748"/>
    <w:p w14:paraId="4DC65DF2" w14:textId="77777777" w:rsidR="002C18D0" w:rsidRDefault="002C18D0" w:rsidP="002C18D0">
      <w:r w:rsidRPr="00222038">
        <w:rPr>
          <w:rFonts w:ascii="Times New Roman" w:hAnsi="Times New Roman" w:cs="Times New Roman"/>
          <w:noProof/>
          <w:color w:val="1F3864" w:themeColor="accent1" w:themeShade="80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313DA8D5" wp14:editId="2582C3B4">
                <wp:simplePos x="0" y="0"/>
                <wp:positionH relativeFrom="margin">
                  <wp:align>center</wp:align>
                </wp:positionH>
                <wp:positionV relativeFrom="page">
                  <wp:align>top</wp:align>
                </wp:positionV>
                <wp:extent cx="9403080" cy="11608435"/>
                <wp:effectExtent l="0" t="0" r="7620" b="0"/>
                <wp:wrapNone/>
                <wp:docPr id="156552752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11608435"/>
                        </a:xfrm>
                        <a:prstGeom prst="rect">
                          <a:avLst/>
                        </a:prstGeom>
                        <a:solidFill>
                          <a:srgbClr val="04275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DFB8B" id="docshape1" o:spid="_x0000_s1026" style="position:absolute;margin-left:0;margin-top:0;width:740.4pt;height:914.05pt;z-index:-251472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" fillcolor="#04275c" stroked="f">
                <w10:wrap anchorx="margin" anchory="page"/>
              </v:rect>
            </w:pict>
          </mc:Fallback>
        </mc:AlternateContent>
      </w:r>
      <w:r w:rsidRPr="009770EE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49A9F71" wp14:editId="5AE37DBA">
            <wp:extent cx="4849706" cy="852128"/>
            <wp:effectExtent l="0" t="0" r="0" b="5715"/>
            <wp:docPr id="6138527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080" cy="876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EEFAB" w14:textId="77777777" w:rsidR="002C18D0" w:rsidRDefault="002C18D0" w:rsidP="002C18D0">
      <w:pPr>
        <w:jc w:val="center"/>
        <w:rPr>
          <w:rFonts w:ascii="Claredon BT" w:hAnsi="Claredon BT" w:cs="Times New Roman"/>
          <w:b/>
          <w:bCs/>
          <w:color w:val="FFFFFF" w:themeColor="background1"/>
          <w:sz w:val="32"/>
          <w:szCs w:val="32"/>
        </w:rPr>
      </w:pPr>
    </w:p>
    <w:p w14:paraId="519E7066" w14:textId="1B7C6391" w:rsidR="002C18D0" w:rsidRDefault="002C18D0" w:rsidP="002C18D0">
      <w:pPr>
        <w:jc w:val="center"/>
        <w:rPr>
          <w:rFonts w:ascii="Claredon BT" w:hAnsi="Claredon BT" w:cs="Times New Roman"/>
          <w:b/>
          <w:bCs/>
          <w:color w:val="FFFFFF" w:themeColor="background1"/>
          <w:sz w:val="32"/>
          <w:szCs w:val="32"/>
        </w:rPr>
      </w:pPr>
      <w:r w:rsidRPr="005C3526">
        <w:rPr>
          <w:rFonts w:ascii="Claredon BT" w:hAnsi="Claredon BT" w:cs="Times New Roman"/>
          <w:b/>
          <w:bCs/>
          <w:color w:val="FFFFFF" w:themeColor="background1"/>
          <w:sz w:val="32"/>
          <w:szCs w:val="32"/>
        </w:rPr>
        <w:t>TUGAS AKHIR</w:t>
      </w:r>
    </w:p>
    <w:p w14:paraId="4E0AA114" w14:textId="77777777" w:rsidR="002C18D0" w:rsidRPr="005C3526" w:rsidRDefault="002C18D0" w:rsidP="002C18D0">
      <w:pPr>
        <w:jc w:val="center"/>
        <w:rPr>
          <w:rFonts w:ascii="Claredon BT" w:hAnsi="Claredon BT" w:cs="Times New Roman"/>
          <w:b/>
          <w:bCs/>
          <w:color w:val="FFFFFF" w:themeColor="background1"/>
          <w:sz w:val="32"/>
          <w:szCs w:val="32"/>
        </w:rPr>
      </w:pPr>
    </w:p>
    <w:p w14:paraId="464ACD80" w14:textId="042F0917" w:rsidR="002C18D0" w:rsidRPr="005C3526" w:rsidRDefault="002C18D0" w:rsidP="002C18D0">
      <w:pPr>
        <w:jc w:val="center"/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</w:pPr>
      <w:proofErr w:type="spellStart"/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>Penatalaksanaan</w:t>
      </w:r>
      <w:proofErr w:type="spellEnd"/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 xml:space="preserve"> Diet </w:t>
      </w:r>
      <w:proofErr w:type="spellStart"/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>Penyakit</w:t>
      </w:r>
      <w:proofErr w:type="spellEnd"/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 xml:space="preserve"> </w:t>
      </w:r>
      <w:proofErr w:type="spellStart"/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>Jantung</w:t>
      </w:r>
      <w:proofErr w:type="spellEnd"/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 xml:space="preserve"> </w:t>
      </w:r>
      <w:proofErr w:type="spellStart"/>
      <w:r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>d</w:t>
      </w:r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>engan</w:t>
      </w:r>
      <w:proofErr w:type="spellEnd"/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 xml:space="preserve"> </w:t>
      </w:r>
      <w:proofErr w:type="spellStart"/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>Asupan</w:t>
      </w:r>
      <w:proofErr w:type="spellEnd"/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 xml:space="preserve"> Lemak </w:t>
      </w:r>
      <w:proofErr w:type="spellStart"/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>Jenuh</w:t>
      </w:r>
      <w:proofErr w:type="spellEnd"/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 xml:space="preserve">, </w:t>
      </w:r>
      <w:proofErr w:type="spellStart"/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>Karbohidrat</w:t>
      </w:r>
      <w:proofErr w:type="spellEnd"/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 xml:space="preserve">, </w:t>
      </w:r>
      <w:r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>d</w:t>
      </w:r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 xml:space="preserve">an Serat </w:t>
      </w:r>
      <w:r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>p</w:t>
      </w:r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 xml:space="preserve">ada </w:t>
      </w:r>
      <w:r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br/>
      </w:r>
      <w:proofErr w:type="spellStart"/>
      <w:r w:rsidRPr="00B8437D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>Pasien</w:t>
      </w:r>
      <w:proofErr w:type="spellEnd"/>
      <w:r w:rsidRPr="005C3526">
        <w:rPr>
          <w:rFonts w:ascii="Claredon BT" w:hAnsi="Claredon BT" w:cs="Times New Roman"/>
          <w:b/>
          <w:bCs/>
          <w:i/>
          <w:iCs/>
          <w:color w:val="FFFFFF" w:themeColor="background1"/>
          <w:sz w:val="48"/>
          <w:szCs w:val="48"/>
        </w:rPr>
        <w:t xml:space="preserve"> Coronary Heart Disease</w:t>
      </w:r>
      <w:r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 xml:space="preserve"> </w:t>
      </w:r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>(C</w:t>
      </w:r>
      <w:r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>HD</w:t>
      </w:r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 xml:space="preserve">) </w:t>
      </w:r>
      <w:r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>d</w:t>
      </w:r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 xml:space="preserve">i Ruang Rawat </w:t>
      </w:r>
      <w:proofErr w:type="spellStart"/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>Inap</w:t>
      </w:r>
      <w:proofErr w:type="spellEnd"/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 xml:space="preserve"> </w:t>
      </w:r>
      <w:r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br/>
      </w:r>
      <w:r w:rsidRPr="005C3526"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>Rumah Sakit Permata Cirebon</w:t>
      </w:r>
      <w:r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t xml:space="preserve"> </w:t>
      </w:r>
      <w:r>
        <w:rPr>
          <w:rFonts w:ascii="Claredon BT" w:hAnsi="Claredon BT" w:cs="Times New Roman"/>
          <w:b/>
          <w:bCs/>
          <w:color w:val="FFFFFF" w:themeColor="background1"/>
          <w:sz w:val="48"/>
          <w:szCs w:val="48"/>
        </w:rPr>
        <w:br/>
        <w:t>(Studi Kasus)</w:t>
      </w:r>
    </w:p>
    <w:p w14:paraId="3EBA762D" w14:textId="77777777" w:rsidR="002C18D0" w:rsidRDefault="002C18D0" w:rsidP="002C18D0">
      <w:pPr>
        <w:jc w:val="center"/>
        <w:rPr>
          <w:rFonts w:ascii="Claredon BT" w:hAnsi="Claredon BT" w:cs="Times New Roman"/>
          <w:b/>
          <w:bCs/>
          <w:color w:val="FFFFFF" w:themeColor="background1"/>
          <w:sz w:val="28"/>
        </w:rPr>
      </w:pPr>
    </w:p>
    <w:p w14:paraId="12546B8D" w14:textId="77777777" w:rsidR="002C18D0" w:rsidRDefault="002C18D0" w:rsidP="002C18D0">
      <w:pPr>
        <w:rPr>
          <w:rFonts w:ascii="Claredon BT" w:hAnsi="Claredon BT" w:cs="Times New Roman"/>
          <w:b/>
          <w:bCs/>
          <w:color w:val="FFFFFF" w:themeColor="background1"/>
          <w:sz w:val="28"/>
        </w:rPr>
      </w:pPr>
    </w:p>
    <w:p w14:paraId="4BAEB379" w14:textId="77777777" w:rsidR="002C18D0" w:rsidRDefault="002C18D0" w:rsidP="002C18D0">
      <w:pPr>
        <w:jc w:val="center"/>
        <w:rPr>
          <w:rFonts w:ascii="Claredon BT" w:hAnsi="Claredon BT" w:cs="Times New Roman"/>
          <w:b/>
          <w:bCs/>
          <w:color w:val="FFFFFF" w:themeColor="background1"/>
          <w:sz w:val="28"/>
        </w:rPr>
      </w:pPr>
      <w:r>
        <w:rPr>
          <w:rFonts w:ascii="Claredon BT" w:hAnsi="Claredon BT" w:cs="Times New Roman"/>
          <w:b/>
          <w:bCs/>
          <w:color w:val="FFFFFF" w:themeColor="background1"/>
          <w:sz w:val="28"/>
        </w:rPr>
        <w:t>Kalista Mayda</w:t>
      </w:r>
    </w:p>
    <w:p w14:paraId="08280C17" w14:textId="77777777" w:rsidR="002C18D0" w:rsidRDefault="002C18D0" w:rsidP="002C18D0">
      <w:pPr>
        <w:jc w:val="center"/>
        <w:rPr>
          <w:rFonts w:ascii="Claredon BT" w:hAnsi="Claredon BT" w:cs="Times New Roman"/>
          <w:b/>
          <w:bCs/>
          <w:color w:val="FFFFFF" w:themeColor="background1"/>
          <w:sz w:val="28"/>
        </w:rPr>
      </w:pPr>
      <w:r>
        <w:rPr>
          <w:rFonts w:ascii="Claredon BT" w:hAnsi="Claredon BT" w:cs="Times New Roman"/>
          <w:b/>
          <w:bCs/>
          <w:color w:val="FFFFFF" w:themeColor="background1"/>
          <w:sz w:val="28"/>
        </w:rPr>
        <w:t>P2.06.31.2.22.060</w:t>
      </w:r>
    </w:p>
    <w:p w14:paraId="58133D31" w14:textId="77777777" w:rsidR="002C18D0" w:rsidRDefault="002C18D0" w:rsidP="002C18D0">
      <w:pPr>
        <w:jc w:val="center"/>
        <w:rPr>
          <w:rFonts w:ascii="Claredon BT" w:hAnsi="Claredon BT" w:cs="Times New Roman"/>
          <w:b/>
          <w:bCs/>
          <w:color w:val="FFFFFF" w:themeColor="background1"/>
          <w:sz w:val="28"/>
        </w:rPr>
      </w:pPr>
    </w:p>
    <w:p w14:paraId="439EA57D" w14:textId="77777777" w:rsidR="002C18D0" w:rsidRDefault="002C18D0" w:rsidP="002C18D0">
      <w:pPr>
        <w:rPr>
          <w:rFonts w:ascii="Claredon BT" w:hAnsi="Claredon BT" w:cs="Times New Roman"/>
          <w:b/>
          <w:bCs/>
          <w:color w:val="FFFFFF" w:themeColor="background1"/>
          <w:sz w:val="28"/>
        </w:rPr>
      </w:pPr>
    </w:p>
    <w:p w14:paraId="383F82BA" w14:textId="77777777" w:rsidR="002C18D0" w:rsidRDefault="002C18D0" w:rsidP="002C18D0">
      <w:pPr>
        <w:rPr>
          <w:rFonts w:ascii="Claredon BT" w:hAnsi="Claredon BT" w:cs="Times New Roman"/>
          <w:b/>
          <w:bCs/>
          <w:color w:val="FFFFFF" w:themeColor="background1"/>
          <w:sz w:val="28"/>
        </w:rPr>
      </w:pPr>
    </w:p>
    <w:p w14:paraId="7786FCFF" w14:textId="77777777" w:rsidR="002C18D0" w:rsidRDefault="002C18D0" w:rsidP="002C18D0">
      <w:pPr>
        <w:jc w:val="center"/>
        <w:rPr>
          <w:rFonts w:ascii="Claredon BT" w:hAnsi="Claredon BT" w:cs="Times New Roman"/>
          <w:b/>
          <w:bCs/>
          <w:color w:val="FFFFFF" w:themeColor="background1"/>
          <w:sz w:val="28"/>
        </w:rPr>
      </w:pPr>
      <w:r>
        <w:rPr>
          <w:rFonts w:ascii="Claredon BT" w:hAnsi="Claredon BT" w:cs="Times New Roman"/>
          <w:b/>
          <w:bCs/>
          <w:color w:val="FFFFFF" w:themeColor="background1"/>
          <w:sz w:val="28"/>
        </w:rPr>
        <w:t>PROGRAM STUDI DIPLOMA TIGA GIZI CIREBON</w:t>
      </w:r>
    </w:p>
    <w:p w14:paraId="10A4C444" w14:textId="77777777" w:rsidR="002C18D0" w:rsidRDefault="002C18D0" w:rsidP="002C18D0">
      <w:pPr>
        <w:spacing w:after="0"/>
        <w:jc w:val="center"/>
        <w:rPr>
          <w:rFonts w:ascii="Claredon BT" w:hAnsi="Claredon BT" w:cs="Times New Roman"/>
          <w:b/>
          <w:bCs/>
          <w:color w:val="FFFFFF" w:themeColor="background1"/>
          <w:sz w:val="28"/>
        </w:rPr>
      </w:pPr>
      <w:r>
        <w:rPr>
          <w:rFonts w:ascii="Claredon BT" w:hAnsi="Claredon BT" w:cs="Times New Roman"/>
          <w:b/>
          <w:bCs/>
          <w:color w:val="FFFFFF" w:themeColor="background1"/>
          <w:sz w:val="28"/>
        </w:rPr>
        <w:t>JURUSAN GIZI</w:t>
      </w:r>
    </w:p>
    <w:p w14:paraId="1C0A2179" w14:textId="77777777" w:rsidR="002C18D0" w:rsidRDefault="002C18D0" w:rsidP="002C18D0">
      <w:pPr>
        <w:spacing w:after="0"/>
        <w:jc w:val="center"/>
        <w:rPr>
          <w:rFonts w:ascii="Claredon BT" w:hAnsi="Claredon BT" w:cs="Times New Roman"/>
          <w:b/>
          <w:bCs/>
          <w:color w:val="FFFFFF" w:themeColor="background1"/>
          <w:sz w:val="28"/>
        </w:rPr>
      </w:pPr>
      <w:r>
        <w:rPr>
          <w:rFonts w:ascii="Claredon BT" w:hAnsi="Claredon BT" w:cs="Times New Roman"/>
          <w:b/>
          <w:bCs/>
          <w:color w:val="FFFFFF" w:themeColor="background1"/>
          <w:sz w:val="28"/>
        </w:rPr>
        <w:t>POLITEKNIK KESEHATAN TASIKMALAYA</w:t>
      </w:r>
    </w:p>
    <w:p w14:paraId="4BB2DE59" w14:textId="77777777" w:rsidR="002C18D0" w:rsidRDefault="002C18D0" w:rsidP="002C18D0">
      <w:pPr>
        <w:spacing w:after="0"/>
        <w:jc w:val="center"/>
        <w:rPr>
          <w:rFonts w:ascii="Claredon BT" w:hAnsi="Claredon BT" w:cs="Times New Roman"/>
          <w:b/>
          <w:bCs/>
          <w:color w:val="FFFFFF" w:themeColor="background1"/>
          <w:sz w:val="28"/>
        </w:rPr>
      </w:pPr>
      <w:r>
        <w:rPr>
          <w:rFonts w:ascii="Claredon BT" w:hAnsi="Claredon BT" w:cs="Times New Roman"/>
          <w:b/>
          <w:bCs/>
          <w:color w:val="FFFFFF" w:themeColor="background1"/>
          <w:sz w:val="28"/>
        </w:rPr>
        <w:t>KEMENTERIAN KESEHATAN REPUBLIK INDONESIA</w:t>
      </w:r>
    </w:p>
    <w:p w14:paraId="5AA08FB7" w14:textId="08D25C1A" w:rsidR="002C18D0" w:rsidRDefault="002C18D0" w:rsidP="002C18D0">
      <w:pPr>
        <w:spacing w:after="0"/>
        <w:jc w:val="center"/>
        <w:rPr>
          <w:rFonts w:ascii="Claredon BT" w:hAnsi="Claredon BT" w:cs="Times New Roman"/>
          <w:b/>
          <w:bCs/>
          <w:color w:val="FFFFFF" w:themeColor="background1"/>
          <w:sz w:val="28"/>
        </w:rPr>
      </w:pPr>
      <w:r>
        <w:rPr>
          <w:rFonts w:ascii="Claredon BT" w:hAnsi="Claredon BT" w:cs="Times New Roman"/>
          <w:b/>
          <w:bCs/>
          <w:color w:val="FFFFFF" w:themeColor="background1"/>
          <w:sz w:val="28"/>
        </w:rPr>
        <w:t>TAHUN 2025</w:t>
      </w:r>
    </w:p>
    <w:p w14:paraId="74247DA4" w14:textId="38E62CC6" w:rsidR="002C18D0" w:rsidRDefault="002C18D0" w:rsidP="002C18D0">
      <w:r w:rsidRPr="009770EE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645B33F1" wp14:editId="19E4898F">
            <wp:extent cx="4849706" cy="852128"/>
            <wp:effectExtent l="0" t="0" r="0" b="5715"/>
            <wp:docPr id="5414584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080" cy="876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F4E002" w14:textId="77777777" w:rsidR="002C18D0" w:rsidRDefault="002C18D0" w:rsidP="002C18D0">
      <w:pPr>
        <w:jc w:val="center"/>
        <w:rPr>
          <w:rFonts w:ascii="Claredon BT" w:hAnsi="Claredon BT" w:cs="Times New Roman"/>
          <w:b/>
          <w:bCs/>
          <w:color w:val="FFFFFF" w:themeColor="background1"/>
          <w:sz w:val="32"/>
          <w:szCs w:val="32"/>
        </w:rPr>
      </w:pPr>
    </w:p>
    <w:p w14:paraId="6B428810" w14:textId="77777777" w:rsidR="002C18D0" w:rsidRPr="00071D21" w:rsidRDefault="002C18D0" w:rsidP="002C18D0">
      <w:pPr>
        <w:jc w:val="center"/>
        <w:rPr>
          <w:rFonts w:ascii="Claredon BT" w:hAnsi="Claredon BT" w:cs="Times New Roman"/>
          <w:b/>
          <w:bCs/>
          <w:sz w:val="32"/>
          <w:szCs w:val="32"/>
        </w:rPr>
      </w:pPr>
      <w:r w:rsidRPr="00071D21">
        <w:rPr>
          <w:rFonts w:ascii="Claredon BT" w:hAnsi="Claredon BT" w:cs="Times New Roman"/>
          <w:b/>
          <w:bCs/>
          <w:sz w:val="32"/>
          <w:szCs w:val="32"/>
        </w:rPr>
        <w:t>TUGAS AKHIR</w:t>
      </w:r>
    </w:p>
    <w:p w14:paraId="726AB7C2" w14:textId="77777777" w:rsidR="002C18D0" w:rsidRPr="00071D21" w:rsidRDefault="002C18D0" w:rsidP="002C18D0">
      <w:pPr>
        <w:jc w:val="center"/>
        <w:rPr>
          <w:rFonts w:ascii="Claredon BT" w:hAnsi="Claredon BT" w:cs="Times New Roman"/>
          <w:b/>
          <w:bCs/>
          <w:sz w:val="32"/>
          <w:szCs w:val="32"/>
        </w:rPr>
      </w:pPr>
    </w:p>
    <w:p w14:paraId="031887B0" w14:textId="5CB65617" w:rsidR="002C18D0" w:rsidRPr="00071D21" w:rsidRDefault="002C18D0" w:rsidP="002C18D0">
      <w:pPr>
        <w:jc w:val="center"/>
        <w:rPr>
          <w:rFonts w:ascii="Claredon BT" w:hAnsi="Claredon BT" w:cs="Times New Roman"/>
          <w:b/>
          <w:bCs/>
          <w:sz w:val="48"/>
          <w:szCs w:val="48"/>
        </w:rPr>
      </w:pPr>
      <w:proofErr w:type="spellStart"/>
      <w:r w:rsidRPr="00071D21">
        <w:rPr>
          <w:rFonts w:ascii="Claredon BT" w:hAnsi="Claredon BT" w:cs="Times New Roman"/>
          <w:b/>
          <w:bCs/>
          <w:sz w:val="48"/>
          <w:szCs w:val="48"/>
        </w:rPr>
        <w:t>Penatalaksanaan</w:t>
      </w:r>
      <w:proofErr w:type="spellEnd"/>
      <w:r w:rsidRPr="00071D21">
        <w:rPr>
          <w:rFonts w:ascii="Claredon BT" w:hAnsi="Claredon BT" w:cs="Times New Roman"/>
          <w:b/>
          <w:bCs/>
          <w:sz w:val="48"/>
          <w:szCs w:val="48"/>
        </w:rPr>
        <w:t xml:space="preserve"> Diet </w:t>
      </w:r>
      <w:proofErr w:type="spellStart"/>
      <w:r w:rsidRPr="00071D21">
        <w:rPr>
          <w:rFonts w:ascii="Claredon BT" w:hAnsi="Claredon BT" w:cs="Times New Roman"/>
          <w:b/>
          <w:bCs/>
          <w:sz w:val="48"/>
          <w:szCs w:val="48"/>
        </w:rPr>
        <w:t>Penyakit</w:t>
      </w:r>
      <w:proofErr w:type="spellEnd"/>
      <w:r w:rsidRPr="00071D21">
        <w:rPr>
          <w:rFonts w:ascii="Claredon BT" w:hAnsi="Claredon BT" w:cs="Times New Roman"/>
          <w:b/>
          <w:bCs/>
          <w:sz w:val="48"/>
          <w:szCs w:val="48"/>
        </w:rPr>
        <w:t xml:space="preserve"> </w:t>
      </w:r>
      <w:proofErr w:type="spellStart"/>
      <w:r w:rsidRPr="00071D21">
        <w:rPr>
          <w:rFonts w:ascii="Claredon BT" w:hAnsi="Claredon BT" w:cs="Times New Roman"/>
          <w:b/>
          <w:bCs/>
          <w:sz w:val="48"/>
          <w:szCs w:val="48"/>
        </w:rPr>
        <w:t>Jantung</w:t>
      </w:r>
      <w:proofErr w:type="spellEnd"/>
      <w:r w:rsidRPr="00071D21">
        <w:rPr>
          <w:rFonts w:ascii="Claredon BT" w:hAnsi="Claredon BT" w:cs="Times New Roman"/>
          <w:b/>
          <w:bCs/>
          <w:sz w:val="48"/>
          <w:szCs w:val="48"/>
        </w:rPr>
        <w:t xml:space="preserve"> </w:t>
      </w:r>
      <w:proofErr w:type="spellStart"/>
      <w:r w:rsidRPr="00071D21">
        <w:rPr>
          <w:rFonts w:ascii="Claredon BT" w:hAnsi="Claredon BT" w:cs="Times New Roman"/>
          <w:b/>
          <w:bCs/>
          <w:sz w:val="48"/>
          <w:szCs w:val="48"/>
        </w:rPr>
        <w:t>dengan</w:t>
      </w:r>
      <w:proofErr w:type="spellEnd"/>
      <w:r w:rsidRPr="00071D21">
        <w:rPr>
          <w:rFonts w:ascii="Claredon BT" w:hAnsi="Claredon BT" w:cs="Times New Roman"/>
          <w:b/>
          <w:bCs/>
          <w:sz w:val="48"/>
          <w:szCs w:val="48"/>
        </w:rPr>
        <w:t xml:space="preserve"> </w:t>
      </w:r>
      <w:proofErr w:type="spellStart"/>
      <w:r w:rsidRPr="00071D21">
        <w:rPr>
          <w:rFonts w:ascii="Claredon BT" w:hAnsi="Claredon BT" w:cs="Times New Roman"/>
          <w:b/>
          <w:bCs/>
          <w:sz w:val="48"/>
          <w:szCs w:val="48"/>
        </w:rPr>
        <w:t>Asupan</w:t>
      </w:r>
      <w:proofErr w:type="spellEnd"/>
      <w:r w:rsidRPr="00071D21">
        <w:rPr>
          <w:rFonts w:ascii="Claredon BT" w:hAnsi="Claredon BT" w:cs="Times New Roman"/>
          <w:b/>
          <w:bCs/>
          <w:sz w:val="48"/>
          <w:szCs w:val="48"/>
        </w:rPr>
        <w:t xml:space="preserve"> Lemak </w:t>
      </w:r>
      <w:proofErr w:type="spellStart"/>
      <w:r w:rsidRPr="00071D21">
        <w:rPr>
          <w:rFonts w:ascii="Claredon BT" w:hAnsi="Claredon BT" w:cs="Times New Roman"/>
          <w:b/>
          <w:bCs/>
          <w:sz w:val="48"/>
          <w:szCs w:val="48"/>
        </w:rPr>
        <w:t>Jenuh</w:t>
      </w:r>
      <w:proofErr w:type="spellEnd"/>
      <w:r w:rsidRPr="00071D21">
        <w:rPr>
          <w:rFonts w:ascii="Claredon BT" w:hAnsi="Claredon BT" w:cs="Times New Roman"/>
          <w:b/>
          <w:bCs/>
          <w:sz w:val="48"/>
          <w:szCs w:val="48"/>
        </w:rPr>
        <w:t xml:space="preserve">, </w:t>
      </w:r>
      <w:proofErr w:type="spellStart"/>
      <w:r w:rsidRPr="00071D21">
        <w:rPr>
          <w:rFonts w:ascii="Claredon BT" w:hAnsi="Claredon BT" w:cs="Times New Roman"/>
          <w:b/>
          <w:bCs/>
          <w:sz w:val="48"/>
          <w:szCs w:val="48"/>
        </w:rPr>
        <w:t>Karbohidrat</w:t>
      </w:r>
      <w:proofErr w:type="spellEnd"/>
      <w:r w:rsidRPr="00071D21">
        <w:rPr>
          <w:rFonts w:ascii="Claredon BT" w:hAnsi="Claredon BT" w:cs="Times New Roman"/>
          <w:b/>
          <w:bCs/>
          <w:sz w:val="48"/>
          <w:szCs w:val="48"/>
        </w:rPr>
        <w:t xml:space="preserve">, dan Serat pada </w:t>
      </w:r>
      <w:r w:rsidRPr="00071D21">
        <w:rPr>
          <w:rFonts w:ascii="Claredon BT" w:hAnsi="Claredon BT" w:cs="Times New Roman"/>
          <w:b/>
          <w:bCs/>
          <w:sz w:val="48"/>
          <w:szCs w:val="48"/>
        </w:rPr>
        <w:br/>
      </w:r>
      <w:proofErr w:type="spellStart"/>
      <w:r w:rsidRPr="00071D21">
        <w:rPr>
          <w:rFonts w:ascii="Claredon BT" w:hAnsi="Claredon BT" w:cs="Times New Roman"/>
          <w:b/>
          <w:bCs/>
          <w:sz w:val="48"/>
          <w:szCs w:val="48"/>
        </w:rPr>
        <w:t>Pasien</w:t>
      </w:r>
      <w:proofErr w:type="spellEnd"/>
      <w:r w:rsidRPr="00071D21">
        <w:rPr>
          <w:rFonts w:ascii="Claredon BT" w:hAnsi="Claredon BT" w:cs="Times New Roman"/>
          <w:b/>
          <w:bCs/>
          <w:i/>
          <w:iCs/>
          <w:sz w:val="48"/>
          <w:szCs w:val="48"/>
        </w:rPr>
        <w:t xml:space="preserve"> Coronary Heart Disease</w:t>
      </w:r>
      <w:r w:rsidRPr="00071D21">
        <w:rPr>
          <w:rFonts w:ascii="Claredon BT" w:hAnsi="Claredon BT" w:cs="Times New Roman"/>
          <w:b/>
          <w:bCs/>
          <w:sz w:val="48"/>
          <w:szCs w:val="48"/>
        </w:rPr>
        <w:t xml:space="preserve"> (CHD) di Ruang Rawat </w:t>
      </w:r>
      <w:proofErr w:type="spellStart"/>
      <w:r w:rsidRPr="00071D21">
        <w:rPr>
          <w:rFonts w:ascii="Claredon BT" w:hAnsi="Claredon BT" w:cs="Times New Roman"/>
          <w:b/>
          <w:bCs/>
          <w:sz w:val="48"/>
          <w:szCs w:val="48"/>
        </w:rPr>
        <w:t>Inap</w:t>
      </w:r>
      <w:proofErr w:type="spellEnd"/>
      <w:r w:rsidRPr="00071D21">
        <w:rPr>
          <w:rFonts w:ascii="Claredon BT" w:hAnsi="Claredon BT" w:cs="Times New Roman"/>
          <w:b/>
          <w:bCs/>
          <w:sz w:val="48"/>
          <w:szCs w:val="48"/>
        </w:rPr>
        <w:t xml:space="preserve"> </w:t>
      </w:r>
      <w:r w:rsidRPr="00071D21">
        <w:rPr>
          <w:rFonts w:ascii="Claredon BT" w:hAnsi="Claredon BT" w:cs="Times New Roman"/>
          <w:b/>
          <w:bCs/>
          <w:sz w:val="48"/>
          <w:szCs w:val="48"/>
        </w:rPr>
        <w:br/>
        <w:t xml:space="preserve">Rumah Sakit Permata Cirebon </w:t>
      </w:r>
      <w:r w:rsidRPr="00071D21">
        <w:rPr>
          <w:rFonts w:ascii="Claredon BT" w:hAnsi="Claredon BT" w:cs="Times New Roman"/>
          <w:b/>
          <w:bCs/>
          <w:sz w:val="48"/>
          <w:szCs w:val="48"/>
        </w:rPr>
        <w:br/>
        <w:t>(Studi Kasus)</w:t>
      </w:r>
    </w:p>
    <w:p w14:paraId="5F1A284D" w14:textId="77777777" w:rsidR="002C18D0" w:rsidRPr="00071D21" w:rsidRDefault="002C18D0" w:rsidP="002C18D0">
      <w:pPr>
        <w:jc w:val="center"/>
        <w:rPr>
          <w:rFonts w:ascii="Claredon BT" w:hAnsi="Claredon BT" w:cs="Times New Roman"/>
          <w:b/>
          <w:bCs/>
          <w:sz w:val="28"/>
        </w:rPr>
      </w:pPr>
    </w:p>
    <w:p w14:paraId="0989091D" w14:textId="77777777" w:rsidR="002C18D0" w:rsidRPr="00071D21" w:rsidRDefault="002C18D0" w:rsidP="002C18D0">
      <w:pPr>
        <w:rPr>
          <w:rFonts w:ascii="Claredon BT" w:hAnsi="Claredon BT" w:cs="Times New Roman"/>
          <w:b/>
          <w:bCs/>
          <w:sz w:val="28"/>
        </w:rPr>
      </w:pPr>
    </w:p>
    <w:p w14:paraId="692F60AB" w14:textId="77777777" w:rsidR="002C18D0" w:rsidRPr="00071D21" w:rsidRDefault="002C18D0" w:rsidP="002C18D0">
      <w:pPr>
        <w:jc w:val="center"/>
        <w:rPr>
          <w:rFonts w:ascii="Claredon BT" w:hAnsi="Claredon BT" w:cs="Times New Roman"/>
          <w:b/>
          <w:bCs/>
          <w:sz w:val="28"/>
        </w:rPr>
      </w:pPr>
      <w:r w:rsidRPr="00071D21">
        <w:rPr>
          <w:rFonts w:ascii="Claredon BT" w:hAnsi="Claredon BT" w:cs="Times New Roman"/>
          <w:b/>
          <w:bCs/>
          <w:sz w:val="28"/>
        </w:rPr>
        <w:t>Kalista Mayda</w:t>
      </w:r>
    </w:p>
    <w:p w14:paraId="599C76BB" w14:textId="77777777" w:rsidR="002C18D0" w:rsidRPr="00071D21" w:rsidRDefault="002C18D0" w:rsidP="002C18D0">
      <w:pPr>
        <w:jc w:val="center"/>
        <w:rPr>
          <w:rFonts w:ascii="Claredon BT" w:hAnsi="Claredon BT" w:cs="Times New Roman"/>
          <w:b/>
          <w:bCs/>
          <w:sz w:val="28"/>
        </w:rPr>
      </w:pPr>
      <w:r w:rsidRPr="00071D21">
        <w:rPr>
          <w:rFonts w:ascii="Claredon BT" w:hAnsi="Claredon BT" w:cs="Times New Roman"/>
          <w:b/>
          <w:bCs/>
          <w:sz w:val="28"/>
        </w:rPr>
        <w:t>P2.06.31.2.22.060</w:t>
      </w:r>
    </w:p>
    <w:p w14:paraId="6283D260" w14:textId="77777777" w:rsidR="002C18D0" w:rsidRPr="00071D21" w:rsidRDefault="002C18D0" w:rsidP="002C18D0">
      <w:pPr>
        <w:jc w:val="center"/>
        <w:rPr>
          <w:rFonts w:ascii="Claredon BT" w:hAnsi="Claredon BT" w:cs="Times New Roman"/>
          <w:b/>
          <w:bCs/>
          <w:sz w:val="28"/>
        </w:rPr>
      </w:pPr>
    </w:p>
    <w:p w14:paraId="5CBD7B44" w14:textId="77777777" w:rsidR="002C18D0" w:rsidRDefault="002C18D0" w:rsidP="002C18D0">
      <w:pPr>
        <w:rPr>
          <w:rFonts w:ascii="Claredon BT" w:hAnsi="Claredon BT" w:cs="Times New Roman"/>
          <w:b/>
          <w:bCs/>
          <w:sz w:val="28"/>
        </w:rPr>
      </w:pPr>
    </w:p>
    <w:p w14:paraId="7105EE45" w14:textId="77777777" w:rsidR="002C18D0" w:rsidRPr="00071D21" w:rsidRDefault="002C18D0" w:rsidP="002C18D0">
      <w:pPr>
        <w:rPr>
          <w:rFonts w:ascii="Claredon BT" w:hAnsi="Claredon BT" w:cs="Times New Roman"/>
          <w:b/>
          <w:bCs/>
          <w:sz w:val="28"/>
        </w:rPr>
      </w:pPr>
    </w:p>
    <w:p w14:paraId="6C2EC83A" w14:textId="77777777" w:rsidR="002C18D0" w:rsidRPr="00071D21" w:rsidRDefault="002C18D0" w:rsidP="002C18D0">
      <w:pPr>
        <w:jc w:val="center"/>
        <w:rPr>
          <w:rFonts w:ascii="Claredon BT" w:hAnsi="Claredon BT" w:cs="Times New Roman"/>
          <w:b/>
          <w:bCs/>
          <w:sz w:val="28"/>
        </w:rPr>
      </w:pPr>
      <w:r w:rsidRPr="00071D21">
        <w:rPr>
          <w:rFonts w:ascii="Claredon BT" w:hAnsi="Claredon BT" w:cs="Times New Roman"/>
          <w:b/>
          <w:bCs/>
          <w:sz w:val="28"/>
        </w:rPr>
        <w:t>PROGRAM STUDI DIPLOMA TIGA GIZI CIREBON</w:t>
      </w:r>
    </w:p>
    <w:p w14:paraId="59C441D2" w14:textId="77777777" w:rsidR="002C18D0" w:rsidRPr="00071D21" w:rsidRDefault="002C18D0" w:rsidP="002C18D0">
      <w:pPr>
        <w:spacing w:after="0"/>
        <w:jc w:val="center"/>
        <w:rPr>
          <w:rFonts w:ascii="Claredon BT" w:hAnsi="Claredon BT" w:cs="Times New Roman"/>
          <w:b/>
          <w:bCs/>
          <w:sz w:val="28"/>
        </w:rPr>
      </w:pPr>
      <w:r w:rsidRPr="00071D21">
        <w:rPr>
          <w:rFonts w:ascii="Claredon BT" w:hAnsi="Claredon BT" w:cs="Times New Roman"/>
          <w:b/>
          <w:bCs/>
          <w:sz w:val="28"/>
        </w:rPr>
        <w:t>JURUSAN GIZI</w:t>
      </w:r>
    </w:p>
    <w:p w14:paraId="591DECBB" w14:textId="77777777" w:rsidR="002C18D0" w:rsidRPr="00071D21" w:rsidRDefault="002C18D0" w:rsidP="002C18D0">
      <w:pPr>
        <w:spacing w:after="0"/>
        <w:jc w:val="center"/>
        <w:rPr>
          <w:rFonts w:ascii="Claredon BT" w:hAnsi="Claredon BT" w:cs="Times New Roman"/>
          <w:b/>
          <w:bCs/>
          <w:sz w:val="28"/>
        </w:rPr>
      </w:pPr>
      <w:r w:rsidRPr="00071D21">
        <w:rPr>
          <w:rFonts w:ascii="Claredon BT" w:hAnsi="Claredon BT" w:cs="Times New Roman"/>
          <w:b/>
          <w:bCs/>
          <w:sz w:val="28"/>
        </w:rPr>
        <w:t>POLITEKNIK KESEHATAN TASIKMALAYA</w:t>
      </w:r>
    </w:p>
    <w:p w14:paraId="6C0F9ACC" w14:textId="77777777" w:rsidR="002C18D0" w:rsidRPr="00071D21" w:rsidRDefault="002C18D0" w:rsidP="002C18D0">
      <w:pPr>
        <w:spacing w:after="0"/>
        <w:jc w:val="center"/>
        <w:rPr>
          <w:rFonts w:ascii="Claredon BT" w:hAnsi="Claredon BT" w:cs="Times New Roman"/>
          <w:b/>
          <w:bCs/>
          <w:sz w:val="28"/>
        </w:rPr>
      </w:pPr>
      <w:r w:rsidRPr="00071D21">
        <w:rPr>
          <w:rFonts w:ascii="Claredon BT" w:hAnsi="Claredon BT" w:cs="Times New Roman"/>
          <w:b/>
          <w:bCs/>
          <w:sz w:val="28"/>
        </w:rPr>
        <w:t>KEMENTERIAN KESEHATAN REPUBLIK INDONESIA</w:t>
      </w:r>
    </w:p>
    <w:p w14:paraId="656B621C" w14:textId="1BA4C2F6" w:rsidR="004842D4" w:rsidRPr="001949C2" w:rsidRDefault="002C18D0" w:rsidP="001949C2">
      <w:pPr>
        <w:pStyle w:val="BodyText"/>
        <w:jc w:val="center"/>
        <w:rPr>
          <w:rFonts w:ascii="Clarendon BT" w:hAnsi="Clarendon BT"/>
          <w:b/>
          <w:bCs/>
          <w:color w:val="000000" w:themeColor="text1"/>
          <w:w w:val="115"/>
        </w:rPr>
        <w:sectPr w:rsidR="004842D4" w:rsidRPr="001949C2" w:rsidSect="00500C71">
          <w:footerReference w:type="first" r:id="rId9"/>
          <w:type w:val="nextColumn"/>
          <w:pgSz w:w="11906" w:h="16838" w:code="9"/>
          <w:pgMar w:top="1701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  <w:r w:rsidRPr="00071D21">
        <w:rPr>
          <w:rFonts w:ascii="Claredon BT" w:hAnsi="Claredon BT" w:cs="Times New Roman"/>
          <w:b/>
          <w:bCs/>
        </w:rPr>
        <w:t>TAHUN 2025</w:t>
      </w:r>
      <w:bookmarkEnd w:id="0"/>
    </w:p>
    <w:p w14:paraId="3F799CAF" w14:textId="77777777" w:rsidR="00EC672B" w:rsidRPr="0019151D" w:rsidRDefault="00E61EC8" w:rsidP="0019151D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proofErr w:type="spellStart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lastRenderedPageBreak/>
        <w:t>Penatalaksanaan</w:t>
      </w:r>
      <w:proofErr w:type="spellEnd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 xml:space="preserve"> Diet </w:t>
      </w:r>
      <w:proofErr w:type="spellStart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>Penyakit</w:t>
      </w:r>
      <w:proofErr w:type="spellEnd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>Jantung</w:t>
      </w:r>
      <w:proofErr w:type="spellEnd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>dengan</w:t>
      </w:r>
      <w:proofErr w:type="spellEnd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>Asupan</w:t>
      </w:r>
      <w:proofErr w:type="spellEnd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 xml:space="preserve"> Lemak </w:t>
      </w:r>
      <w:proofErr w:type="spellStart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>Jenuh</w:t>
      </w:r>
      <w:proofErr w:type="spellEnd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 xml:space="preserve">, </w:t>
      </w:r>
    </w:p>
    <w:p w14:paraId="0C479C44" w14:textId="324295CD" w:rsidR="00EC672B" w:rsidRPr="0019151D" w:rsidRDefault="00E61EC8" w:rsidP="0019151D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proofErr w:type="spellStart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>Karbohidrat</w:t>
      </w:r>
      <w:proofErr w:type="spellEnd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 xml:space="preserve">, dan Serat pada </w:t>
      </w:r>
      <w:proofErr w:type="spellStart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>Pasien</w:t>
      </w:r>
      <w:proofErr w:type="spellEnd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 xml:space="preserve"> Coronary Heart Disease</w:t>
      </w:r>
      <w:r w:rsidR="00EC672B"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 xml:space="preserve"> (CHD) </w:t>
      </w:r>
    </w:p>
    <w:p w14:paraId="5527B958" w14:textId="5F74B6E0" w:rsidR="00EC672B" w:rsidRPr="0019151D" w:rsidRDefault="00EC672B" w:rsidP="0019151D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 xml:space="preserve">Di Ruang Rawat </w:t>
      </w:r>
      <w:proofErr w:type="spellStart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>Inap</w:t>
      </w:r>
      <w:proofErr w:type="spellEnd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 xml:space="preserve"> Rumah Sakit Permata Cirebon (Studi Kasus)</w:t>
      </w:r>
    </w:p>
    <w:p w14:paraId="7C6F9B45" w14:textId="77777777" w:rsidR="00520CBD" w:rsidRDefault="00520CBD" w:rsidP="0019151D">
      <w:pPr>
        <w:spacing w:line="240" w:lineRule="auto"/>
        <w:jc w:val="center"/>
        <w:rPr>
          <w:rFonts w:ascii="Times New Roman" w:eastAsiaTheme="majorEastAsia" w:hAnsi="Times New Roman" w:cs="Times New Roman"/>
          <w:sz w:val="20"/>
          <w:szCs w:val="20"/>
        </w:rPr>
      </w:pPr>
    </w:p>
    <w:p w14:paraId="16E9FEF6" w14:textId="60A4AA2A" w:rsidR="007A7D7B" w:rsidRPr="00520CBD" w:rsidRDefault="00EC672B" w:rsidP="00520CBD">
      <w:pPr>
        <w:spacing w:line="240" w:lineRule="auto"/>
        <w:jc w:val="center"/>
        <w:rPr>
          <w:rFonts w:ascii="Times New Roman" w:eastAsiaTheme="majorEastAsia" w:hAnsi="Times New Roman" w:cs="Times New Roman"/>
          <w:sz w:val="20"/>
          <w:szCs w:val="20"/>
          <w:vertAlign w:val="superscript"/>
        </w:rPr>
      </w:pPr>
      <w:r w:rsidRPr="0019151D">
        <w:rPr>
          <w:rFonts w:ascii="Times New Roman" w:eastAsiaTheme="majorEastAsia" w:hAnsi="Times New Roman" w:cs="Times New Roman"/>
          <w:sz w:val="20"/>
          <w:szCs w:val="20"/>
        </w:rPr>
        <w:t>Kalista Mayda</w:t>
      </w:r>
      <w:r w:rsidRPr="0019151D">
        <w:rPr>
          <w:rFonts w:ascii="Times New Roman" w:eastAsiaTheme="majorEastAsia" w:hAnsi="Times New Roman" w:cs="Times New Roman"/>
          <w:sz w:val="20"/>
          <w:szCs w:val="20"/>
          <w:vertAlign w:val="superscript"/>
        </w:rPr>
        <w:t>1</w:t>
      </w:r>
      <w:r w:rsidRPr="0019151D">
        <w:rPr>
          <w:rFonts w:ascii="Times New Roman" w:eastAsiaTheme="majorEastAsia" w:hAnsi="Times New Roman" w:cs="Times New Roman"/>
          <w:sz w:val="20"/>
          <w:szCs w:val="20"/>
        </w:rPr>
        <w:t xml:space="preserve">, </w:t>
      </w:r>
      <w:proofErr w:type="spellStart"/>
      <w:r w:rsidRPr="0019151D">
        <w:rPr>
          <w:rFonts w:ascii="Times New Roman" w:eastAsiaTheme="majorEastAsia" w:hAnsi="Times New Roman" w:cs="Times New Roman"/>
          <w:sz w:val="20"/>
          <w:szCs w:val="20"/>
        </w:rPr>
        <w:t>Hj</w:t>
      </w:r>
      <w:proofErr w:type="spellEnd"/>
      <w:r w:rsidRPr="0019151D">
        <w:rPr>
          <w:rFonts w:ascii="Times New Roman" w:eastAsiaTheme="majorEastAsia" w:hAnsi="Times New Roman" w:cs="Times New Roman"/>
          <w:sz w:val="20"/>
          <w:szCs w:val="20"/>
        </w:rPr>
        <w:t xml:space="preserve">. Alina </w:t>
      </w:r>
      <w:proofErr w:type="spellStart"/>
      <w:r w:rsidRPr="0019151D">
        <w:rPr>
          <w:rFonts w:ascii="Times New Roman" w:eastAsiaTheme="majorEastAsia" w:hAnsi="Times New Roman" w:cs="Times New Roman"/>
          <w:sz w:val="20"/>
          <w:szCs w:val="20"/>
        </w:rPr>
        <w:t>Hizni</w:t>
      </w:r>
      <w:proofErr w:type="spellEnd"/>
      <w:r w:rsidRPr="0019151D">
        <w:rPr>
          <w:rFonts w:ascii="Times New Roman" w:eastAsiaTheme="majorEastAsia" w:hAnsi="Times New Roman" w:cs="Times New Roman"/>
          <w:sz w:val="20"/>
          <w:szCs w:val="20"/>
        </w:rPr>
        <w:t>, SKM, MPH</w:t>
      </w:r>
      <w:r w:rsidRPr="0019151D">
        <w:rPr>
          <w:rFonts w:ascii="Times New Roman" w:eastAsiaTheme="majorEastAsia" w:hAnsi="Times New Roman" w:cs="Times New Roman"/>
          <w:sz w:val="20"/>
          <w:szCs w:val="20"/>
          <w:vertAlign w:val="superscript"/>
        </w:rPr>
        <w:t>2</w:t>
      </w:r>
    </w:p>
    <w:p w14:paraId="7FE1D423" w14:textId="3673E376" w:rsidR="00EC672B" w:rsidRPr="0019151D" w:rsidRDefault="00EC672B" w:rsidP="0019151D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" w:name="_Toc199722693"/>
      <w:r w:rsidRPr="0019151D">
        <w:rPr>
          <w:rFonts w:ascii="Times New Roman" w:hAnsi="Times New Roman" w:cs="Times New Roman"/>
          <w:b/>
          <w:bCs/>
          <w:color w:val="auto"/>
          <w:sz w:val="20"/>
          <w:szCs w:val="20"/>
        </w:rPr>
        <w:t>INTI SARI</w:t>
      </w:r>
      <w:bookmarkEnd w:id="3"/>
    </w:p>
    <w:p w14:paraId="3270D96F" w14:textId="77777777" w:rsidR="007A7D7B" w:rsidRDefault="007A7D7B" w:rsidP="0019151D">
      <w:pPr>
        <w:spacing w:line="240" w:lineRule="auto"/>
        <w:jc w:val="both"/>
        <w:rPr>
          <w:sz w:val="20"/>
          <w:szCs w:val="20"/>
        </w:rPr>
      </w:pPr>
    </w:p>
    <w:p w14:paraId="6B564034" w14:textId="2FC3C35B" w:rsidR="00520CBD" w:rsidRPr="00520CBD" w:rsidRDefault="00520CBD" w:rsidP="00520C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CBD">
        <w:rPr>
          <w:rFonts w:ascii="Times New Roman" w:hAnsi="Times New Roman" w:cs="Times New Roman"/>
          <w:i/>
          <w:iCs/>
          <w:sz w:val="20"/>
          <w:szCs w:val="20"/>
        </w:rPr>
        <w:t>Coronary Heart Disease</w:t>
      </w:r>
      <w:r w:rsidRPr="00520CBD">
        <w:rPr>
          <w:rFonts w:ascii="Times New Roman" w:hAnsi="Times New Roman" w:cs="Times New Roman"/>
          <w:sz w:val="20"/>
          <w:szCs w:val="20"/>
        </w:rPr>
        <w:t xml:space="preserve"> (CHD) </w:t>
      </w:r>
      <w:proofErr w:type="spellStart"/>
      <w:r w:rsidR="00425CF6" w:rsidRPr="00520CBD"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 w:rsidR="00425CF6"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CF6" w:rsidRPr="00520CBD">
        <w:rPr>
          <w:rFonts w:ascii="Times New Roman" w:hAnsi="Times New Roman" w:cs="Times New Roman"/>
          <w:sz w:val="20"/>
          <w:szCs w:val="20"/>
        </w:rPr>
        <w:t>Jantung</w:t>
      </w:r>
      <w:proofErr w:type="spellEnd"/>
      <w:r w:rsidR="00425CF6"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CF6" w:rsidRPr="00520CBD">
        <w:rPr>
          <w:rFonts w:ascii="Times New Roman" w:hAnsi="Times New Roman" w:cs="Times New Roman"/>
          <w:sz w:val="20"/>
          <w:szCs w:val="20"/>
        </w:rPr>
        <w:t>Koroner</w:t>
      </w:r>
      <w:proofErr w:type="spellEnd"/>
      <w:r w:rsidR="00425CF6" w:rsidRPr="00520CBD">
        <w:rPr>
          <w:rFonts w:ascii="Times New Roman" w:hAnsi="Times New Roman" w:cs="Times New Roman"/>
          <w:sz w:val="20"/>
          <w:szCs w:val="20"/>
        </w:rPr>
        <w:t xml:space="preserve"> (PJK) </w:t>
      </w:r>
      <w:proofErr w:type="spellStart"/>
      <w:r w:rsidR="00425CF6" w:rsidRPr="00520CBD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="00425CF6"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salah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menular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penyebab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kematian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tertinggi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di dunia.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WHO (2019),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17,9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juta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orang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meninggal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akibat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jantung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CHD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menyumbang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32%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seluruh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kematian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global. Di Indonesia, data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Riskesdas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2018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prevalensi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CHD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mencapai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1,5%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populasi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penyebab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kematian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terbesar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26,4%. Salah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faktor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risiko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dimodifikasi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pencegahan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CHD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pengaturan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pola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makan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terutama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pengendalian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konsumsi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lemak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jenuh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karbohidrat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serat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>.</w:t>
      </w:r>
    </w:p>
    <w:p w14:paraId="66E9E8D9" w14:textId="77777777" w:rsidR="00520CBD" w:rsidRPr="00520CBD" w:rsidRDefault="00520CBD" w:rsidP="00520C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bertujuan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penatalaksanaan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diet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CHD di Ruang Rawat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Inap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Rumah Sakit Permata Cirebon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menilai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rata-rata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asupan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lemak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jenuh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karbohidrat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serat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. Desain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deskriptif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observasional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pendekatan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kasus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dua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CHD yang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dipilih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kriteria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inklusi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. Metode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pengumpulan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meliputi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wawancara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observasi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, </w:t>
      </w:r>
      <w:r w:rsidRPr="00520CBD">
        <w:rPr>
          <w:rFonts w:ascii="Times New Roman" w:hAnsi="Times New Roman" w:cs="Times New Roman"/>
          <w:i/>
          <w:iCs/>
          <w:sz w:val="20"/>
          <w:szCs w:val="20"/>
        </w:rPr>
        <w:t>food recall</w:t>
      </w:r>
      <w:r w:rsidRPr="00520CBD">
        <w:rPr>
          <w:rFonts w:ascii="Times New Roman" w:hAnsi="Times New Roman" w:cs="Times New Roman"/>
          <w:sz w:val="20"/>
          <w:szCs w:val="20"/>
        </w:rPr>
        <w:t xml:space="preserve"> 3x24 jam, dan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penimbangan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makanan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>.</w:t>
      </w:r>
    </w:p>
    <w:p w14:paraId="17A1D015" w14:textId="64EE47FA" w:rsidR="007A7D7B" w:rsidRDefault="00520CBD" w:rsidP="00520C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CBD">
        <w:rPr>
          <w:rFonts w:ascii="Times New Roman" w:hAnsi="Times New Roman" w:cs="Times New Roman"/>
          <w:sz w:val="20"/>
          <w:szCs w:val="20"/>
        </w:rPr>
        <w:t xml:space="preserve">Hasil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rata-rata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asupan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lemak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jenuh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kedua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124,7%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Angka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Kecukupan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Gizi (AKG),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kelebihan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konsumsi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. Rata-rata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asupan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karbohidrat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61,5%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total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energi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tergolong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rata-rata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asupan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serat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14,2 gram per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jauh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bawah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rekomendasi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≥25 gram per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Temuan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mengindikasikan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perlunya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edukasi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gizi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berkelanjutan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pemantauan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asupan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zat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gizi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mendukung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pengendalian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CHD </w:t>
      </w:r>
      <w:proofErr w:type="spellStart"/>
      <w:r w:rsidRPr="00520CBD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520CBD">
        <w:rPr>
          <w:rFonts w:ascii="Times New Roman" w:hAnsi="Times New Roman" w:cs="Times New Roman"/>
          <w:sz w:val="20"/>
          <w:szCs w:val="20"/>
        </w:rPr>
        <w:t xml:space="preserve"> optimal.</w:t>
      </w:r>
    </w:p>
    <w:p w14:paraId="694D2F0D" w14:textId="77777777" w:rsidR="007A7D7B" w:rsidRPr="0019151D" w:rsidRDefault="007A7D7B" w:rsidP="00520C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595077" w14:textId="360BD317" w:rsidR="00EC672B" w:rsidRPr="0019151D" w:rsidRDefault="00EC672B" w:rsidP="0019151D">
      <w:pPr>
        <w:spacing w:line="240" w:lineRule="auto"/>
        <w:jc w:val="both"/>
        <w:rPr>
          <w:rFonts w:ascii="Times New Roman" w:eastAsiaTheme="majorEastAsia" w:hAnsi="Times New Roman" w:cs="Times New Roman"/>
          <w:sz w:val="20"/>
          <w:szCs w:val="20"/>
        </w:rPr>
      </w:pPr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 xml:space="preserve">Kata </w:t>
      </w:r>
      <w:proofErr w:type="spellStart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>Kunci</w:t>
      </w:r>
      <w:proofErr w:type="spellEnd"/>
      <w:r w:rsidRPr="0019151D">
        <w:rPr>
          <w:rFonts w:ascii="Times New Roman" w:eastAsiaTheme="majorEastAsia" w:hAnsi="Times New Roman" w:cs="Times New Roman"/>
          <w:b/>
          <w:bCs/>
          <w:sz w:val="20"/>
          <w:szCs w:val="20"/>
        </w:rPr>
        <w:t>:</w:t>
      </w:r>
      <w:r w:rsidRPr="0019151D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19151D">
        <w:rPr>
          <w:rFonts w:ascii="Times New Roman" w:eastAsiaTheme="majorEastAsia" w:hAnsi="Times New Roman" w:cs="Times New Roman"/>
          <w:sz w:val="20"/>
          <w:szCs w:val="20"/>
        </w:rPr>
        <w:t>Asupan</w:t>
      </w:r>
      <w:proofErr w:type="spellEnd"/>
      <w:r w:rsidRPr="0019151D">
        <w:rPr>
          <w:rFonts w:ascii="Times New Roman" w:eastAsiaTheme="majorEastAsia" w:hAnsi="Times New Roman" w:cs="Times New Roman"/>
          <w:sz w:val="20"/>
          <w:szCs w:val="20"/>
        </w:rPr>
        <w:t xml:space="preserve"> Lemak </w:t>
      </w:r>
      <w:proofErr w:type="spellStart"/>
      <w:r w:rsidRPr="0019151D">
        <w:rPr>
          <w:rFonts w:ascii="Times New Roman" w:eastAsiaTheme="majorEastAsia" w:hAnsi="Times New Roman" w:cs="Times New Roman"/>
          <w:sz w:val="20"/>
          <w:szCs w:val="20"/>
        </w:rPr>
        <w:t>Jenuh</w:t>
      </w:r>
      <w:proofErr w:type="spellEnd"/>
      <w:r w:rsidRPr="0019151D">
        <w:rPr>
          <w:rFonts w:ascii="Times New Roman" w:eastAsiaTheme="majorEastAsia" w:hAnsi="Times New Roman" w:cs="Times New Roman"/>
          <w:sz w:val="20"/>
          <w:szCs w:val="20"/>
        </w:rPr>
        <w:t xml:space="preserve">, </w:t>
      </w:r>
      <w:proofErr w:type="spellStart"/>
      <w:r w:rsidRPr="0019151D">
        <w:rPr>
          <w:rFonts w:ascii="Times New Roman" w:eastAsiaTheme="majorEastAsia" w:hAnsi="Times New Roman" w:cs="Times New Roman"/>
          <w:sz w:val="20"/>
          <w:szCs w:val="20"/>
        </w:rPr>
        <w:t>Asupan</w:t>
      </w:r>
      <w:proofErr w:type="spellEnd"/>
      <w:r w:rsidRPr="0019151D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19151D">
        <w:rPr>
          <w:rFonts w:ascii="Times New Roman" w:eastAsiaTheme="majorEastAsia" w:hAnsi="Times New Roman" w:cs="Times New Roman"/>
          <w:sz w:val="20"/>
          <w:szCs w:val="20"/>
        </w:rPr>
        <w:t>Karbohidrat</w:t>
      </w:r>
      <w:proofErr w:type="spellEnd"/>
      <w:r w:rsidRPr="0019151D">
        <w:rPr>
          <w:rFonts w:ascii="Times New Roman" w:eastAsiaTheme="majorEastAsia" w:hAnsi="Times New Roman" w:cs="Times New Roman"/>
          <w:sz w:val="20"/>
          <w:szCs w:val="20"/>
        </w:rPr>
        <w:t xml:space="preserve">, Coronary Heart Disease (CHD), </w:t>
      </w:r>
      <w:proofErr w:type="spellStart"/>
      <w:r w:rsidRPr="0019151D">
        <w:rPr>
          <w:rFonts w:ascii="Times New Roman" w:eastAsiaTheme="majorEastAsia" w:hAnsi="Times New Roman" w:cs="Times New Roman"/>
          <w:sz w:val="20"/>
          <w:szCs w:val="20"/>
        </w:rPr>
        <w:t>Penatalaksanaan</w:t>
      </w:r>
      <w:proofErr w:type="spellEnd"/>
      <w:r w:rsidRPr="0019151D">
        <w:rPr>
          <w:rFonts w:ascii="Times New Roman" w:eastAsiaTheme="majorEastAsia" w:hAnsi="Times New Roman" w:cs="Times New Roman"/>
          <w:sz w:val="20"/>
          <w:szCs w:val="20"/>
        </w:rPr>
        <w:t xml:space="preserve"> Diet </w:t>
      </w:r>
    </w:p>
    <w:p w14:paraId="01C4E053" w14:textId="5D3794A2" w:rsidR="00EC672B" w:rsidRPr="0019151D" w:rsidRDefault="00EC672B" w:rsidP="0019151D">
      <w:pPr>
        <w:pStyle w:val="ListParagraph"/>
        <w:numPr>
          <w:ilvl w:val="0"/>
          <w:numId w:val="160"/>
        </w:numPr>
        <w:spacing w:line="240" w:lineRule="auto"/>
        <w:jc w:val="both"/>
        <w:rPr>
          <w:rFonts w:ascii="Times New Roman" w:eastAsiaTheme="majorEastAsia" w:hAnsi="Times New Roman" w:cs="Times New Roman"/>
          <w:sz w:val="20"/>
          <w:szCs w:val="20"/>
        </w:rPr>
      </w:pPr>
      <w:proofErr w:type="spellStart"/>
      <w:r w:rsidRPr="0019151D">
        <w:rPr>
          <w:rFonts w:ascii="Times New Roman" w:eastAsiaTheme="majorEastAsia" w:hAnsi="Times New Roman" w:cs="Times New Roman"/>
          <w:sz w:val="20"/>
          <w:szCs w:val="20"/>
        </w:rPr>
        <w:t>Mahasiswa</w:t>
      </w:r>
      <w:proofErr w:type="spellEnd"/>
      <w:r w:rsidRPr="0019151D">
        <w:rPr>
          <w:rFonts w:ascii="Times New Roman" w:eastAsiaTheme="majorEastAsia" w:hAnsi="Times New Roman" w:cs="Times New Roman"/>
          <w:sz w:val="20"/>
          <w:szCs w:val="20"/>
        </w:rPr>
        <w:t xml:space="preserve"> Program Studi D III Gizi Cirebon </w:t>
      </w:r>
      <w:proofErr w:type="spellStart"/>
      <w:r w:rsidRPr="0019151D">
        <w:rPr>
          <w:rFonts w:ascii="Times New Roman" w:eastAsiaTheme="majorEastAsia" w:hAnsi="Times New Roman" w:cs="Times New Roman"/>
          <w:sz w:val="20"/>
          <w:szCs w:val="20"/>
        </w:rPr>
        <w:t>Poltekkes</w:t>
      </w:r>
      <w:proofErr w:type="spellEnd"/>
      <w:r w:rsidRPr="0019151D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19151D">
        <w:rPr>
          <w:rFonts w:ascii="Times New Roman" w:eastAsiaTheme="majorEastAsia" w:hAnsi="Times New Roman" w:cs="Times New Roman"/>
          <w:sz w:val="20"/>
          <w:szCs w:val="20"/>
        </w:rPr>
        <w:t>Kemenkes</w:t>
      </w:r>
      <w:proofErr w:type="spellEnd"/>
      <w:r w:rsidRPr="0019151D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19151D">
        <w:rPr>
          <w:rFonts w:ascii="Times New Roman" w:eastAsiaTheme="majorEastAsia" w:hAnsi="Times New Roman" w:cs="Times New Roman"/>
          <w:sz w:val="20"/>
          <w:szCs w:val="20"/>
        </w:rPr>
        <w:t>Tasikmalaya</w:t>
      </w:r>
      <w:proofErr w:type="spellEnd"/>
    </w:p>
    <w:p w14:paraId="1F006F56" w14:textId="3A90C7A9" w:rsidR="00EC672B" w:rsidRPr="00EC672B" w:rsidRDefault="00EC672B" w:rsidP="0019151D">
      <w:pPr>
        <w:pStyle w:val="ListParagraph"/>
        <w:numPr>
          <w:ilvl w:val="0"/>
          <w:numId w:val="160"/>
        </w:numPr>
        <w:spacing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9151D">
        <w:rPr>
          <w:rFonts w:ascii="Times New Roman" w:eastAsiaTheme="majorEastAsia" w:hAnsi="Times New Roman" w:cs="Times New Roman"/>
          <w:sz w:val="20"/>
          <w:szCs w:val="20"/>
        </w:rPr>
        <w:t xml:space="preserve">Dosen Program Studi D III Gizi Cirebon </w:t>
      </w:r>
      <w:proofErr w:type="spellStart"/>
      <w:r w:rsidRPr="0019151D">
        <w:rPr>
          <w:rFonts w:ascii="Times New Roman" w:eastAsiaTheme="majorEastAsia" w:hAnsi="Times New Roman" w:cs="Times New Roman"/>
          <w:sz w:val="20"/>
          <w:szCs w:val="20"/>
        </w:rPr>
        <w:t>Poltekkes</w:t>
      </w:r>
      <w:proofErr w:type="spellEnd"/>
      <w:r w:rsidRPr="0019151D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19151D">
        <w:rPr>
          <w:rFonts w:ascii="Times New Roman" w:eastAsiaTheme="majorEastAsia" w:hAnsi="Times New Roman" w:cs="Times New Roman"/>
          <w:sz w:val="20"/>
          <w:szCs w:val="20"/>
        </w:rPr>
        <w:t>Kemenkes</w:t>
      </w:r>
      <w:proofErr w:type="spellEnd"/>
      <w:r w:rsidRPr="0019151D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19151D">
        <w:rPr>
          <w:rFonts w:ascii="Times New Roman" w:eastAsiaTheme="majorEastAsia" w:hAnsi="Times New Roman" w:cs="Times New Roman"/>
          <w:sz w:val="20"/>
          <w:szCs w:val="20"/>
        </w:rPr>
        <w:t>Tasikmalaya</w:t>
      </w:r>
      <w:proofErr w:type="spellEnd"/>
    </w:p>
    <w:p w14:paraId="484B355B" w14:textId="77777777" w:rsidR="00E61EC8" w:rsidRDefault="00E61EC8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87BE1F0" w14:textId="5F39D271" w:rsidR="00DD0242" w:rsidRPr="009770EE" w:rsidRDefault="001642F8" w:rsidP="00D02558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99722694"/>
      <w:r w:rsidRPr="009770E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KATA PENGANTAR</w:t>
      </w:r>
      <w:bookmarkEnd w:id="4"/>
    </w:p>
    <w:p w14:paraId="3FF9E7FA" w14:textId="6F08770C" w:rsidR="001642F8" w:rsidRPr="009770EE" w:rsidRDefault="007962C7" w:rsidP="00671A6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0EE">
        <w:rPr>
          <w:rFonts w:ascii="Times New Roman" w:hAnsi="Times New Roman" w:cs="Times New Roman"/>
          <w:sz w:val="24"/>
          <w:szCs w:val="24"/>
        </w:rPr>
        <w:t xml:space="preserve">Puji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Rahmat, Hidayah, dan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1A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Akhir </w:t>
      </w:r>
      <w:r w:rsidR="001642F8" w:rsidRPr="009770EE">
        <w:rPr>
          <w:rFonts w:ascii="Times New Roman" w:hAnsi="Times New Roman" w:cs="Times New Roman"/>
          <w:sz w:val="24"/>
          <w:szCs w:val="24"/>
        </w:rPr>
        <w:t>yang</w:t>
      </w:r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ber</w:t>
      </w:r>
      <w:r w:rsidRPr="009770EE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Lemak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209A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, dan Serat pada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r w:rsidRPr="00661C02">
        <w:rPr>
          <w:rFonts w:ascii="Times New Roman" w:hAnsi="Times New Roman" w:cs="Times New Roman"/>
          <w:i/>
          <w:iCs/>
          <w:sz w:val="24"/>
          <w:szCs w:val="24"/>
        </w:rPr>
        <w:t>Coronary Heart Disease</w:t>
      </w:r>
      <w:r w:rsidRPr="009770EE">
        <w:rPr>
          <w:rFonts w:ascii="Times New Roman" w:hAnsi="Times New Roman" w:cs="Times New Roman"/>
          <w:sz w:val="24"/>
          <w:szCs w:val="24"/>
        </w:rPr>
        <w:t xml:space="preserve"> (CHD) Di Ruang Rawat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Rumah Sakit Permata Cirebon</w:t>
      </w:r>
      <w:r w:rsidR="005A209A">
        <w:rPr>
          <w:rFonts w:ascii="Times New Roman" w:hAnsi="Times New Roman" w:cs="Times New Roman"/>
          <w:sz w:val="24"/>
          <w:szCs w:val="24"/>
        </w:rPr>
        <w:t xml:space="preserve"> (Studi Kasus)</w:t>
      </w:r>
      <w:r w:rsidRPr="009770E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>.</w:t>
      </w:r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127E0" w14:textId="2FE2A0E1" w:rsidR="001642F8" w:rsidRPr="009770EE" w:rsidRDefault="006421A2" w:rsidP="001642F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, dan saran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F8" w:rsidRPr="009770E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642F8" w:rsidRPr="009770EE">
        <w:rPr>
          <w:rFonts w:ascii="Times New Roman" w:hAnsi="Times New Roman" w:cs="Times New Roman"/>
          <w:sz w:val="24"/>
          <w:szCs w:val="24"/>
        </w:rPr>
        <w:t>:</w:t>
      </w:r>
    </w:p>
    <w:p w14:paraId="269AC76A" w14:textId="07B10254" w:rsidR="001642F8" w:rsidRPr="009770EE" w:rsidRDefault="001642F8">
      <w:pPr>
        <w:pStyle w:val="ListParagraph"/>
        <w:numPr>
          <w:ilvl w:val="0"/>
          <w:numId w:val="8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EE">
        <w:rPr>
          <w:rFonts w:ascii="Times New Roman" w:hAnsi="Times New Roman" w:cs="Times New Roman"/>
          <w:sz w:val="24"/>
          <w:szCs w:val="24"/>
        </w:rPr>
        <w:t xml:space="preserve">Ibu Dr.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Wiwit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Estuti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, STP, </w:t>
      </w:r>
      <w:proofErr w:type="spellStart"/>
      <w:proofErr w:type="gramStart"/>
      <w:r w:rsidRPr="009770EE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Program Studi </w:t>
      </w:r>
      <w:r w:rsidR="006813FB" w:rsidRPr="009770EE">
        <w:rPr>
          <w:rFonts w:ascii="Times New Roman" w:hAnsi="Times New Roman" w:cs="Times New Roman"/>
          <w:sz w:val="24"/>
          <w:szCs w:val="24"/>
        </w:rPr>
        <w:t xml:space="preserve">D III Gizi Cirebon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Tasikmalaya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3FB" w:rsidRPr="009770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813FB" w:rsidRPr="009770EE">
        <w:rPr>
          <w:rFonts w:ascii="Times New Roman" w:hAnsi="Times New Roman" w:cs="Times New Roman"/>
          <w:sz w:val="24"/>
          <w:szCs w:val="24"/>
        </w:rPr>
        <w:t>.</w:t>
      </w:r>
    </w:p>
    <w:p w14:paraId="6CA6E22E" w14:textId="7FA8C955" w:rsidR="006813FB" w:rsidRPr="009770EE" w:rsidRDefault="006813FB">
      <w:pPr>
        <w:pStyle w:val="ListParagraph"/>
        <w:numPr>
          <w:ilvl w:val="0"/>
          <w:numId w:val="8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EE"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. Alina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Hizni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, SKM, MPH Dosen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r w:rsidR="004D10F0" w:rsidRPr="009770EE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D10F0" w:rsidRPr="009770EE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4D10F0" w:rsidRPr="009770EE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="004D10F0" w:rsidRPr="009770EE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4D10F0" w:rsidRPr="009770EE">
        <w:rPr>
          <w:rFonts w:ascii="Times New Roman" w:hAnsi="Times New Roman" w:cs="Times New Roman"/>
          <w:sz w:val="24"/>
          <w:szCs w:val="24"/>
        </w:rPr>
        <w:t xml:space="preserve"> </w:t>
      </w:r>
      <w:r w:rsidRPr="009770E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C9" w:rsidRPr="009770EE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F479C9" w:rsidRPr="0097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79C9" w:rsidRPr="009770EE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F479C9" w:rsidRPr="009770E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F479C9"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D41BBE" w14:textId="25C025C0" w:rsidR="004D10F0" w:rsidRPr="009770EE" w:rsidRDefault="004D10F0">
      <w:pPr>
        <w:pStyle w:val="ListParagraph"/>
        <w:numPr>
          <w:ilvl w:val="0"/>
          <w:numId w:val="8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EE">
        <w:rPr>
          <w:rFonts w:ascii="Times New Roman" w:hAnsi="Times New Roman" w:cs="Times New Roman"/>
          <w:sz w:val="24"/>
          <w:szCs w:val="24"/>
        </w:rPr>
        <w:t>Bapak Toni A</w:t>
      </w:r>
      <w:r w:rsidR="00FD78BA">
        <w:rPr>
          <w:rFonts w:ascii="Times New Roman" w:hAnsi="Times New Roman" w:cs="Times New Roman"/>
          <w:sz w:val="24"/>
          <w:szCs w:val="24"/>
        </w:rPr>
        <w:t>nd</w:t>
      </w:r>
      <w:r w:rsidRPr="009770EE">
        <w:rPr>
          <w:rFonts w:ascii="Times New Roman" w:hAnsi="Times New Roman" w:cs="Times New Roman"/>
          <w:sz w:val="24"/>
          <w:szCs w:val="24"/>
        </w:rPr>
        <w:t xml:space="preserve">ri, SST Dewan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menyelesaikn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>.</w:t>
      </w:r>
    </w:p>
    <w:p w14:paraId="6B88E2BC" w14:textId="5385586E" w:rsidR="004D10F0" w:rsidRPr="009770EE" w:rsidRDefault="004D10F0" w:rsidP="004D10F0">
      <w:pPr>
        <w:pStyle w:val="ListParagraph"/>
        <w:numPr>
          <w:ilvl w:val="0"/>
          <w:numId w:val="8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EE"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Jongga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Adiyaksa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, SKM, </w:t>
      </w:r>
      <w:proofErr w:type="spellStart"/>
      <w:proofErr w:type="gramStart"/>
      <w:r w:rsidRPr="009770EE">
        <w:rPr>
          <w:rFonts w:ascii="Times New Roman" w:hAnsi="Times New Roman" w:cs="Times New Roman"/>
          <w:sz w:val="24"/>
          <w:szCs w:val="24"/>
        </w:rPr>
        <w:t>M.Biomed</w:t>
      </w:r>
      <w:proofErr w:type="spellEnd"/>
      <w:proofErr w:type="gramEnd"/>
      <w:r w:rsidRPr="009770EE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menyelesaikn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>.</w:t>
      </w:r>
    </w:p>
    <w:p w14:paraId="7F7476DE" w14:textId="77777777" w:rsidR="00FE4ABB" w:rsidRDefault="00FE4ABB">
      <w:pPr>
        <w:pStyle w:val="ListParagraph"/>
        <w:numPr>
          <w:ilvl w:val="0"/>
          <w:numId w:val="8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FE4ABB" w:rsidSect="00446798">
          <w:footerReference w:type="default" r:id="rId10"/>
          <w:pgSz w:w="11906" w:h="16838" w:code="9"/>
          <w:pgMar w:top="1701" w:right="1701" w:bottom="1701" w:left="2268" w:header="720" w:footer="720" w:gutter="0"/>
          <w:pgNumType w:fmt="lowerRoman" w:start="3"/>
          <w:cols w:space="720"/>
          <w:titlePg/>
          <w:docGrid w:linePitch="360"/>
        </w:sectPr>
      </w:pPr>
    </w:p>
    <w:p w14:paraId="6DB8152F" w14:textId="77A5D86F" w:rsidR="00D92C25" w:rsidRPr="009770EE" w:rsidRDefault="00D92C25">
      <w:pPr>
        <w:pStyle w:val="ListParagraph"/>
        <w:numPr>
          <w:ilvl w:val="0"/>
          <w:numId w:val="8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70EE">
        <w:rPr>
          <w:rFonts w:ascii="Times New Roman" w:hAnsi="Times New Roman" w:cs="Times New Roman"/>
          <w:sz w:val="24"/>
          <w:szCs w:val="24"/>
        </w:rPr>
        <w:lastRenderedPageBreak/>
        <w:t>Seluruh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dan civitas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Program Studi D III Gizi Cirebon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Tasikmalaya</w:t>
      </w:r>
      <w:proofErr w:type="spellEnd"/>
      <w:r w:rsidR="007D7A0F" w:rsidRPr="009770EE">
        <w:rPr>
          <w:rFonts w:ascii="Times New Roman" w:hAnsi="Times New Roman" w:cs="Times New Roman"/>
          <w:sz w:val="24"/>
          <w:szCs w:val="24"/>
        </w:rPr>
        <w:t>.</w:t>
      </w:r>
    </w:p>
    <w:p w14:paraId="6410A1D9" w14:textId="7C8F4197" w:rsidR="006813FB" w:rsidRDefault="006714DF">
      <w:pPr>
        <w:pStyle w:val="ListParagraph"/>
        <w:numPr>
          <w:ilvl w:val="0"/>
          <w:numId w:val="8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4DF">
        <w:rPr>
          <w:rFonts w:ascii="Times New Roman" w:hAnsi="Times New Roman" w:cs="Times New Roman"/>
          <w:sz w:val="24"/>
          <w:szCs w:val="24"/>
        </w:rPr>
        <w:t xml:space="preserve">Cinta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pertamaku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Ganda Suganda,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tetes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keringat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yang Ayah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bangku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sosok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menuntun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menenangkan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tulus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>.</w:t>
      </w:r>
    </w:p>
    <w:p w14:paraId="46CE75B7" w14:textId="66886637" w:rsidR="005706E0" w:rsidRPr="009770EE" w:rsidRDefault="006714DF">
      <w:pPr>
        <w:pStyle w:val="ListParagraph"/>
        <w:numPr>
          <w:ilvl w:val="0"/>
          <w:numId w:val="8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4DF">
        <w:rPr>
          <w:rFonts w:ascii="Times New Roman" w:hAnsi="Times New Roman" w:cs="Times New Roman"/>
          <w:sz w:val="24"/>
          <w:szCs w:val="24"/>
        </w:rPr>
        <w:t xml:space="preserve">Pintu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surgaku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Emay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Maysari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tulus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habis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Mama</w:t>
      </w:r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Mama</w:t>
      </w:r>
      <w:r w:rsidRPr="006714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sebaik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. Segala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Mama</w:t>
      </w:r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kenang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syukuri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5706E0">
        <w:rPr>
          <w:rFonts w:ascii="Times New Roman" w:hAnsi="Times New Roman" w:cs="Times New Roman"/>
          <w:sz w:val="24"/>
          <w:szCs w:val="24"/>
        </w:rPr>
        <w:t>.</w:t>
      </w:r>
    </w:p>
    <w:p w14:paraId="257C0469" w14:textId="6BD4E447" w:rsidR="000F30CB" w:rsidRPr="009770EE" w:rsidRDefault="006714DF">
      <w:pPr>
        <w:pStyle w:val="ListParagraph"/>
        <w:numPr>
          <w:ilvl w:val="0"/>
          <w:numId w:val="8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adikku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Rexsa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Prananda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Zhafrana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Gamal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Prananda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kalian yang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keceriaan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penguat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F30CB" w:rsidRPr="009770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24CD07" w14:textId="6590C38B" w:rsidR="006813FB" w:rsidRDefault="006714DF">
      <w:pPr>
        <w:pStyle w:val="ListParagraph"/>
        <w:numPr>
          <w:ilvl w:val="0"/>
          <w:numId w:val="8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4DF">
        <w:rPr>
          <w:rFonts w:ascii="Times New Roman" w:hAnsi="Times New Roman" w:cs="Times New Roman"/>
          <w:sz w:val="24"/>
          <w:szCs w:val="24"/>
        </w:rPr>
        <w:t xml:space="preserve">Nenek dan Kakek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F30CB" w:rsidRPr="009770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3BDFFD" w14:textId="3A3DA590" w:rsidR="00F20D8D" w:rsidRPr="009770EE" w:rsidRDefault="00DF403F">
      <w:pPr>
        <w:pStyle w:val="ListParagraph"/>
        <w:numPr>
          <w:ilvl w:val="0"/>
          <w:numId w:val="8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03F">
        <w:rPr>
          <w:rFonts w:ascii="Times New Roman" w:hAnsi="Times New Roman" w:cs="Times New Roman"/>
          <w:sz w:val="24"/>
          <w:szCs w:val="24"/>
        </w:rPr>
        <w:lastRenderedPageBreak/>
        <w:t>Sahabatku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Ferina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Audina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Rahmawati dan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Shabila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Fauziatun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Nissa,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dan saran yang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kalian sangat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F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3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20D8D">
        <w:rPr>
          <w:rFonts w:ascii="Times New Roman" w:hAnsi="Times New Roman" w:cs="Times New Roman"/>
          <w:sz w:val="24"/>
          <w:szCs w:val="24"/>
        </w:rPr>
        <w:t>.</w:t>
      </w:r>
    </w:p>
    <w:p w14:paraId="7188DA22" w14:textId="5991FB1A" w:rsidR="00D92C25" w:rsidRPr="009770EE" w:rsidRDefault="006714DF">
      <w:pPr>
        <w:pStyle w:val="ListParagraph"/>
        <w:numPr>
          <w:ilvl w:val="0"/>
          <w:numId w:val="8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Sahabat-sahabatku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96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446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kalian yang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, dan saran.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6714DF">
        <w:rPr>
          <w:rFonts w:ascii="Times New Roman" w:hAnsi="Times New Roman" w:cs="Times New Roman"/>
          <w:sz w:val="24"/>
          <w:szCs w:val="24"/>
        </w:rPr>
        <w:t>ukungan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kalian sangat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7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D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7D7A0F" w:rsidRPr="009770EE">
        <w:rPr>
          <w:rFonts w:ascii="Times New Roman" w:hAnsi="Times New Roman" w:cs="Times New Roman"/>
          <w:sz w:val="24"/>
          <w:szCs w:val="24"/>
        </w:rPr>
        <w:t>.</w:t>
      </w:r>
    </w:p>
    <w:p w14:paraId="389A9CD8" w14:textId="726AF2B4" w:rsidR="0082137E" w:rsidRPr="00E94F92" w:rsidRDefault="007D7A0F" w:rsidP="00E94F92">
      <w:pPr>
        <w:pStyle w:val="ListParagraph"/>
        <w:numPr>
          <w:ilvl w:val="0"/>
          <w:numId w:val="8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EE">
        <w:rPr>
          <w:rFonts w:ascii="Times New Roman" w:hAnsi="Times New Roman" w:cs="Times New Roman"/>
          <w:sz w:val="24"/>
          <w:szCs w:val="24"/>
        </w:rPr>
        <w:t>Teman-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Program Studi D III Gizi Cirebon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3B dan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Arunika yang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>.</w:t>
      </w:r>
      <w:r w:rsidR="00DF403F" w:rsidRPr="00E94F92">
        <w:rPr>
          <w:rFonts w:ascii="Times New Roman" w:hAnsi="Times New Roman" w:cs="Times New Roman"/>
          <w:sz w:val="24"/>
          <w:szCs w:val="24"/>
        </w:rPr>
        <w:t>.</w:t>
      </w:r>
    </w:p>
    <w:p w14:paraId="5CFE0E60" w14:textId="670AA531" w:rsidR="007D7A0F" w:rsidRPr="00DF403F" w:rsidRDefault="00DF403F" w:rsidP="00DF403F">
      <w:pPr>
        <w:pStyle w:val="NormalWeb"/>
        <w:numPr>
          <w:ilvl w:val="0"/>
          <w:numId w:val="83"/>
        </w:numPr>
        <w:spacing w:line="480" w:lineRule="auto"/>
        <w:jc w:val="both"/>
      </w:pPr>
      <w:proofErr w:type="spellStart"/>
      <w:r>
        <w:t>Teruntuk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bertahan</w:t>
      </w:r>
      <w:proofErr w:type="spellEnd"/>
      <w:r>
        <w:t xml:space="preserve"> dan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berjuang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lalui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dan </w:t>
      </w:r>
      <w:proofErr w:type="spellStart"/>
      <w:r>
        <w:t>kadang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.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, </w:t>
      </w:r>
      <w:proofErr w:type="spellStart"/>
      <w:r>
        <w:t>sabar</w:t>
      </w:r>
      <w:proofErr w:type="spellEnd"/>
      <w:r>
        <w:t xml:space="preserve">, dan </w:t>
      </w:r>
      <w:proofErr w:type="spellStart"/>
      <w:r>
        <w:t>pantang</w:t>
      </w:r>
      <w:proofErr w:type="spellEnd"/>
      <w:r>
        <w:t xml:space="preserve"> </w:t>
      </w:r>
      <w:proofErr w:type="spellStart"/>
      <w:r>
        <w:t>menyerah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proses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. Saya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juga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, </w:t>
      </w:r>
      <w:proofErr w:type="spellStart"/>
      <w:r>
        <w:t>tumbuh</w:t>
      </w:r>
      <w:proofErr w:type="spellEnd"/>
      <w:r>
        <w:t xml:space="preserve">, dan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dan </w:t>
      </w:r>
      <w:proofErr w:type="spellStart"/>
      <w:r>
        <w:t>pengorbanan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. Saya </w:t>
      </w:r>
      <w:proofErr w:type="spellStart"/>
      <w:r>
        <w:t>bangga</w:t>
      </w:r>
      <w:proofErr w:type="spellEnd"/>
      <w:r>
        <w:t xml:space="preserve"> pada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menyerah</w:t>
      </w:r>
      <w:proofErr w:type="spellEnd"/>
      <w:r>
        <w:t xml:space="preserve">,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melangkah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, dan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yang </w:t>
      </w:r>
      <w:proofErr w:type="spellStart"/>
      <w:r>
        <w:t>terbaik</w:t>
      </w:r>
      <w:proofErr w:type="spellEnd"/>
      <w:r>
        <w:t>.</w:t>
      </w:r>
    </w:p>
    <w:p w14:paraId="0E41FB86" w14:textId="1797BE36" w:rsidR="00601EB4" w:rsidRPr="009770EE" w:rsidRDefault="00601EB4" w:rsidP="0033130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0EE">
        <w:rPr>
          <w:rFonts w:ascii="Times New Roman" w:hAnsi="Times New Roman" w:cs="Times New Roman"/>
          <w:sz w:val="24"/>
          <w:szCs w:val="24"/>
        </w:rPr>
        <w:t xml:space="preserve">Akhir kata,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lastRenderedPageBreak/>
        <w:t>dimiliki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>.</w:t>
      </w:r>
      <w:r w:rsidR="00331309" w:rsidRPr="009770EE">
        <w:rPr>
          <w:rFonts w:ascii="Times New Roman" w:hAnsi="Times New Roman" w:cs="Times New Roman"/>
          <w:sz w:val="24"/>
          <w:szCs w:val="24"/>
        </w:rPr>
        <w:t xml:space="preserve"> </w:t>
      </w:r>
      <w:r w:rsidRPr="009770EE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dan saran yang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guna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70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AE5987" w14:textId="31C6CD4D" w:rsidR="001642F8" w:rsidRDefault="00331309" w:rsidP="003313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0EE">
        <w:rPr>
          <w:rFonts w:ascii="Times New Roman" w:hAnsi="Times New Roman" w:cs="Times New Roman"/>
          <w:sz w:val="24"/>
          <w:szCs w:val="24"/>
        </w:rPr>
        <w:t xml:space="preserve">Cirebon, </w:t>
      </w:r>
      <w:r w:rsidR="00446969">
        <w:rPr>
          <w:rFonts w:ascii="Times New Roman" w:hAnsi="Times New Roman" w:cs="Times New Roman"/>
          <w:sz w:val="24"/>
          <w:szCs w:val="24"/>
        </w:rPr>
        <w:t>Mei</w:t>
      </w:r>
      <w:r w:rsidR="00173488">
        <w:rPr>
          <w:rFonts w:ascii="Times New Roman" w:hAnsi="Times New Roman" w:cs="Times New Roman"/>
          <w:sz w:val="24"/>
          <w:szCs w:val="24"/>
        </w:rPr>
        <w:t xml:space="preserve"> </w:t>
      </w:r>
      <w:r w:rsidRPr="009770EE">
        <w:rPr>
          <w:rFonts w:ascii="Times New Roman" w:hAnsi="Times New Roman" w:cs="Times New Roman"/>
          <w:sz w:val="24"/>
          <w:szCs w:val="24"/>
        </w:rPr>
        <w:t>202</w:t>
      </w:r>
      <w:r w:rsidR="00446969">
        <w:rPr>
          <w:rFonts w:ascii="Times New Roman" w:hAnsi="Times New Roman" w:cs="Times New Roman"/>
          <w:sz w:val="24"/>
          <w:szCs w:val="24"/>
        </w:rPr>
        <w:t>5</w:t>
      </w:r>
    </w:p>
    <w:p w14:paraId="2D278279" w14:textId="77777777" w:rsidR="00F20D8D" w:rsidRDefault="00F20D8D" w:rsidP="00F20D8D">
      <w:pPr>
        <w:spacing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99CBC94" w14:textId="77777777" w:rsidR="00F20D8D" w:rsidRDefault="00F20D8D" w:rsidP="00F20D8D">
      <w:pPr>
        <w:spacing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F590346" w14:textId="77777777" w:rsidR="00F20D8D" w:rsidRDefault="00F20D8D" w:rsidP="00F20D8D">
      <w:pPr>
        <w:spacing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3FC1F85" w14:textId="1A1FF05D" w:rsidR="00FE4ABB" w:rsidRPr="00446969" w:rsidRDefault="00446969" w:rsidP="00446969">
      <w:pPr>
        <w:spacing w:line="240" w:lineRule="auto"/>
        <w:ind w:left="6480"/>
        <w:rPr>
          <w:rFonts w:ascii="Times New Roman" w:hAnsi="Times New Roman" w:cs="Times New Roman"/>
          <w:sz w:val="24"/>
          <w:szCs w:val="24"/>
        </w:rPr>
        <w:sectPr w:rsidR="00FE4ABB" w:rsidRPr="00446969" w:rsidSect="00CA3073">
          <w:pgSz w:w="11906" w:h="16838" w:code="9"/>
          <w:pgMar w:top="1701" w:right="1701" w:bottom="1701" w:left="2268" w:header="720" w:footer="720" w:gutter="0"/>
          <w:pgNumType w:fmt="lowerRoman" w:start="5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71A60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5A1BC95D" w14:textId="10E679C0" w:rsidR="006F34D8" w:rsidRPr="009770EE" w:rsidRDefault="006F34D8" w:rsidP="00FE4ABB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99722695"/>
      <w:r w:rsidRPr="009770E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ISI</w:t>
      </w:r>
      <w:bookmarkEnd w:id="5"/>
    </w:p>
    <w:sdt>
      <w:sdtPr>
        <w:rPr>
          <w:rFonts w:ascii="Times New Roman" w:eastAsiaTheme="minorHAnsi" w:hAnsi="Times New Roman" w:cs="Times New Roman"/>
          <w:b/>
          <w:bCs/>
          <w:noProof/>
          <w:color w:val="auto"/>
          <w:kern w:val="2"/>
          <w:sz w:val="22"/>
          <w:szCs w:val="28"/>
          <w:lang w:bidi="th-TH"/>
          <w14:ligatures w14:val="standardContextual"/>
        </w:rPr>
        <w:id w:val="1907497560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018C4639" w14:textId="7383BE1F" w:rsidR="00527F1E" w:rsidRPr="009770EE" w:rsidRDefault="00527F1E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</w:p>
        <w:p w14:paraId="28BB6FB6" w14:textId="53071A0C" w:rsidR="0078514C" w:rsidRPr="0078514C" w:rsidRDefault="00527F1E">
          <w:pPr>
            <w:pStyle w:val="TOC1"/>
            <w:rPr>
              <w:rFonts w:eastAsiaTheme="minorEastAsia"/>
              <w:b w:val="0"/>
              <w:bCs w:val="0"/>
              <w:lang w:bidi="ar-SA"/>
            </w:rPr>
          </w:pPr>
          <w:r w:rsidRPr="003A130D">
            <w:rPr>
              <w:noProof w:val="0"/>
            </w:rPr>
            <w:fldChar w:fldCharType="begin"/>
          </w:r>
          <w:r w:rsidRPr="003A130D">
            <w:instrText xml:space="preserve"> TOC \o "1-3" \h \z \u </w:instrText>
          </w:r>
          <w:r w:rsidRPr="003A130D">
            <w:rPr>
              <w:noProof w:val="0"/>
            </w:rPr>
            <w:fldChar w:fldCharType="separate"/>
          </w:r>
          <w:hyperlink w:anchor="_Toc199722691" w:history="1">
            <w:r w:rsidR="0078514C" w:rsidRPr="0078514C">
              <w:rPr>
                <w:rStyle w:val="Hyperlink"/>
              </w:rPr>
              <w:t>HALAMAN PERSETUJUAN</w:t>
            </w:r>
            <w:r w:rsidR="0078514C" w:rsidRPr="0078514C">
              <w:rPr>
                <w:webHidden/>
              </w:rPr>
              <w:tab/>
            </w:r>
            <w:r w:rsidR="0078514C" w:rsidRPr="0078514C">
              <w:rPr>
                <w:webHidden/>
              </w:rPr>
              <w:fldChar w:fldCharType="begin"/>
            </w:r>
            <w:r w:rsidR="0078514C" w:rsidRPr="0078514C">
              <w:rPr>
                <w:webHidden/>
              </w:rPr>
              <w:instrText xml:space="preserve"> PAGEREF _Toc199722691 \h </w:instrText>
            </w:r>
            <w:r w:rsidR="0078514C" w:rsidRPr="0078514C">
              <w:rPr>
                <w:webHidden/>
              </w:rPr>
            </w:r>
            <w:r w:rsidR="0078514C" w:rsidRPr="0078514C">
              <w:rPr>
                <w:webHidden/>
              </w:rPr>
              <w:fldChar w:fldCharType="separate"/>
            </w:r>
            <w:r w:rsidR="0078514C" w:rsidRPr="0078514C">
              <w:rPr>
                <w:webHidden/>
              </w:rPr>
              <w:t>i</w:t>
            </w:r>
            <w:r w:rsidR="0078514C" w:rsidRPr="0078514C">
              <w:rPr>
                <w:webHidden/>
              </w:rPr>
              <w:fldChar w:fldCharType="end"/>
            </w:r>
          </w:hyperlink>
        </w:p>
        <w:p w14:paraId="39B95B5B" w14:textId="50747645" w:rsidR="0078514C" w:rsidRPr="0078514C" w:rsidRDefault="0078514C">
          <w:pPr>
            <w:pStyle w:val="TOC1"/>
            <w:rPr>
              <w:rFonts w:eastAsiaTheme="minorEastAsia"/>
              <w:b w:val="0"/>
              <w:bCs w:val="0"/>
              <w:lang w:bidi="ar-SA"/>
            </w:rPr>
          </w:pPr>
          <w:hyperlink w:anchor="_Toc199722692" w:history="1">
            <w:r w:rsidRPr="0078514C">
              <w:rPr>
                <w:rStyle w:val="Hyperlink"/>
              </w:rPr>
              <w:t>HALAMAN PENGESAHAN</w:t>
            </w:r>
            <w:r w:rsidRPr="0078514C">
              <w:rPr>
                <w:webHidden/>
              </w:rPr>
              <w:tab/>
            </w:r>
            <w:r w:rsidRPr="0078514C">
              <w:rPr>
                <w:webHidden/>
              </w:rPr>
              <w:fldChar w:fldCharType="begin"/>
            </w:r>
            <w:r w:rsidRPr="0078514C">
              <w:rPr>
                <w:webHidden/>
              </w:rPr>
              <w:instrText xml:space="preserve"> PAGEREF _Toc199722692 \h </w:instrText>
            </w:r>
            <w:r w:rsidRPr="0078514C">
              <w:rPr>
                <w:webHidden/>
              </w:rPr>
            </w:r>
            <w:r w:rsidRPr="0078514C">
              <w:rPr>
                <w:webHidden/>
              </w:rPr>
              <w:fldChar w:fldCharType="separate"/>
            </w:r>
            <w:r w:rsidRPr="0078514C">
              <w:rPr>
                <w:webHidden/>
              </w:rPr>
              <w:t>ii</w:t>
            </w:r>
            <w:r w:rsidRPr="0078514C">
              <w:rPr>
                <w:webHidden/>
              </w:rPr>
              <w:fldChar w:fldCharType="end"/>
            </w:r>
          </w:hyperlink>
        </w:p>
        <w:p w14:paraId="16F27B6B" w14:textId="035147CC" w:rsidR="0078514C" w:rsidRPr="0078514C" w:rsidRDefault="0078514C">
          <w:pPr>
            <w:pStyle w:val="TOC1"/>
            <w:rPr>
              <w:rFonts w:eastAsiaTheme="minorEastAsia"/>
              <w:b w:val="0"/>
              <w:bCs w:val="0"/>
              <w:lang w:bidi="ar-SA"/>
            </w:rPr>
          </w:pPr>
          <w:hyperlink w:anchor="_Toc199722693" w:history="1">
            <w:r w:rsidRPr="0078514C">
              <w:rPr>
                <w:rStyle w:val="Hyperlink"/>
              </w:rPr>
              <w:t>INTI SARI</w:t>
            </w:r>
            <w:r w:rsidRPr="0078514C">
              <w:rPr>
                <w:webHidden/>
              </w:rPr>
              <w:tab/>
            </w:r>
            <w:r w:rsidRPr="0078514C">
              <w:rPr>
                <w:webHidden/>
              </w:rPr>
              <w:fldChar w:fldCharType="begin"/>
            </w:r>
            <w:r w:rsidRPr="0078514C">
              <w:rPr>
                <w:webHidden/>
              </w:rPr>
              <w:instrText xml:space="preserve"> PAGEREF _Toc199722693 \h </w:instrText>
            </w:r>
            <w:r w:rsidRPr="0078514C">
              <w:rPr>
                <w:webHidden/>
              </w:rPr>
            </w:r>
            <w:r w:rsidRPr="0078514C">
              <w:rPr>
                <w:webHidden/>
              </w:rPr>
              <w:fldChar w:fldCharType="separate"/>
            </w:r>
            <w:r w:rsidRPr="0078514C">
              <w:rPr>
                <w:webHidden/>
              </w:rPr>
              <w:t>iii</w:t>
            </w:r>
            <w:r w:rsidRPr="0078514C">
              <w:rPr>
                <w:webHidden/>
              </w:rPr>
              <w:fldChar w:fldCharType="end"/>
            </w:r>
          </w:hyperlink>
        </w:p>
        <w:p w14:paraId="6F7564AD" w14:textId="621DAC58" w:rsidR="0078514C" w:rsidRPr="0078514C" w:rsidRDefault="0078514C">
          <w:pPr>
            <w:pStyle w:val="TOC1"/>
            <w:rPr>
              <w:rFonts w:eastAsiaTheme="minorEastAsia"/>
              <w:b w:val="0"/>
              <w:bCs w:val="0"/>
              <w:lang w:bidi="ar-SA"/>
            </w:rPr>
          </w:pPr>
          <w:hyperlink w:anchor="_Toc199722694" w:history="1">
            <w:r w:rsidRPr="0078514C">
              <w:rPr>
                <w:rStyle w:val="Hyperlink"/>
              </w:rPr>
              <w:t>KATA PENGANTAR</w:t>
            </w:r>
            <w:r w:rsidRPr="0078514C">
              <w:rPr>
                <w:webHidden/>
              </w:rPr>
              <w:tab/>
            </w:r>
            <w:r w:rsidRPr="0078514C">
              <w:rPr>
                <w:webHidden/>
              </w:rPr>
              <w:fldChar w:fldCharType="begin"/>
            </w:r>
            <w:r w:rsidRPr="0078514C">
              <w:rPr>
                <w:webHidden/>
              </w:rPr>
              <w:instrText xml:space="preserve"> PAGEREF _Toc199722694 \h </w:instrText>
            </w:r>
            <w:r w:rsidRPr="0078514C">
              <w:rPr>
                <w:webHidden/>
              </w:rPr>
            </w:r>
            <w:r w:rsidRPr="0078514C">
              <w:rPr>
                <w:webHidden/>
              </w:rPr>
              <w:fldChar w:fldCharType="separate"/>
            </w:r>
            <w:r w:rsidRPr="0078514C">
              <w:rPr>
                <w:webHidden/>
              </w:rPr>
              <w:t>iv</w:t>
            </w:r>
            <w:r w:rsidRPr="0078514C">
              <w:rPr>
                <w:webHidden/>
              </w:rPr>
              <w:fldChar w:fldCharType="end"/>
            </w:r>
          </w:hyperlink>
        </w:p>
        <w:p w14:paraId="05A43285" w14:textId="73955F02" w:rsidR="0078514C" w:rsidRPr="0078514C" w:rsidRDefault="0078514C">
          <w:pPr>
            <w:pStyle w:val="TOC1"/>
            <w:rPr>
              <w:rFonts w:eastAsiaTheme="minorEastAsia"/>
              <w:b w:val="0"/>
              <w:bCs w:val="0"/>
              <w:lang w:bidi="ar-SA"/>
            </w:rPr>
          </w:pPr>
          <w:hyperlink w:anchor="_Toc199722695" w:history="1">
            <w:r w:rsidRPr="0078514C">
              <w:rPr>
                <w:rStyle w:val="Hyperlink"/>
              </w:rPr>
              <w:t>DAFTAR ISI</w:t>
            </w:r>
            <w:r w:rsidRPr="0078514C">
              <w:rPr>
                <w:webHidden/>
              </w:rPr>
              <w:tab/>
            </w:r>
            <w:r w:rsidRPr="0078514C">
              <w:rPr>
                <w:webHidden/>
              </w:rPr>
              <w:fldChar w:fldCharType="begin"/>
            </w:r>
            <w:r w:rsidRPr="0078514C">
              <w:rPr>
                <w:webHidden/>
              </w:rPr>
              <w:instrText xml:space="preserve"> PAGEREF _Toc199722695 \h </w:instrText>
            </w:r>
            <w:r w:rsidRPr="0078514C">
              <w:rPr>
                <w:webHidden/>
              </w:rPr>
            </w:r>
            <w:r w:rsidRPr="0078514C">
              <w:rPr>
                <w:webHidden/>
              </w:rPr>
              <w:fldChar w:fldCharType="separate"/>
            </w:r>
            <w:r w:rsidRPr="0078514C">
              <w:rPr>
                <w:webHidden/>
              </w:rPr>
              <w:t>viii</w:t>
            </w:r>
            <w:r w:rsidRPr="0078514C">
              <w:rPr>
                <w:webHidden/>
              </w:rPr>
              <w:fldChar w:fldCharType="end"/>
            </w:r>
          </w:hyperlink>
        </w:p>
        <w:p w14:paraId="0732BA90" w14:textId="2C36B566" w:rsidR="0078514C" w:rsidRPr="0078514C" w:rsidRDefault="0078514C">
          <w:pPr>
            <w:pStyle w:val="TOC1"/>
            <w:rPr>
              <w:rFonts w:eastAsiaTheme="minorEastAsia"/>
              <w:b w:val="0"/>
              <w:bCs w:val="0"/>
              <w:lang w:bidi="ar-SA"/>
            </w:rPr>
          </w:pPr>
          <w:hyperlink w:anchor="_Toc199722696" w:history="1">
            <w:r w:rsidRPr="0078514C">
              <w:rPr>
                <w:rStyle w:val="Hyperlink"/>
              </w:rPr>
              <w:t>DAFTAR TABEL</w:t>
            </w:r>
            <w:r w:rsidRPr="0078514C">
              <w:rPr>
                <w:webHidden/>
              </w:rPr>
              <w:tab/>
            </w:r>
            <w:r w:rsidRPr="0078514C">
              <w:rPr>
                <w:webHidden/>
              </w:rPr>
              <w:fldChar w:fldCharType="begin"/>
            </w:r>
            <w:r w:rsidRPr="0078514C">
              <w:rPr>
                <w:webHidden/>
              </w:rPr>
              <w:instrText xml:space="preserve"> PAGEREF _Toc199722696 \h </w:instrText>
            </w:r>
            <w:r w:rsidRPr="0078514C">
              <w:rPr>
                <w:webHidden/>
              </w:rPr>
            </w:r>
            <w:r w:rsidRPr="0078514C">
              <w:rPr>
                <w:webHidden/>
              </w:rPr>
              <w:fldChar w:fldCharType="separate"/>
            </w:r>
            <w:r w:rsidRPr="0078514C">
              <w:rPr>
                <w:webHidden/>
              </w:rPr>
              <w:t>x</w:t>
            </w:r>
            <w:r w:rsidRPr="0078514C">
              <w:rPr>
                <w:webHidden/>
              </w:rPr>
              <w:fldChar w:fldCharType="end"/>
            </w:r>
          </w:hyperlink>
        </w:p>
        <w:p w14:paraId="402BDA2A" w14:textId="06DBB445" w:rsidR="0078514C" w:rsidRPr="0078514C" w:rsidRDefault="0078514C">
          <w:pPr>
            <w:pStyle w:val="TOC1"/>
            <w:rPr>
              <w:rFonts w:eastAsiaTheme="minorEastAsia"/>
              <w:b w:val="0"/>
              <w:bCs w:val="0"/>
              <w:lang w:bidi="ar-SA"/>
            </w:rPr>
          </w:pPr>
          <w:hyperlink w:anchor="_Toc199722697" w:history="1">
            <w:r w:rsidRPr="0078514C">
              <w:rPr>
                <w:rStyle w:val="Hyperlink"/>
              </w:rPr>
              <w:t>DAFRAT GAMBAR</w:t>
            </w:r>
            <w:r w:rsidRPr="0078514C">
              <w:rPr>
                <w:webHidden/>
              </w:rPr>
              <w:tab/>
            </w:r>
            <w:r w:rsidRPr="0078514C">
              <w:rPr>
                <w:webHidden/>
              </w:rPr>
              <w:fldChar w:fldCharType="begin"/>
            </w:r>
            <w:r w:rsidRPr="0078514C">
              <w:rPr>
                <w:webHidden/>
              </w:rPr>
              <w:instrText xml:space="preserve"> PAGEREF _Toc199722697 \h </w:instrText>
            </w:r>
            <w:r w:rsidRPr="0078514C">
              <w:rPr>
                <w:webHidden/>
              </w:rPr>
            </w:r>
            <w:r w:rsidRPr="0078514C">
              <w:rPr>
                <w:webHidden/>
              </w:rPr>
              <w:fldChar w:fldCharType="separate"/>
            </w:r>
            <w:r w:rsidRPr="0078514C">
              <w:rPr>
                <w:webHidden/>
              </w:rPr>
              <w:t>xi</w:t>
            </w:r>
            <w:r w:rsidRPr="0078514C">
              <w:rPr>
                <w:webHidden/>
              </w:rPr>
              <w:fldChar w:fldCharType="end"/>
            </w:r>
          </w:hyperlink>
        </w:p>
        <w:p w14:paraId="6D5D4B68" w14:textId="4FBE67ED" w:rsidR="0078514C" w:rsidRPr="0078514C" w:rsidRDefault="0078514C">
          <w:pPr>
            <w:pStyle w:val="TOC1"/>
            <w:rPr>
              <w:rFonts w:eastAsiaTheme="minorEastAsia"/>
              <w:b w:val="0"/>
              <w:bCs w:val="0"/>
              <w:lang w:bidi="ar-SA"/>
            </w:rPr>
          </w:pPr>
          <w:hyperlink w:anchor="_Toc199722698" w:history="1">
            <w:r w:rsidRPr="0078514C">
              <w:rPr>
                <w:rStyle w:val="Hyperlink"/>
              </w:rPr>
              <w:t>DAFTAR LAMPIRAN</w:t>
            </w:r>
            <w:r w:rsidRPr="0078514C">
              <w:rPr>
                <w:webHidden/>
              </w:rPr>
              <w:tab/>
            </w:r>
            <w:r w:rsidRPr="0078514C">
              <w:rPr>
                <w:webHidden/>
              </w:rPr>
              <w:fldChar w:fldCharType="begin"/>
            </w:r>
            <w:r w:rsidRPr="0078514C">
              <w:rPr>
                <w:webHidden/>
              </w:rPr>
              <w:instrText xml:space="preserve"> PAGEREF _Toc199722698 \h </w:instrText>
            </w:r>
            <w:r w:rsidRPr="0078514C">
              <w:rPr>
                <w:webHidden/>
              </w:rPr>
            </w:r>
            <w:r w:rsidRPr="0078514C">
              <w:rPr>
                <w:webHidden/>
              </w:rPr>
              <w:fldChar w:fldCharType="separate"/>
            </w:r>
            <w:r w:rsidRPr="0078514C">
              <w:rPr>
                <w:webHidden/>
              </w:rPr>
              <w:t>xii</w:t>
            </w:r>
            <w:r w:rsidRPr="0078514C">
              <w:rPr>
                <w:webHidden/>
              </w:rPr>
              <w:fldChar w:fldCharType="end"/>
            </w:r>
          </w:hyperlink>
        </w:p>
        <w:p w14:paraId="2F22BFEE" w14:textId="4DFAB71E" w:rsidR="0078514C" w:rsidRPr="0078514C" w:rsidRDefault="0078514C">
          <w:pPr>
            <w:pStyle w:val="TOC1"/>
            <w:rPr>
              <w:rFonts w:eastAsiaTheme="minorEastAsia"/>
              <w:b w:val="0"/>
              <w:bCs w:val="0"/>
              <w:lang w:bidi="ar-SA"/>
            </w:rPr>
          </w:pPr>
          <w:hyperlink w:anchor="_Toc199722699" w:history="1">
            <w:r w:rsidRPr="0078514C">
              <w:rPr>
                <w:rStyle w:val="Hyperlink"/>
              </w:rPr>
              <w:t>BAB I</w:t>
            </w:r>
            <w:r>
              <w:rPr>
                <w:rStyle w:val="Hyperlink"/>
              </w:rPr>
              <w:t xml:space="preserve"> PENDAHULUAN </w:t>
            </w:r>
            <w:r w:rsidRPr="0078514C">
              <w:rPr>
                <w:webHidden/>
              </w:rPr>
              <w:tab/>
            </w:r>
            <w:r w:rsidRPr="0078514C">
              <w:rPr>
                <w:webHidden/>
              </w:rPr>
              <w:fldChar w:fldCharType="begin"/>
            </w:r>
            <w:r w:rsidRPr="0078514C">
              <w:rPr>
                <w:webHidden/>
              </w:rPr>
              <w:instrText xml:space="preserve"> PAGEREF _Toc199722699 \h </w:instrText>
            </w:r>
            <w:r w:rsidRPr="0078514C">
              <w:rPr>
                <w:webHidden/>
              </w:rPr>
            </w:r>
            <w:r w:rsidRPr="0078514C">
              <w:rPr>
                <w:webHidden/>
              </w:rPr>
              <w:fldChar w:fldCharType="separate"/>
            </w:r>
            <w:r w:rsidRPr="0078514C">
              <w:rPr>
                <w:webHidden/>
              </w:rPr>
              <w:t>1</w:t>
            </w:r>
            <w:r w:rsidRPr="0078514C">
              <w:rPr>
                <w:webHidden/>
              </w:rPr>
              <w:fldChar w:fldCharType="end"/>
            </w:r>
          </w:hyperlink>
        </w:p>
        <w:p w14:paraId="582B5732" w14:textId="1E0E4A80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01" w:history="1">
            <w:r w:rsidRPr="005A3412">
              <w:rPr>
                <w:rStyle w:val="Hyperlink"/>
              </w:rPr>
              <w:t>A.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Latar Belakang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_Toc199722701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1</w:t>
            </w:r>
            <w:r w:rsidRPr="005A3412">
              <w:rPr>
                <w:webHidden/>
              </w:rPr>
              <w:fldChar w:fldCharType="end"/>
            </w:r>
          </w:hyperlink>
        </w:p>
        <w:p w14:paraId="11BD0F54" w14:textId="49786233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02" w:history="1">
            <w:r w:rsidRPr="005A3412">
              <w:rPr>
                <w:rStyle w:val="Hyperlink"/>
              </w:rPr>
              <w:t>B.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Rumusan Masalah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_Toc199722702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5</w:t>
            </w:r>
            <w:r w:rsidRPr="005A3412">
              <w:rPr>
                <w:webHidden/>
              </w:rPr>
              <w:fldChar w:fldCharType="end"/>
            </w:r>
          </w:hyperlink>
        </w:p>
        <w:p w14:paraId="1D01CE27" w14:textId="3D9723CA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03" w:history="1">
            <w:r w:rsidRPr="005A3412">
              <w:rPr>
                <w:rStyle w:val="Hyperlink"/>
              </w:rPr>
              <w:t>C.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Tujuan Penelitian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_Toc199722703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6</w:t>
            </w:r>
            <w:r w:rsidRPr="005A3412">
              <w:rPr>
                <w:webHidden/>
              </w:rPr>
              <w:fldChar w:fldCharType="end"/>
            </w:r>
          </w:hyperlink>
        </w:p>
        <w:p w14:paraId="694E7054" w14:textId="75920322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04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Tujuan Umum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_Toc199722704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382F45" w14:textId="0E593EA5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05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Tujuan Khusus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_Toc199722705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7A1AFE" w14:textId="33900A4B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06" w:history="1">
            <w:r w:rsidRPr="005A3412">
              <w:rPr>
                <w:rStyle w:val="Hyperlink"/>
              </w:rPr>
              <w:t>D.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Manfaat Penelitian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_Toc199722706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6</w:t>
            </w:r>
            <w:r w:rsidRPr="005A3412">
              <w:rPr>
                <w:webHidden/>
              </w:rPr>
              <w:fldChar w:fldCharType="end"/>
            </w:r>
          </w:hyperlink>
        </w:p>
        <w:p w14:paraId="5E6A7391" w14:textId="733B4706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07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Bagi Peneliti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_Toc199722707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E05931" w14:textId="04211923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08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Bagi Responden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_Toc199722708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CA8CA3" w14:textId="71E8FFF0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09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Bagi Institusi Pendidikan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_Toc199722709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8208E7" w14:textId="7F30E90E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10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Bagi Rumah Sakit Permata Cirebon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_Toc199722710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9C6EE4" w14:textId="46C2360F" w:rsidR="0078514C" w:rsidRPr="0078514C" w:rsidRDefault="0078514C">
          <w:pPr>
            <w:pStyle w:val="TOC1"/>
            <w:rPr>
              <w:rFonts w:eastAsiaTheme="minorEastAsia"/>
              <w:b w:val="0"/>
              <w:bCs w:val="0"/>
              <w:lang w:bidi="ar-SA"/>
            </w:rPr>
          </w:pPr>
          <w:hyperlink w:anchor="_Toc199722711" w:history="1">
            <w:r w:rsidRPr="0078514C">
              <w:rPr>
                <w:rStyle w:val="Hyperlink"/>
              </w:rPr>
              <w:t>BAB II</w:t>
            </w:r>
            <w:r>
              <w:rPr>
                <w:rStyle w:val="Hyperlink"/>
              </w:rPr>
              <w:t xml:space="preserve"> TINJAUAN PUSTAKA </w:t>
            </w:r>
            <w:r w:rsidRPr="0078514C">
              <w:rPr>
                <w:webHidden/>
              </w:rPr>
              <w:tab/>
            </w:r>
            <w:r w:rsidRPr="0078514C">
              <w:rPr>
                <w:webHidden/>
              </w:rPr>
              <w:fldChar w:fldCharType="begin"/>
            </w:r>
            <w:r w:rsidRPr="0078514C">
              <w:rPr>
                <w:webHidden/>
              </w:rPr>
              <w:instrText xml:space="preserve"> PAGEREF _Toc199722711 \h </w:instrText>
            </w:r>
            <w:r w:rsidRPr="0078514C">
              <w:rPr>
                <w:webHidden/>
              </w:rPr>
            </w:r>
            <w:r w:rsidRPr="0078514C">
              <w:rPr>
                <w:webHidden/>
              </w:rPr>
              <w:fldChar w:fldCharType="separate"/>
            </w:r>
            <w:r w:rsidRPr="0078514C">
              <w:rPr>
                <w:webHidden/>
              </w:rPr>
              <w:t>8</w:t>
            </w:r>
            <w:r w:rsidRPr="0078514C">
              <w:rPr>
                <w:webHidden/>
              </w:rPr>
              <w:fldChar w:fldCharType="end"/>
            </w:r>
          </w:hyperlink>
        </w:p>
        <w:p w14:paraId="079E63FC" w14:textId="1BF207A9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13" w:history="1">
            <w:r w:rsidRPr="005A3412">
              <w:rPr>
                <w:rStyle w:val="Hyperlink"/>
              </w:rPr>
              <w:t>A.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Tinjauan Teori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_Toc199722713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8</w:t>
            </w:r>
            <w:r w:rsidRPr="005A3412">
              <w:rPr>
                <w:webHidden/>
              </w:rPr>
              <w:fldChar w:fldCharType="end"/>
            </w:r>
          </w:hyperlink>
        </w:p>
        <w:p w14:paraId="626E5D3D" w14:textId="4AAEB0FE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14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i/>
                <w:iCs/>
                <w:noProof/>
              </w:rPr>
              <w:t>Coronary Heart Disease</w:t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 xml:space="preserve"> (CHD)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_Toc199722714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FBCAD2" w14:textId="266728A6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15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Asupan Lemak Jenuh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_Toc199722715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CA0B613" w14:textId="37990BC5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16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Asupan Karbohidrat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_Toc199722716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C75E44D" w14:textId="1C5291B2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17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Asupan Serat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_Toc199722717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C418F0" w14:textId="46603EF3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18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Skrining Gizi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_Toc199722718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AFDAD85" w14:textId="252F0F87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19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 xml:space="preserve">Penatalaksanaa Diet </w:t>
            </w:r>
            <w:r w:rsidRPr="005A3412">
              <w:rPr>
                <w:rStyle w:val="Hyperlink"/>
                <w:rFonts w:ascii="Times New Roman" w:hAnsi="Times New Roman" w:cs="Times New Roman"/>
                <w:i/>
                <w:iCs/>
                <w:noProof/>
              </w:rPr>
              <w:t>Coronary Heart Disease</w:t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 xml:space="preserve"> (CHD)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_Toc199722719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F68462" w14:textId="2C2E392A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20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7.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Proses Asuhan Gizi Terstandar (PAGT)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_Toc199722720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417EDD" w14:textId="1A87EBC0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21" w:history="1">
            <w:r w:rsidRPr="005A3412">
              <w:rPr>
                <w:rStyle w:val="Hyperlink"/>
              </w:rPr>
              <w:t>B.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Kerangka Teori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_Toc199722721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39</w:t>
            </w:r>
            <w:r w:rsidRPr="005A3412">
              <w:rPr>
                <w:webHidden/>
              </w:rPr>
              <w:fldChar w:fldCharType="end"/>
            </w:r>
          </w:hyperlink>
        </w:p>
        <w:p w14:paraId="07ACC745" w14:textId="5C67F4B4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22" w:history="1">
            <w:r w:rsidRPr="005A3412">
              <w:rPr>
                <w:rStyle w:val="Hyperlink"/>
              </w:rPr>
              <w:t>C.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Kerangka Konsep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_Toc199722722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40</w:t>
            </w:r>
            <w:r w:rsidRPr="005A3412">
              <w:rPr>
                <w:webHidden/>
              </w:rPr>
              <w:fldChar w:fldCharType="end"/>
            </w:r>
          </w:hyperlink>
        </w:p>
        <w:p w14:paraId="0A655386" w14:textId="227555AD" w:rsidR="0078514C" w:rsidRPr="0078514C" w:rsidRDefault="0078514C">
          <w:pPr>
            <w:pStyle w:val="TOC1"/>
            <w:rPr>
              <w:rFonts w:eastAsiaTheme="minorEastAsia"/>
              <w:b w:val="0"/>
              <w:bCs w:val="0"/>
              <w:lang w:bidi="ar-SA"/>
            </w:rPr>
          </w:pPr>
          <w:hyperlink w:anchor="_Toc199722723" w:history="1">
            <w:r w:rsidRPr="0078514C">
              <w:rPr>
                <w:rStyle w:val="Hyperlink"/>
              </w:rPr>
              <w:t>BAB III</w:t>
            </w:r>
            <w:r>
              <w:rPr>
                <w:rStyle w:val="Hyperlink"/>
              </w:rPr>
              <w:t xml:space="preserve"> METODE PENELITIAN</w:t>
            </w:r>
            <w:r w:rsidRPr="0078514C">
              <w:rPr>
                <w:webHidden/>
              </w:rPr>
              <w:tab/>
            </w:r>
            <w:r w:rsidRPr="0078514C">
              <w:rPr>
                <w:webHidden/>
              </w:rPr>
              <w:fldChar w:fldCharType="begin"/>
            </w:r>
            <w:r w:rsidRPr="0078514C">
              <w:rPr>
                <w:webHidden/>
              </w:rPr>
              <w:instrText xml:space="preserve"> PAGEREF _Toc199722723 \h </w:instrText>
            </w:r>
            <w:r w:rsidRPr="0078514C">
              <w:rPr>
                <w:webHidden/>
              </w:rPr>
            </w:r>
            <w:r w:rsidRPr="0078514C">
              <w:rPr>
                <w:webHidden/>
              </w:rPr>
              <w:fldChar w:fldCharType="separate"/>
            </w:r>
            <w:r w:rsidRPr="0078514C">
              <w:rPr>
                <w:webHidden/>
              </w:rPr>
              <w:t>41</w:t>
            </w:r>
            <w:r w:rsidRPr="0078514C">
              <w:rPr>
                <w:webHidden/>
              </w:rPr>
              <w:fldChar w:fldCharType="end"/>
            </w:r>
          </w:hyperlink>
        </w:p>
        <w:p w14:paraId="37D42AF7" w14:textId="7FD295A6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25" w:history="1">
            <w:r w:rsidRPr="005A3412">
              <w:rPr>
                <w:rStyle w:val="Hyperlink"/>
              </w:rPr>
              <w:t>A.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Jenis Penelitian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_Toc199722725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41</w:t>
            </w:r>
            <w:r w:rsidRPr="005A3412">
              <w:rPr>
                <w:webHidden/>
              </w:rPr>
              <w:fldChar w:fldCharType="end"/>
            </w:r>
          </w:hyperlink>
        </w:p>
        <w:p w14:paraId="618109FD" w14:textId="7B540A3D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26" w:history="1">
            <w:r w:rsidRPr="005A3412">
              <w:rPr>
                <w:rStyle w:val="Hyperlink"/>
              </w:rPr>
              <w:t>B.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Waktu dan Tempat Penelitian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_Toc199722726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41</w:t>
            </w:r>
            <w:r w:rsidRPr="005A3412">
              <w:rPr>
                <w:webHidden/>
              </w:rPr>
              <w:fldChar w:fldCharType="end"/>
            </w:r>
          </w:hyperlink>
        </w:p>
        <w:p w14:paraId="2E691AF5" w14:textId="671095EB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27" w:history="1">
            <w:r w:rsidRPr="005A3412">
              <w:rPr>
                <w:rStyle w:val="Hyperlink"/>
              </w:rPr>
              <w:t>C.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Populasi dan Sampel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_Toc199722727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41</w:t>
            </w:r>
            <w:r w:rsidRPr="005A3412">
              <w:rPr>
                <w:webHidden/>
              </w:rPr>
              <w:fldChar w:fldCharType="end"/>
            </w:r>
          </w:hyperlink>
        </w:p>
        <w:p w14:paraId="113C0000" w14:textId="6E1E880A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28" w:history="1">
            <w:r w:rsidRPr="005A3412">
              <w:rPr>
                <w:rStyle w:val="Hyperlink"/>
              </w:rPr>
              <w:t>D.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Variabel dan Definisi Operasional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_Toc199722728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44</w:t>
            </w:r>
            <w:r w:rsidRPr="005A3412">
              <w:rPr>
                <w:webHidden/>
              </w:rPr>
              <w:fldChar w:fldCharType="end"/>
            </w:r>
          </w:hyperlink>
        </w:p>
        <w:p w14:paraId="45D8AF0E" w14:textId="1BE6DCE3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29" w:history="1">
            <w:r w:rsidRPr="005A3412">
              <w:rPr>
                <w:rStyle w:val="Hyperlink"/>
              </w:rPr>
              <w:t>E.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Teknik Pengumpulan Data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_Toc199722729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46</w:t>
            </w:r>
            <w:r w:rsidRPr="005A3412">
              <w:rPr>
                <w:webHidden/>
              </w:rPr>
              <w:fldChar w:fldCharType="end"/>
            </w:r>
          </w:hyperlink>
        </w:p>
        <w:p w14:paraId="24C088A0" w14:textId="6428C4B2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30" w:history="1">
            <w:r w:rsidRPr="005A3412">
              <w:rPr>
                <w:rStyle w:val="Hyperlink"/>
              </w:rPr>
              <w:t>F.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Pengolahan dan Analisis Data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_Toc199722730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48</w:t>
            </w:r>
            <w:r w:rsidRPr="005A3412">
              <w:rPr>
                <w:webHidden/>
              </w:rPr>
              <w:fldChar w:fldCharType="end"/>
            </w:r>
          </w:hyperlink>
        </w:p>
        <w:p w14:paraId="0946221E" w14:textId="36962D82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31" w:history="1">
            <w:r w:rsidRPr="005A3412">
              <w:rPr>
                <w:rStyle w:val="Hyperlink"/>
              </w:rPr>
              <w:t>G.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Tahapan Penelitian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_Toc199722731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49</w:t>
            </w:r>
            <w:r w:rsidRPr="005A3412">
              <w:rPr>
                <w:webHidden/>
              </w:rPr>
              <w:fldChar w:fldCharType="end"/>
            </w:r>
          </w:hyperlink>
        </w:p>
        <w:p w14:paraId="62979105" w14:textId="41ACB1A8" w:rsidR="0078514C" w:rsidRPr="0078514C" w:rsidRDefault="0078514C">
          <w:pPr>
            <w:pStyle w:val="TOC1"/>
            <w:rPr>
              <w:rFonts w:eastAsiaTheme="minorEastAsia"/>
              <w:b w:val="0"/>
              <w:bCs w:val="0"/>
              <w:lang w:bidi="ar-SA"/>
            </w:rPr>
          </w:pPr>
          <w:hyperlink w:anchor="_Toc199722732" w:history="1">
            <w:r w:rsidRPr="0078514C">
              <w:rPr>
                <w:rStyle w:val="Hyperlink"/>
              </w:rPr>
              <w:t>BAB IV</w:t>
            </w:r>
            <w:r>
              <w:rPr>
                <w:rStyle w:val="Hyperlink"/>
              </w:rPr>
              <w:t xml:space="preserve"> HASIL DAN PEMBAHASAN </w:t>
            </w:r>
            <w:r w:rsidRPr="0078514C">
              <w:rPr>
                <w:webHidden/>
              </w:rPr>
              <w:tab/>
            </w:r>
            <w:r w:rsidRPr="0078514C">
              <w:rPr>
                <w:webHidden/>
              </w:rPr>
              <w:fldChar w:fldCharType="begin"/>
            </w:r>
            <w:r w:rsidRPr="0078514C">
              <w:rPr>
                <w:webHidden/>
              </w:rPr>
              <w:instrText xml:space="preserve"> PAGEREF _Toc199722732 \h </w:instrText>
            </w:r>
            <w:r w:rsidRPr="0078514C">
              <w:rPr>
                <w:webHidden/>
              </w:rPr>
            </w:r>
            <w:r w:rsidRPr="0078514C">
              <w:rPr>
                <w:webHidden/>
              </w:rPr>
              <w:fldChar w:fldCharType="separate"/>
            </w:r>
            <w:r w:rsidRPr="0078514C">
              <w:rPr>
                <w:webHidden/>
              </w:rPr>
              <w:t>52</w:t>
            </w:r>
            <w:r w:rsidRPr="0078514C">
              <w:rPr>
                <w:webHidden/>
              </w:rPr>
              <w:fldChar w:fldCharType="end"/>
            </w:r>
          </w:hyperlink>
        </w:p>
        <w:p w14:paraId="72224978" w14:textId="3D130734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34" w:history="1">
            <w:r w:rsidRPr="005A3412">
              <w:rPr>
                <w:rStyle w:val="Hyperlink"/>
              </w:rPr>
              <w:t>A.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Hasil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_Toc199722734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52</w:t>
            </w:r>
            <w:r w:rsidRPr="005A3412">
              <w:rPr>
                <w:webHidden/>
              </w:rPr>
              <w:fldChar w:fldCharType="end"/>
            </w:r>
          </w:hyperlink>
        </w:p>
        <w:p w14:paraId="28696620" w14:textId="545F3D3C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35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Gambaran Umum Rumah Sakit Permata Cirebon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_Toc199722735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7F91E5" w14:textId="57A14475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36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Karakteristik Responden 1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_Toc199722736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56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0CE7D7" w14:textId="4FD7E5FB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37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Penatalaksanaan Diet Responden 1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_Toc199722737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57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270171" w14:textId="7BE9A08B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38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Karakteristik Responden 2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_Toc199722738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75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6F19D3" w14:textId="55BF77C9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39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Penatalaksanaan Diet Responden 2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_Toc199722739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76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3EA252" w14:textId="5E346D15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40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Asupan Lemak Jenuh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_Toc199722740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92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E60891" w14:textId="0089A465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41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7.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Asupan Karbohidrat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_Toc199722741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93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E38847" w14:textId="5C33848A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42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8.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Asupan Serat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_Toc199722742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94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EFF152" w14:textId="47744401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43" w:history="1">
            <w:r w:rsidRPr="005A3412">
              <w:rPr>
                <w:rStyle w:val="Hyperlink"/>
              </w:rPr>
              <w:t>B.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Pembahasan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_Toc199722743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95</w:t>
            </w:r>
            <w:r w:rsidRPr="005A3412">
              <w:rPr>
                <w:webHidden/>
              </w:rPr>
              <w:fldChar w:fldCharType="end"/>
            </w:r>
          </w:hyperlink>
        </w:p>
        <w:p w14:paraId="5009B56C" w14:textId="7FC20AC7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44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Karakteristik Responden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_Toc199722744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95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81D9E3" w14:textId="4B7A9BCE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45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Penatalaksanaa Gizi Responden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_Toc199722745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97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909149" w14:textId="6E923565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46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Asupan Lemak Jenuh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_Toc199722746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114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2283B8" w14:textId="2EE0B325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47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Asupan Karbohidrat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_Toc199722747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116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2420C2" w14:textId="63C6F62A" w:rsidR="0078514C" w:rsidRPr="005A3412" w:rsidRDefault="0078514C">
          <w:pPr>
            <w:pStyle w:val="TOC3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199722748" w:history="1"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Pr="005A34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Pr="005A3412">
              <w:rPr>
                <w:rStyle w:val="Hyperlink"/>
                <w:rFonts w:ascii="Times New Roman" w:hAnsi="Times New Roman" w:cs="Times New Roman"/>
                <w:noProof/>
              </w:rPr>
              <w:t>Asupan Serat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instrText xml:space="preserve"> PAGEREF _Toc199722748 \h </w:instrTex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t>117</w:t>
            </w:r>
            <w:r w:rsidRPr="005A341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C097025" w14:textId="06A68FFC" w:rsidR="0078514C" w:rsidRPr="0078514C" w:rsidRDefault="0078514C">
          <w:pPr>
            <w:pStyle w:val="TOC1"/>
            <w:rPr>
              <w:rFonts w:eastAsiaTheme="minorEastAsia"/>
              <w:b w:val="0"/>
              <w:bCs w:val="0"/>
              <w:lang w:bidi="ar-SA"/>
            </w:rPr>
          </w:pPr>
          <w:hyperlink w:anchor="_Toc199722749" w:history="1">
            <w:r w:rsidRPr="0078514C">
              <w:rPr>
                <w:rStyle w:val="Hyperlink"/>
              </w:rPr>
              <w:t>BAB V</w:t>
            </w:r>
            <w:r>
              <w:rPr>
                <w:rStyle w:val="Hyperlink"/>
              </w:rPr>
              <w:t xml:space="preserve"> SIMPULAN DAN SARAN </w:t>
            </w:r>
            <w:r w:rsidRPr="0078514C">
              <w:rPr>
                <w:webHidden/>
              </w:rPr>
              <w:tab/>
            </w:r>
            <w:r w:rsidRPr="0078514C">
              <w:rPr>
                <w:webHidden/>
              </w:rPr>
              <w:fldChar w:fldCharType="begin"/>
            </w:r>
            <w:r w:rsidRPr="0078514C">
              <w:rPr>
                <w:webHidden/>
              </w:rPr>
              <w:instrText xml:space="preserve"> PAGEREF _Toc199722749 \h </w:instrText>
            </w:r>
            <w:r w:rsidRPr="0078514C">
              <w:rPr>
                <w:webHidden/>
              </w:rPr>
            </w:r>
            <w:r w:rsidRPr="0078514C">
              <w:rPr>
                <w:webHidden/>
              </w:rPr>
              <w:fldChar w:fldCharType="separate"/>
            </w:r>
            <w:r w:rsidRPr="0078514C">
              <w:rPr>
                <w:webHidden/>
              </w:rPr>
              <w:t>120</w:t>
            </w:r>
            <w:r w:rsidRPr="0078514C">
              <w:rPr>
                <w:webHidden/>
              </w:rPr>
              <w:fldChar w:fldCharType="end"/>
            </w:r>
          </w:hyperlink>
        </w:p>
        <w:p w14:paraId="33EF1596" w14:textId="2B705144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51" w:history="1">
            <w:r w:rsidRPr="005A3412">
              <w:rPr>
                <w:rStyle w:val="Hyperlink"/>
              </w:rPr>
              <w:t>A.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Simpulan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_Toc199722751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120</w:t>
            </w:r>
            <w:r w:rsidRPr="005A3412">
              <w:rPr>
                <w:webHidden/>
              </w:rPr>
              <w:fldChar w:fldCharType="end"/>
            </w:r>
          </w:hyperlink>
        </w:p>
        <w:p w14:paraId="761BED3C" w14:textId="28503457" w:rsidR="0078514C" w:rsidRPr="005A3412" w:rsidRDefault="0078514C">
          <w:pPr>
            <w:pStyle w:val="TOC2"/>
            <w:rPr>
              <w:rFonts w:eastAsiaTheme="minorEastAsia"/>
              <w:lang w:bidi="ar-SA"/>
            </w:rPr>
          </w:pPr>
          <w:hyperlink w:anchor="_Toc199722752" w:history="1">
            <w:r w:rsidRPr="005A3412">
              <w:rPr>
                <w:rStyle w:val="Hyperlink"/>
              </w:rPr>
              <w:t>B.</w:t>
            </w:r>
            <w:r w:rsidRPr="005A3412">
              <w:rPr>
                <w:rFonts w:eastAsiaTheme="minorEastAsia"/>
                <w:lang w:bidi="ar-SA"/>
              </w:rPr>
              <w:tab/>
            </w:r>
            <w:r w:rsidRPr="005A3412">
              <w:rPr>
                <w:rStyle w:val="Hyperlink"/>
              </w:rPr>
              <w:t>Saran</w:t>
            </w:r>
            <w:r w:rsidRPr="005A3412">
              <w:rPr>
                <w:webHidden/>
              </w:rPr>
              <w:tab/>
            </w:r>
            <w:r w:rsidRPr="005A3412">
              <w:rPr>
                <w:webHidden/>
              </w:rPr>
              <w:fldChar w:fldCharType="begin"/>
            </w:r>
            <w:r w:rsidRPr="005A3412">
              <w:rPr>
                <w:webHidden/>
              </w:rPr>
              <w:instrText xml:space="preserve"> PAGEREF _Toc199722752 \h </w:instrText>
            </w:r>
            <w:r w:rsidRPr="005A3412">
              <w:rPr>
                <w:webHidden/>
              </w:rPr>
            </w:r>
            <w:r w:rsidRPr="005A3412">
              <w:rPr>
                <w:webHidden/>
              </w:rPr>
              <w:fldChar w:fldCharType="separate"/>
            </w:r>
            <w:r w:rsidRPr="005A3412">
              <w:rPr>
                <w:webHidden/>
              </w:rPr>
              <w:t>121</w:t>
            </w:r>
            <w:r w:rsidRPr="005A3412">
              <w:rPr>
                <w:webHidden/>
              </w:rPr>
              <w:fldChar w:fldCharType="end"/>
            </w:r>
          </w:hyperlink>
        </w:p>
        <w:p w14:paraId="28691D85" w14:textId="6721300A" w:rsidR="0078514C" w:rsidRPr="0078514C" w:rsidRDefault="0078514C">
          <w:pPr>
            <w:pStyle w:val="TOC1"/>
            <w:rPr>
              <w:rFonts w:eastAsiaTheme="minorEastAsia"/>
              <w:b w:val="0"/>
              <w:bCs w:val="0"/>
              <w:lang w:bidi="ar-SA"/>
            </w:rPr>
          </w:pPr>
          <w:hyperlink w:anchor="_Toc199722753" w:history="1">
            <w:r w:rsidRPr="0078514C">
              <w:rPr>
                <w:rStyle w:val="Hyperlink"/>
              </w:rPr>
              <w:t>DAFTAR PUSTAKA</w:t>
            </w:r>
            <w:r w:rsidRPr="0078514C">
              <w:rPr>
                <w:webHidden/>
              </w:rPr>
              <w:tab/>
            </w:r>
            <w:r w:rsidRPr="0078514C">
              <w:rPr>
                <w:webHidden/>
              </w:rPr>
              <w:fldChar w:fldCharType="begin"/>
            </w:r>
            <w:r w:rsidRPr="0078514C">
              <w:rPr>
                <w:webHidden/>
              </w:rPr>
              <w:instrText xml:space="preserve"> PAGEREF _Toc199722753 \h </w:instrText>
            </w:r>
            <w:r w:rsidRPr="0078514C">
              <w:rPr>
                <w:webHidden/>
              </w:rPr>
            </w:r>
            <w:r w:rsidRPr="0078514C">
              <w:rPr>
                <w:webHidden/>
              </w:rPr>
              <w:fldChar w:fldCharType="separate"/>
            </w:r>
            <w:r w:rsidRPr="0078514C">
              <w:rPr>
                <w:webHidden/>
              </w:rPr>
              <w:t>123</w:t>
            </w:r>
            <w:r w:rsidRPr="0078514C">
              <w:rPr>
                <w:webHidden/>
              </w:rPr>
              <w:fldChar w:fldCharType="end"/>
            </w:r>
          </w:hyperlink>
        </w:p>
        <w:p w14:paraId="639E4192" w14:textId="784B7859" w:rsidR="0078514C" w:rsidRDefault="007851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bidi="ar-SA"/>
            </w:rPr>
          </w:pPr>
          <w:hyperlink w:anchor="_Toc199722754" w:history="1">
            <w:r w:rsidRPr="0078514C">
              <w:rPr>
                <w:rStyle w:val="Hyperlink"/>
              </w:rPr>
              <w:t>LAMPIRAN</w:t>
            </w:r>
            <w:r w:rsidRPr="0078514C">
              <w:rPr>
                <w:webHidden/>
              </w:rPr>
              <w:tab/>
            </w:r>
            <w:r w:rsidRPr="0078514C">
              <w:rPr>
                <w:webHidden/>
              </w:rPr>
              <w:fldChar w:fldCharType="begin"/>
            </w:r>
            <w:r w:rsidRPr="0078514C">
              <w:rPr>
                <w:webHidden/>
              </w:rPr>
              <w:instrText xml:space="preserve"> PAGEREF _Toc199722754 \h </w:instrText>
            </w:r>
            <w:r w:rsidRPr="0078514C">
              <w:rPr>
                <w:webHidden/>
              </w:rPr>
            </w:r>
            <w:r w:rsidRPr="0078514C">
              <w:rPr>
                <w:webHidden/>
              </w:rPr>
              <w:fldChar w:fldCharType="separate"/>
            </w:r>
            <w:r w:rsidRPr="0078514C">
              <w:rPr>
                <w:webHidden/>
              </w:rPr>
              <w:t>128</w:t>
            </w:r>
            <w:r w:rsidRPr="0078514C">
              <w:rPr>
                <w:webHidden/>
              </w:rPr>
              <w:fldChar w:fldCharType="end"/>
            </w:r>
          </w:hyperlink>
        </w:p>
        <w:p w14:paraId="7D6E9AB9" w14:textId="4946581A" w:rsidR="00527F1E" w:rsidRPr="003A130D" w:rsidRDefault="00527F1E" w:rsidP="00B75656">
          <w:pPr>
            <w:pStyle w:val="TOC1"/>
            <w:rPr>
              <w:rFonts w:eastAsiaTheme="minorEastAsia"/>
              <w:b w:val="0"/>
              <w:bCs w:val="0"/>
              <w:sz w:val="22"/>
              <w:szCs w:val="22"/>
              <w:lang w:bidi="ar-SA"/>
            </w:rPr>
          </w:pPr>
          <w:r w:rsidRPr="003A130D">
            <w:fldChar w:fldCharType="end"/>
          </w:r>
        </w:p>
      </w:sdtContent>
    </w:sdt>
    <w:p w14:paraId="52A1667C" w14:textId="77777777" w:rsidR="00FE4ABB" w:rsidRPr="003A130D" w:rsidRDefault="00FE4ABB" w:rsidP="00FE4ABB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FE4ABB" w:rsidRPr="003A130D" w:rsidSect="0080552E">
          <w:footerReference w:type="default" r:id="rId11"/>
          <w:footerReference w:type="first" r:id="rId12"/>
          <w:pgSz w:w="11906" w:h="16838" w:code="9"/>
          <w:pgMar w:top="1701" w:right="1701" w:bottom="1701" w:left="2268" w:header="720" w:footer="720" w:gutter="0"/>
          <w:pgNumType w:fmt="lowerRoman" w:start="8"/>
          <w:cols w:space="720"/>
          <w:titlePg/>
          <w:docGrid w:linePitch="360"/>
        </w:sectPr>
      </w:pPr>
    </w:p>
    <w:p w14:paraId="4776320A" w14:textId="69CE970A" w:rsidR="005A0E01" w:rsidRPr="003A130D" w:rsidRDefault="006F34D8" w:rsidP="005A0E01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99722696"/>
      <w:r w:rsidRPr="003A130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TABEL</w:t>
      </w:r>
      <w:bookmarkEnd w:id="6"/>
    </w:p>
    <w:p w14:paraId="0A822B59" w14:textId="79D63795" w:rsidR="00345556" w:rsidRPr="003A130D" w:rsidRDefault="005A0E01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r w:rsidRPr="003A130D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3A130D">
        <w:rPr>
          <w:rFonts w:ascii="Times New Roman" w:hAnsi="Times New Roman" w:cs="Times New Roman"/>
          <w:i/>
          <w:iCs/>
          <w:sz w:val="24"/>
          <w:szCs w:val="24"/>
        </w:rPr>
        <w:instrText xml:space="preserve"> TOC \h \z \c "Tabel" </w:instrText>
      </w:r>
      <w:r w:rsidRPr="003A130D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hyperlink w:anchor="_Toc198108434" w:history="1">
        <w:r w:rsidR="00345556" w:rsidRPr="003A130D">
          <w:rPr>
            <w:rStyle w:val="Hyperlink"/>
            <w:rFonts w:ascii="Times New Roman" w:hAnsi="Times New Roman" w:cs="Times New Roman"/>
            <w:noProof/>
          </w:rPr>
          <w:t>Tabel 1. Klasifikasi Hipertensi</w:t>
        </w:r>
        <w:r w:rsidR="00345556" w:rsidRPr="003A130D">
          <w:rPr>
            <w:rFonts w:ascii="Times New Roman" w:hAnsi="Times New Roman" w:cs="Times New Roman"/>
            <w:noProof/>
            <w:webHidden/>
          </w:rPr>
          <w:tab/>
        </w:r>
        <w:r w:rsidR="00345556"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="00345556" w:rsidRPr="003A130D">
          <w:rPr>
            <w:rFonts w:ascii="Times New Roman" w:hAnsi="Times New Roman" w:cs="Times New Roman"/>
            <w:noProof/>
            <w:webHidden/>
          </w:rPr>
          <w:instrText xml:space="preserve"> PAGEREF _Toc198108434 \h </w:instrText>
        </w:r>
        <w:r w:rsidR="00345556" w:rsidRPr="003A130D">
          <w:rPr>
            <w:rFonts w:ascii="Times New Roman" w:hAnsi="Times New Roman" w:cs="Times New Roman"/>
            <w:noProof/>
            <w:webHidden/>
          </w:rPr>
        </w:r>
        <w:r w:rsidR="00345556"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14</w:t>
        </w:r>
        <w:r w:rsidR="00345556"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EC5B1CD" w14:textId="0B7E80DF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35" w:history="1">
        <w:r w:rsidRPr="003A130D">
          <w:rPr>
            <w:rStyle w:val="Hyperlink"/>
            <w:rFonts w:ascii="Times New Roman" w:hAnsi="Times New Roman" w:cs="Times New Roman"/>
            <w:noProof/>
          </w:rPr>
          <w:t>Tabel 2. Klasifikasi Diabetes Melitus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_Toc198108435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14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142CF5A" w14:textId="3F88832D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36" w:history="1">
        <w:r w:rsidRPr="003A130D">
          <w:rPr>
            <w:rStyle w:val="Hyperlink"/>
            <w:rFonts w:ascii="Times New Roman" w:hAnsi="Times New Roman" w:cs="Times New Roman"/>
            <w:noProof/>
          </w:rPr>
          <w:t>Tabel 3. Kategori Indeks Masa Tubuh (IMT)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_Toc198108436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15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198D48" w14:textId="405D84FB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37" w:history="1">
        <w:r w:rsidRPr="003A130D">
          <w:rPr>
            <w:rStyle w:val="Hyperlink"/>
            <w:rFonts w:ascii="Times New Roman" w:hAnsi="Times New Roman" w:cs="Times New Roman"/>
            <w:noProof/>
          </w:rPr>
          <w:t>Tabel 4. Daftar Bahan Makanan Yang Dianjurkan Dan Tidak Dianjurkan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_Toc198108437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31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E4DD7F9" w14:textId="0BE78018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38" w:history="1">
        <w:r w:rsidRPr="003A130D">
          <w:rPr>
            <w:rStyle w:val="Hyperlink"/>
            <w:rFonts w:ascii="Times New Roman" w:hAnsi="Times New Roman" w:cs="Times New Roman"/>
            <w:noProof/>
          </w:rPr>
          <w:t>Tabel 5. Definisi Operasional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_Toc198108438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44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B635CF9" w14:textId="1E042668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39" w:history="1">
        <w:r w:rsidRPr="003A130D">
          <w:rPr>
            <w:rStyle w:val="Hyperlink"/>
            <w:rFonts w:ascii="Times New Roman" w:hAnsi="Times New Roman" w:cs="Times New Roman"/>
            <w:noProof/>
          </w:rPr>
          <w:t>Tabel 6. Skrining Gizi Responden 1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_Toc198108439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57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DF29D6A" w14:textId="25407118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40" w:history="1">
        <w:r w:rsidRPr="003A130D">
          <w:rPr>
            <w:rStyle w:val="Hyperlink"/>
            <w:rFonts w:ascii="Times New Roman" w:hAnsi="Times New Roman" w:cs="Times New Roman"/>
            <w:noProof/>
          </w:rPr>
          <w:t>Tabel 7. Kategori Percentile LiLA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_Toc198108440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59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F8DC725" w14:textId="01C5B15E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41" w:history="1">
        <w:r w:rsidRPr="003A130D">
          <w:rPr>
            <w:rStyle w:val="Hyperlink"/>
            <w:rFonts w:ascii="Times New Roman" w:hAnsi="Times New Roman" w:cs="Times New Roman"/>
            <w:noProof/>
          </w:rPr>
          <w:t>Tabel 8. Data Hasil Laboratorium Responden 1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_Toc198108441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59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D1DB5E7" w14:textId="55F3BA47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42" w:history="1">
        <w:r w:rsidRPr="003A130D">
          <w:rPr>
            <w:rStyle w:val="Hyperlink"/>
            <w:rFonts w:ascii="Times New Roman" w:hAnsi="Times New Roman" w:cs="Times New Roman"/>
            <w:noProof/>
          </w:rPr>
          <w:t>Tabel 9. Pemeriksaan Fisik Responden 1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_Toc198108442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60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7D82221" w14:textId="25ECBD5B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43" w:history="1">
        <w:r w:rsidRPr="003A130D">
          <w:rPr>
            <w:rStyle w:val="Hyperlink"/>
            <w:rFonts w:ascii="Times New Roman" w:hAnsi="Times New Roman" w:cs="Times New Roman"/>
            <w:noProof/>
          </w:rPr>
          <w:t>Tabel 10. Data Klinis Responden 1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_Toc198108443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61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9A22334" w14:textId="718C0927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44" w:history="1">
        <w:r w:rsidRPr="003A130D">
          <w:rPr>
            <w:rStyle w:val="Hyperlink"/>
            <w:rFonts w:ascii="Times New Roman" w:hAnsi="Times New Roman" w:cs="Times New Roman"/>
            <w:noProof/>
          </w:rPr>
          <w:t>Tabel 11. Asupan Zat Gizi SMRS Responden 1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_Toc198108444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66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C2D6C36" w14:textId="7B73B016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45" w:history="1">
        <w:r w:rsidRPr="003A130D">
          <w:rPr>
            <w:rStyle w:val="Hyperlink"/>
            <w:rFonts w:ascii="Times New Roman" w:hAnsi="Times New Roman" w:cs="Times New Roman"/>
            <w:noProof/>
          </w:rPr>
          <w:t>Tabel 12. Kategori Asupan Zat Gizi Responden 1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_Toc198108445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66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59D4A3A" w14:textId="00DF4992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46" w:history="1">
        <w:r w:rsidRPr="003A130D">
          <w:rPr>
            <w:rStyle w:val="Hyperlink"/>
            <w:rFonts w:ascii="Times New Roman" w:hAnsi="Times New Roman" w:cs="Times New Roman"/>
            <w:noProof/>
          </w:rPr>
          <w:t>Tabel 13. Asupan Zat Gizi berdasarkan Food Recall 3x24 Jam Responden 1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_Toc198108446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67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E358185" w14:textId="15BE6712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47" w:history="1">
        <w:r w:rsidRPr="003A130D">
          <w:rPr>
            <w:rStyle w:val="Hyperlink"/>
            <w:rFonts w:ascii="Times New Roman" w:hAnsi="Times New Roman" w:cs="Times New Roman"/>
            <w:noProof/>
          </w:rPr>
          <w:t>Tabel 14. Terapi Medis Responden 1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_Toc198108447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68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5B674C1" w14:textId="39B8E101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48" w:history="1">
        <w:r w:rsidRPr="003A130D">
          <w:rPr>
            <w:rStyle w:val="Hyperlink"/>
            <w:rFonts w:ascii="Times New Roman" w:hAnsi="Times New Roman" w:cs="Times New Roman"/>
            <w:noProof/>
          </w:rPr>
          <w:t>Tabel 15. Monitoring dan Evaluasi Responden 1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_Toc198108448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75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3A9D4C0" w14:textId="0C0AA5F4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49" w:history="1">
        <w:r w:rsidRPr="003A130D">
          <w:rPr>
            <w:rStyle w:val="Hyperlink"/>
            <w:rFonts w:ascii="Times New Roman" w:hAnsi="Times New Roman" w:cs="Times New Roman"/>
            <w:noProof/>
          </w:rPr>
          <w:t>Tabel 16. Skrining Gizi Responden 2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_Toc198108449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78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5538BEA" w14:textId="39049D02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50" w:history="1">
        <w:r w:rsidRPr="003A130D">
          <w:rPr>
            <w:rStyle w:val="Hyperlink"/>
            <w:rFonts w:ascii="Times New Roman" w:hAnsi="Times New Roman" w:cs="Times New Roman"/>
            <w:noProof/>
          </w:rPr>
          <w:t>Tabel 17. Kategori Percentile LiLA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_Toc198108450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80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12B5265" w14:textId="318E856D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51" w:history="1">
        <w:r w:rsidRPr="003A130D">
          <w:rPr>
            <w:rStyle w:val="Hyperlink"/>
            <w:rFonts w:ascii="Times New Roman" w:hAnsi="Times New Roman" w:cs="Times New Roman"/>
            <w:noProof/>
          </w:rPr>
          <w:t>Tabel 18. Data Hasil Laboratorium Responden 2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_Toc198108451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80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604C3FC" w14:textId="25FFC368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52" w:history="1">
        <w:r w:rsidRPr="003A130D">
          <w:rPr>
            <w:rStyle w:val="Hyperlink"/>
            <w:rFonts w:ascii="Times New Roman" w:hAnsi="Times New Roman" w:cs="Times New Roman"/>
            <w:noProof/>
          </w:rPr>
          <w:t>Tabel 19. Pemeriksaan Fisik Responden 2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_Toc198108452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81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FDF6579" w14:textId="4EE01FCB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53" w:history="1">
        <w:r w:rsidRPr="003A130D">
          <w:rPr>
            <w:rStyle w:val="Hyperlink"/>
            <w:rFonts w:ascii="Times New Roman" w:hAnsi="Times New Roman" w:cs="Times New Roman"/>
            <w:noProof/>
          </w:rPr>
          <w:t>Tabel 20. Data Klinis Responden 2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_Toc198108453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82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844C55F" w14:textId="6B005F28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54" w:history="1">
        <w:r w:rsidRPr="003A130D">
          <w:rPr>
            <w:rStyle w:val="Hyperlink"/>
            <w:rFonts w:ascii="Times New Roman" w:hAnsi="Times New Roman" w:cs="Times New Roman"/>
            <w:noProof/>
          </w:rPr>
          <w:t>Tabel 21. Asupan Zat Gizi SMRS Responden 2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_Toc198108454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86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154B570" w14:textId="6820754B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55" w:history="1">
        <w:r w:rsidRPr="003A130D">
          <w:rPr>
            <w:rStyle w:val="Hyperlink"/>
            <w:rFonts w:ascii="Times New Roman" w:hAnsi="Times New Roman" w:cs="Times New Roman"/>
            <w:noProof/>
          </w:rPr>
          <w:t>Tabel 22. Kategori Asupan Zat Gizi Responden 2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_Toc198108455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86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9C1610E" w14:textId="0B9858D4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56" w:history="1">
        <w:r w:rsidRPr="003A130D">
          <w:rPr>
            <w:rStyle w:val="Hyperlink"/>
            <w:rFonts w:ascii="Times New Roman" w:hAnsi="Times New Roman" w:cs="Times New Roman"/>
            <w:noProof/>
          </w:rPr>
          <w:t>Tabel 23. Asupan Zat Gizi berdasarkan Food Recall 3x24 Jam Responden 2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_Toc198108456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87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AB527FC" w14:textId="4FDD413F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57" w:history="1">
        <w:r w:rsidRPr="003A130D">
          <w:rPr>
            <w:rStyle w:val="Hyperlink"/>
            <w:rFonts w:ascii="Times New Roman" w:hAnsi="Times New Roman" w:cs="Times New Roman"/>
            <w:noProof/>
          </w:rPr>
          <w:t>Tabel 24. Terapi Medis Responden 2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_Toc198108457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88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CBB67B" w14:textId="4EE41161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58" w:history="1">
        <w:r w:rsidRPr="003A130D">
          <w:rPr>
            <w:rStyle w:val="Hyperlink"/>
            <w:rFonts w:ascii="Times New Roman" w:hAnsi="Times New Roman" w:cs="Times New Roman"/>
            <w:noProof/>
          </w:rPr>
          <w:t>Tabel 25. Monitoring dan Evaluasi Responden 2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_Toc198108458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95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C244E8B" w14:textId="05252303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59" w:history="1">
        <w:r w:rsidRPr="003A130D">
          <w:rPr>
            <w:rStyle w:val="Hyperlink"/>
            <w:rFonts w:ascii="Times New Roman" w:hAnsi="Times New Roman" w:cs="Times New Roman"/>
            <w:noProof/>
          </w:rPr>
          <w:t>Tabel 26. Perencanaan Menu Responden 1 Hari ke-1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_Toc198108459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148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7E61DBC" w14:textId="72DDA8BE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60" w:history="1">
        <w:r w:rsidRPr="003A130D">
          <w:rPr>
            <w:rStyle w:val="Hyperlink"/>
            <w:rFonts w:ascii="Times New Roman" w:hAnsi="Times New Roman" w:cs="Times New Roman"/>
            <w:noProof/>
          </w:rPr>
          <w:t>Tabel 27. Perencanaan Menu Responden 1 Hari ke-2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_Toc198108460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149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20FB413" w14:textId="4EC2D917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61" w:history="1">
        <w:r w:rsidRPr="003A130D">
          <w:rPr>
            <w:rStyle w:val="Hyperlink"/>
            <w:rFonts w:ascii="Times New Roman" w:hAnsi="Times New Roman" w:cs="Times New Roman"/>
            <w:noProof/>
          </w:rPr>
          <w:t>Tabel 28. Perencanaan Menu Responden 1 Hari ke-3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_Toc198108461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150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F7C23A1" w14:textId="76D4C62A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62" w:history="1">
        <w:r w:rsidRPr="003A130D">
          <w:rPr>
            <w:rStyle w:val="Hyperlink"/>
            <w:rFonts w:ascii="Times New Roman" w:hAnsi="Times New Roman" w:cs="Times New Roman"/>
            <w:noProof/>
          </w:rPr>
          <w:t>Tabel 29. Perencanaan Menu Responden 2 Hari ke-1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_Toc198108462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151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86FB274" w14:textId="6ABF9E34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63" w:history="1">
        <w:r w:rsidRPr="003A130D">
          <w:rPr>
            <w:rStyle w:val="Hyperlink"/>
            <w:rFonts w:ascii="Times New Roman" w:hAnsi="Times New Roman" w:cs="Times New Roman"/>
            <w:noProof/>
          </w:rPr>
          <w:t>Tabel 30. Perencanaan Menu Responden 2 Hari ke-2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_Toc198108463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152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01DD340" w14:textId="2D2A8D52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64" w:history="1">
        <w:r w:rsidRPr="003A130D">
          <w:rPr>
            <w:rStyle w:val="Hyperlink"/>
            <w:rFonts w:ascii="Times New Roman" w:hAnsi="Times New Roman" w:cs="Times New Roman"/>
            <w:noProof/>
          </w:rPr>
          <w:t>Tabel 31. Perencanaan Menu Responden 2 Hari ke-3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_Toc198108464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153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33E002F" w14:textId="40BB4C84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65" w:history="1">
        <w:r w:rsidRPr="003A130D">
          <w:rPr>
            <w:rStyle w:val="Hyperlink"/>
            <w:rFonts w:ascii="Times New Roman" w:hAnsi="Times New Roman" w:cs="Times New Roman"/>
            <w:noProof/>
          </w:rPr>
          <w:t>Tabel 32. Hasil Food Recall 1x24 Jam Responden 1 Hari ke-1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_Toc198108465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154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C9A0548" w14:textId="1B950C3D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66" w:history="1">
        <w:r w:rsidRPr="003A130D">
          <w:rPr>
            <w:rStyle w:val="Hyperlink"/>
            <w:rFonts w:ascii="Times New Roman" w:hAnsi="Times New Roman" w:cs="Times New Roman"/>
            <w:noProof/>
          </w:rPr>
          <w:t>Tabel 33. Hasil Food Recall 1x24 Jam Responden 1 Hari ke-2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_Toc198108466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155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BC97ED0" w14:textId="5A9DCF4F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67" w:history="1">
        <w:r w:rsidRPr="003A130D">
          <w:rPr>
            <w:rStyle w:val="Hyperlink"/>
            <w:rFonts w:ascii="Times New Roman" w:hAnsi="Times New Roman" w:cs="Times New Roman"/>
            <w:noProof/>
          </w:rPr>
          <w:t>Tabel 34. Hasil Food Recall 1x24 Jam Responden 1 Hari ke-3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_Toc198108467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156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12BB5F" w14:textId="39B9CB5A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68" w:history="1">
        <w:r w:rsidRPr="003A130D">
          <w:rPr>
            <w:rStyle w:val="Hyperlink"/>
            <w:rFonts w:ascii="Times New Roman" w:hAnsi="Times New Roman" w:cs="Times New Roman"/>
            <w:noProof/>
          </w:rPr>
          <w:t>Tabel 35. Hasil Food Recall 1x24 Jam Responden 2 Hari ke-1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_Toc198108468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157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5AADBC5" w14:textId="4EA0812A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69" w:history="1">
        <w:r w:rsidRPr="003A130D">
          <w:rPr>
            <w:rStyle w:val="Hyperlink"/>
            <w:rFonts w:ascii="Times New Roman" w:hAnsi="Times New Roman" w:cs="Times New Roman"/>
            <w:noProof/>
          </w:rPr>
          <w:t>Tabel 36. Hasil Food Recall 1x24 Jam Responden 2 Hari ke-2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_Toc198108469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158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BDC724" w14:textId="461264BB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70" w:history="1">
        <w:r w:rsidRPr="003A130D">
          <w:rPr>
            <w:rStyle w:val="Hyperlink"/>
            <w:rFonts w:ascii="Times New Roman" w:hAnsi="Times New Roman" w:cs="Times New Roman"/>
            <w:noProof/>
          </w:rPr>
          <w:t>Tabel 37. Hasil Food Recall 1x24 Jam Responden 2 Hari ke-3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_Toc198108470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159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1D85A33" w14:textId="498DA138" w:rsidR="00FE4ABB" w:rsidRPr="003A130D" w:rsidRDefault="005A0E01" w:rsidP="00C57197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sectPr w:rsidR="00FE4ABB" w:rsidRPr="003A130D" w:rsidSect="0080552E">
          <w:pgSz w:w="11906" w:h="16838" w:code="9"/>
          <w:pgMar w:top="1701" w:right="1701" w:bottom="1701" w:left="2268" w:header="720" w:footer="720" w:gutter="0"/>
          <w:pgNumType w:fmt="lowerRoman" w:start="10"/>
          <w:cols w:space="720"/>
          <w:titlePg/>
          <w:docGrid w:linePitch="360"/>
        </w:sectPr>
      </w:pPr>
      <w:r w:rsidRPr="003A130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</w:p>
    <w:p w14:paraId="104EC5C4" w14:textId="0B09D2EA" w:rsidR="006F34D8" w:rsidRPr="003A130D" w:rsidRDefault="006F34D8" w:rsidP="005A0E01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99722697"/>
      <w:r w:rsidRPr="003A130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DAFRAT GAMBAR</w:t>
      </w:r>
      <w:bookmarkEnd w:id="7"/>
    </w:p>
    <w:p w14:paraId="46ECA742" w14:textId="40B7E9B4" w:rsidR="00345556" w:rsidRPr="003A130D" w:rsidRDefault="00037A2F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r w:rsidRPr="003A130D">
        <w:rPr>
          <w:rFonts w:ascii="Times New Roman" w:hAnsi="Times New Roman" w:cs="Times New Roman"/>
          <w:sz w:val="24"/>
          <w:szCs w:val="24"/>
        </w:rPr>
        <w:fldChar w:fldCharType="begin"/>
      </w:r>
      <w:r w:rsidRPr="003A130D">
        <w:rPr>
          <w:rFonts w:ascii="Times New Roman" w:hAnsi="Times New Roman" w:cs="Times New Roman"/>
          <w:sz w:val="24"/>
          <w:szCs w:val="24"/>
        </w:rPr>
        <w:instrText xml:space="preserve"> TOC \h \z \c "Gambar" </w:instrText>
      </w:r>
      <w:r w:rsidRPr="003A130D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98108471" w:history="1">
        <w:r w:rsidR="00345556" w:rsidRPr="003A130D">
          <w:rPr>
            <w:rStyle w:val="Hyperlink"/>
            <w:rFonts w:ascii="Times New Roman" w:hAnsi="Times New Roman" w:cs="Times New Roman"/>
            <w:noProof/>
          </w:rPr>
          <w:t>Gambar 1. Kerangka Teori</w:t>
        </w:r>
        <w:r w:rsidR="00345556" w:rsidRPr="003A130D">
          <w:rPr>
            <w:rFonts w:ascii="Times New Roman" w:hAnsi="Times New Roman" w:cs="Times New Roman"/>
            <w:noProof/>
            <w:webHidden/>
          </w:rPr>
          <w:tab/>
        </w:r>
        <w:r w:rsidR="00345556"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="00345556" w:rsidRPr="003A130D">
          <w:rPr>
            <w:rFonts w:ascii="Times New Roman" w:hAnsi="Times New Roman" w:cs="Times New Roman"/>
            <w:noProof/>
            <w:webHidden/>
          </w:rPr>
          <w:instrText xml:space="preserve"> PAGEREF _Toc198108471 \h </w:instrText>
        </w:r>
        <w:r w:rsidR="00345556" w:rsidRPr="003A130D">
          <w:rPr>
            <w:rFonts w:ascii="Times New Roman" w:hAnsi="Times New Roman" w:cs="Times New Roman"/>
            <w:noProof/>
            <w:webHidden/>
          </w:rPr>
        </w:r>
        <w:r w:rsidR="00345556"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39</w:t>
        </w:r>
        <w:r w:rsidR="00345556"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FD965E4" w14:textId="4E3F18A4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72" w:history="1">
        <w:r w:rsidRPr="003A130D">
          <w:rPr>
            <w:rStyle w:val="Hyperlink"/>
            <w:rFonts w:ascii="Times New Roman" w:hAnsi="Times New Roman" w:cs="Times New Roman"/>
            <w:noProof/>
          </w:rPr>
          <w:t>Gambar 2. Kerangka Konsep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_Toc198108472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40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226D0A4" w14:textId="753EA7D9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73" w:history="1">
        <w:r w:rsidRPr="003A130D">
          <w:rPr>
            <w:rStyle w:val="Hyperlink"/>
            <w:rFonts w:ascii="Times New Roman" w:hAnsi="Times New Roman" w:cs="Times New Roman"/>
            <w:noProof/>
          </w:rPr>
          <w:t>Gambar 3. Presentase Asupan Lemak Jenuh Responden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_Toc198108473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96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61F0450" w14:textId="210606BB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74" w:history="1">
        <w:r w:rsidRPr="003A130D">
          <w:rPr>
            <w:rStyle w:val="Hyperlink"/>
            <w:rFonts w:ascii="Times New Roman" w:hAnsi="Times New Roman" w:cs="Times New Roman"/>
            <w:noProof/>
          </w:rPr>
          <w:t>Gambar 4. Presentase Asupan Karbohidrat Responden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_Toc198108474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97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EF537A5" w14:textId="61499900" w:rsidR="00345556" w:rsidRPr="003A130D" w:rsidRDefault="0034555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8108475" w:history="1">
        <w:r w:rsidRPr="003A130D">
          <w:rPr>
            <w:rStyle w:val="Hyperlink"/>
            <w:rFonts w:ascii="Times New Roman" w:hAnsi="Times New Roman" w:cs="Times New Roman"/>
            <w:noProof/>
          </w:rPr>
          <w:t>Gambar 5. Presentase Asupan Serat Responden</w:t>
        </w:r>
        <w:r w:rsidRPr="003A130D">
          <w:rPr>
            <w:rFonts w:ascii="Times New Roman" w:hAnsi="Times New Roman" w:cs="Times New Roman"/>
            <w:noProof/>
            <w:webHidden/>
          </w:rPr>
          <w:tab/>
        </w:r>
        <w:r w:rsidRPr="003A130D">
          <w:rPr>
            <w:rFonts w:ascii="Times New Roman" w:hAnsi="Times New Roman" w:cs="Times New Roman"/>
            <w:noProof/>
            <w:webHidden/>
          </w:rPr>
          <w:fldChar w:fldCharType="begin"/>
        </w:r>
        <w:r w:rsidRPr="003A130D">
          <w:rPr>
            <w:rFonts w:ascii="Times New Roman" w:hAnsi="Times New Roman" w:cs="Times New Roman"/>
            <w:noProof/>
            <w:webHidden/>
          </w:rPr>
          <w:instrText xml:space="preserve"> PAGEREF _Toc198108475 \h </w:instrText>
        </w:r>
        <w:r w:rsidRPr="003A130D">
          <w:rPr>
            <w:rFonts w:ascii="Times New Roman" w:hAnsi="Times New Roman" w:cs="Times New Roman"/>
            <w:noProof/>
            <w:webHidden/>
          </w:rPr>
        </w:r>
        <w:r w:rsidRPr="003A130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74E12" w:rsidRPr="003A130D">
          <w:rPr>
            <w:rFonts w:ascii="Times New Roman" w:hAnsi="Times New Roman" w:cs="Times New Roman"/>
            <w:noProof/>
            <w:webHidden/>
          </w:rPr>
          <w:t>98</w:t>
        </w:r>
        <w:r w:rsidRPr="003A130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2D0060" w14:textId="006492D5" w:rsidR="005A0E01" w:rsidRPr="003A130D" w:rsidRDefault="00037A2F" w:rsidP="005A0E01">
      <w:pPr>
        <w:spacing w:line="360" w:lineRule="auto"/>
        <w:rPr>
          <w:rFonts w:ascii="Times New Roman" w:hAnsi="Times New Roman" w:cs="Times New Roman"/>
        </w:rPr>
      </w:pPr>
      <w:r w:rsidRPr="003A130D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C63D788" w14:textId="1255CA3C" w:rsidR="006F34D8" w:rsidRPr="003A130D" w:rsidRDefault="006F34D8" w:rsidP="00FE4ABB">
      <w:pPr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2C1BF17" w14:textId="77777777" w:rsidR="009B7253" w:rsidRPr="003A130D" w:rsidRDefault="009B7253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A130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4091925" w14:textId="77777777" w:rsidR="00FE4ABB" w:rsidRPr="003A130D" w:rsidRDefault="00FE4ABB" w:rsidP="00FE4ABB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FE4ABB" w:rsidRPr="003A130D" w:rsidSect="0080552E">
          <w:pgSz w:w="11906" w:h="16838" w:code="9"/>
          <w:pgMar w:top="1701" w:right="1701" w:bottom="1701" w:left="2268" w:header="720" w:footer="720" w:gutter="0"/>
          <w:pgNumType w:fmt="lowerRoman" w:start="11"/>
          <w:cols w:space="720"/>
          <w:titlePg/>
          <w:docGrid w:linePitch="360"/>
        </w:sectPr>
      </w:pPr>
    </w:p>
    <w:p w14:paraId="2FC7C41B" w14:textId="1E9AC69A" w:rsidR="00331309" w:rsidRPr="003A130D" w:rsidRDefault="006F34D8" w:rsidP="005A0E01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99722698"/>
      <w:bookmarkStart w:id="9" w:name="_Hlk205115790"/>
      <w:r w:rsidRPr="003A130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LAMPIRAN</w:t>
      </w:r>
      <w:bookmarkEnd w:id="8"/>
    </w:p>
    <w:p w14:paraId="26FDED93" w14:textId="6FCA5E63" w:rsidR="001E55D6" w:rsidRPr="001E55D6" w:rsidRDefault="005A0E01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r w:rsidRPr="001E55D6">
        <w:rPr>
          <w:rFonts w:ascii="Times New Roman" w:hAnsi="Times New Roman" w:cs="Times New Roman"/>
          <w:sz w:val="24"/>
          <w:szCs w:val="24"/>
        </w:rPr>
        <w:fldChar w:fldCharType="begin"/>
      </w:r>
      <w:r w:rsidRPr="001E55D6">
        <w:rPr>
          <w:rFonts w:ascii="Times New Roman" w:hAnsi="Times New Roman" w:cs="Times New Roman"/>
          <w:sz w:val="24"/>
          <w:szCs w:val="24"/>
        </w:rPr>
        <w:instrText xml:space="preserve"> TOC \h \z \c "Lampiran" </w:instrText>
      </w:r>
      <w:r w:rsidRPr="001E55D6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99722904" w:history="1">
        <w:r w:rsidR="001E55D6" w:rsidRPr="001E55D6">
          <w:rPr>
            <w:rStyle w:val="Hyperlink"/>
            <w:rFonts w:ascii="Times New Roman" w:hAnsi="Times New Roman" w:cs="Times New Roman"/>
            <w:noProof/>
          </w:rPr>
          <w:t>Lampiran 1. Jadwal Penelitian</w:t>
        </w:r>
        <w:r w:rsidR="001E55D6" w:rsidRPr="001E55D6">
          <w:rPr>
            <w:rFonts w:ascii="Times New Roman" w:hAnsi="Times New Roman" w:cs="Times New Roman"/>
            <w:noProof/>
            <w:webHidden/>
          </w:rPr>
          <w:tab/>
        </w:r>
        <w:r w:rsidR="001E55D6" w:rsidRPr="001E55D6">
          <w:rPr>
            <w:rFonts w:ascii="Times New Roman" w:hAnsi="Times New Roman" w:cs="Times New Roman"/>
            <w:noProof/>
            <w:webHidden/>
          </w:rPr>
          <w:fldChar w:fldCharType="begin"/>
        </w:r>
        <w:r w:rsidR="001E55D6" w:rsidRPr="001E55D6">
          <w:rPr>
            <w:rFonts w:ascii="Times New Roman" w:hAnsi="Times New Roman" w:cs="Times New Roman"/>
            <w:noProof/>
            <w:webHidden/>
          </w:rPr>
          <w:instrText xml:space="preserve"> PAGEREF _Toc199722904 \h </w:instrText>
        </w:r>
        <w:r w:rsidR="001E55D6" w:rsidRPr="001E55D6">
          <w:rPr>
            <w:rFonts w:ascii="Times New Roman" w:hAnsi="Times New Roman" w:cs="Times New Roman"/>
            <w:noProof/>
            <w:webHidden/>
          </w:rPr>
        </w:r>
        <w:r w:rsidR="001E55D6" w:rsidRPr="001E55D6">
          <w:rPr>
            <w:rFonts w:ascii="Times New Roman" w:hAnsi="Times New Roman" w:cs="Times New Roman"/>
            <w:noProof/>
            <w:webHidden/>
          </w:rPr>
          <w:fldChar w:fldCharType="separate"/>
        </w:r>
        <w:r w:rsidR="001E55D6" w:rsidRPr="001E55D6">
          <w:rPr>
            <w:rFonts w:ascii="Times New Roman" w:hAnsi="Times New Roman" w:cs="Times New Roman"/>
            <w:noProof/>
            <w:webHidden/>
          </w:rPr>
          <w:t>129</w:t>
        </w:r>
        <w:r w:rsidR="001E55D6" w:rsidRPr="001E55D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68FE40F" w14:textId="741C4170" w:rsidR="001E55D6" w:rsidRPr="001E55D6" w:rsidRDefault="001E55D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9722905" w:history="1">
        <w:r w:rsidRPr="001E55D6">
          <w:rPr>
            <w:rStyle w:val="Hyperlink"/>
            <w:rFonts w:ascii="Times New Roman" w:hAnsi="Times New Roman" w:cs="Times New Roman"/>
            <w:noProof/>
          </w:rPr>
          <w:t>Lampiran 2. Surat Permohonan Data Awal</w:t>
        </w:r>
        <w:r w:rsidRPr="001E55D6">
          <w:rPr>
            <w:rFonts w:ascii="Times New Roman" w:hAnsi="Times New Roman" w:cs="Times New Roman"/>
            <w:noProof/>
            <w:webHidden/>
          </w:rPr>
          <w:tab/>
        </w:r>
        <w:r w:rsidRPr="001E55D6">
          <w:rPr>
            <w:rFonts w:ascii="Times New Roman" w:hAnsi="Times New Roman" w:cs="Times New Roman"/>
            <w:noProof/>
            <w:webHidden/>
          </w:rPr>
          <w:fldChar w:fldCharType="begin"/>
        </w:r>
        <w:r w:rsidRPr="001E55D6">
          <w:rPr>
            <w:rFonts w:ascii="Times New Roman" w:hAnsi="Times New Roman" w:cs="Times New Roman"/>
            <w:noProof/>
            <w:webHidden/>
          </w:rPr>
          <w:instrText xml:space="preserve"> PAGEREF _Toc199722905 \h </w:instrText>
        </w:r>
        <w:r w:rsidRPr="001E55D6">
          <w:rPr>
            <w:rFonts w:ascii="Times New Roman" w:hAnsi="Times New Roman" w:cs="Times New Roman"/>
            <w:noProof/>
            <w:webHidden/>
          </w:rPr>
        </w:r>
        <w:r w:rsidRPr="001E55D6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E55D6">
          <w:rPr>
            <w:rFonts w:ascii="Times New Roman" w:hAnsi="Times New Roman" w:cs="Times New Roman"/>
            <w:noProof/>
            <w:webHidden/>
          </w:rPr>
          <w:t>130</w:t>
        </w:r>
        <w:r w:rsidRPr="001E55D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92D147B" w14:textId="7BBA40DC" w:rsidR="001E55D6" w:rsidRPr="001E55D6" w:rsidRDefault="001E55D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9722906" w:history="1">
        <w:r w:rsidRPr="001E55D6">
          <w:rPr>
            <w:rStyle w:val="Hyperlink"/>
            <w:rFonts w:ascii="Times New Roman" w:hAnsi="Times New Roman" w:cs="Times New Roman"/>
            <w:noProof/>
          </w:rPr>
          <w:t>Lampiran 3. Naskah Penjelasan Penelitian</w:t>
        </w:r>
        <w:r w:rsidRPr="001E55D6">
          <w:rPr>
            <w:rFonts w:ascii="Times New Roman" w:hAnsi="Times New Roman" w:cs="Times New Roman"/>
            <w:noProof/>
            <w:webHidden/>
          </w:rPr>
          <w:tab/>
        </w:r>
        <w:r w:rsidRPr="001E55D6">
          <w:rPr>
            <w:rFonts w:ascii="Times New Roman" w:hAnsi="Times New Roman" w:cs="Times New Roman"/>
            <w:noProof/>
            <w:webHidden/>
          </w:rPr>
          <w:fldChar w:fldCharType="begin"/>
        </w:r>
        <w:r w:rsidRPr="001E55D6">
          <w:rPr>
            <w:rFonts w:ascii="Times New Roman" w:hAnsi="Times New Roman" w:cs="Times New Roman"/>
            <w:noProof/>
            <w:webHidden/>
          </w:rPr>
          <w:instrText xml:space="preserve"> PAGEREF _Toc199722906 \h </w:instrText>
        </w:r>
        <w:r w:rsidRPr="001E55D6">
          <w:rPr>
            <w:rFonts w:ascii="Times New Roman" w:hAnsi="Times New Roman" w:cs="Times New Roman"/>
            <w:noProof/>
            <w:webHidden/>
          </w:rPr>
        </w:r>
        <w:r w:rsidRPr="001E55D6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E55D6">
          <w:rPr>
            <w:rFonts w:ascii="Times New Roman" w:hAnsi="Times New Roman" w:cs="Times New Roman"/>
            <w:noProof/>
            <w:webHidden/>
          </w:rPr>
          <w:t>132</w:t>
        </w:r>
        <w:r w:rsidRPr="001E55D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1775E12" w14:textId="44FD20F2" w:rsidR="001E55D6" w:rsidRPr="001E55D6" w:rsidRDefault="001E55D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9722907" w:history="1">
        <w:r w:rsidRPr="001E55D6">
          <w:rPr>
            <w:rStyle w:val="Hyperlink"/>
            <w:rFonts w:ascii="Times New Roman" w:hAnsi="Times New Roman" w:cs="Times New Roman"/>
            <w:noProof/>
          </w:rPr>
          <w:t>Lampiran 4. Naskah Persetujuan Responden</w:t>
        </w:r>
        <w:r w:rsidRPr="001E55D6">
          <w:rPr>
            <w:rFonts w:ascii="Times New Roman" w:hAnsi="Times New Roman" w:cs="Times New Roman"/>
            <w:noProof/>
            <w:webHidden/>
          </w:rPr>
          <w:tab/>
        </w:r>
        <w:r w:rsidRPr="001E55D6">
          <w:rPr>
            <w:rFonts w:ascii="Times New Roman" w:hAnsi="Times New Roman" w:cs="Times New Roman"/>
            <w:noProof/>
            <w:webHidden/>
          </w:rPr>
          <w:fldChar w:fldCharType="begin"/>
        </w:r>
        <w:r w:rsidRPr="001E55D6">
          <w:rPr>
            <w:rFonts w:ascii="Times New Roman" w:hAnsi="Times New Roman" w:cs="Times New Roman"/>
            <w:noProof/>
            <w:webHidden/>
          </w:rPr>
          <w:instrText xml:space="preserve"> PAGEREF _Toc199722907 \h </w:instrText>
        </w:r>
        <w:r w:rsidRPr="001E55D6">
          <w:rPr>
            <w:rFonts w:ascii="Times New Roman" w:hAnsi="Times New Roman" w:cs="Times New Roman"/>
            <w:noProof/>
            <w:webHidden/>
          </w:rPr>
        </w:r>
        <w:r w:rsidRPr="001E55D6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E55D6">
          <w:rPr>
            <w:rFonts w:ascii="Times New Roman" w:hAnsi="Times New Roman" w:cs="Times New Roman"/>
            <w:noProof/>
            <w:webHidden/>
          </w:rPr>
          <w:t>134</w:t>
        </w:r>
        <w:r w:rsidRPr="001E55D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B609288" w14:textId="6227E821" w:rsidR="001E55D6" w:rsidRPr="001E55D6" w:rsidRDefault="001E55D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9722908" w:history="1">
        <w:r w:rsidRPr="001E55D6">
          <w:rPr>
            <w:rStyle w:val="Hyperlink"/>
            <w:rFonts w:ascii="Times New Roman" w:hAnsi="Times New Roman" w:cs="Times New Roman"/>
            <w:noProof/>
          </w:rPr>
          <w:t>Lampiran 5. Formulir Identitas Responden</w:t>
        </w:r>
        <w:r w:rsidRPr="001E55D6">
          <w:rPr>
            <w:rFonts w:ascii="Times New Roman" w:hAnsi="Times New Roman" w:cs="Times New Roman"/>
            <w:noProof/>
            <w:webHidden/>
          </w:rPr>
          <w:tab/>
        </w:r>
        <w:r w:rsidRPr="001E55D6">
          <w:rPr>
            <w:rFonts w:ascii="Times New Roman" w:hAnsi="Times New Roman" w:cs="Times New Roman"/>
            <w:noProof/>
            <w:webHidden/>
          </w:rPr>
          <w:fldChar w:fldCharType="begin"/>
        </w:r>
        <w:r w:rsidRPr="001E55D6">
          <w:rPr>
            <w:rFonts w:ascii="Times New Roman" w:hAnsi="Times New Roman" w:cs="Times New Roman"/>
            <w:noProof/>
            <w:webHidden/>
          </w:rPr>
          <w:instrText xml:space="preserve"> PAGEREF _Toc199722908 \h </w:instrText>
        </w:r>
        <w:r w:rsidRPr="001E55D6">
          <w:rPr>
            <w:rFonts w:ascii="Times New Roman" w:hAnsi="Times New Roman" w:cs="Times New Roman"/>
            <w:noProof/>
            <w:webHidden/>
          </w:rPr>
        </w:r>
        <w:r w:rsidRPr="001E55D6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E55D6">
          <w:rPr>
            <w:rFonts w:ascii="Times New Roman" w:hAnsi="Times New Roman" w:cs="Times New Roman"/>
            <w:noProof/>
            <w:webHidden/>
          </w:rPr>
          <w:t>135</w:t>
        </w:r>
        <w:r w:rsidRPr="001E55D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2E25BE0" w14:textId="7220EDE2" w:rsidR="001E55D6" w:rsidRPr="001E55D6" w:rsidRDefault="001E55D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9722909" w:history="1">
        <w:r w:rsidRPr="001E55D6">
          <w:rPr>
            <w:rStyle w:val="Hyperlink"/>
            <w:rFonts w:ascii="Times New Roman" w:hAnsi="Times New Roman" w:cs="Times New Roman"/>
            <w:noProof/>
          </w:rPr>
          <w:t>Lampiran 6. Formulir Proses Asuhan Gizi Terstandar</w:t>
        </w:r>
        <w:r w:rsidRPr="001E55D6">
          <w:rPr>
            <w:rFonts w:ascii="Times New Roman" w:hAnsi="Times New Roman" w:cs="Times New Roman"/>
            <w:noProof/>
            <w:webHidden/>
          </w:rPr>
          <w:tab/>
        </w:r>
        <w:r w:rsidRPr="001E55D6">
          <w:rPr>
            <w:rFonts w:ascii="Times New Roman" w:hAnsi="Times New Roman" w:cs="Times New Roman"/>
            <w:noProof/>
            <w:webHidden/>
          </w:rPr>
          <w:fldChar w:fldCharType="begin"/>
        </w:r>
        <w:r w:rsidRPr="001E55D6">
          <w:rPr>
            <w:rFonts w:ascii="Times New Roman" w:hAnsi="Times New Roman" w:cs="Times New Roman"/>
            <w:noProof/>
            <w:webHidden/>
          </w:rPr>
          <w:instrText xml:space="preserve"> PAGEREF _Toc199722909 \h </w:instrText>
        </w:r>
        <w:r w:rsidRPr="001E55D6">
          <w:rPr>
            <w:rFonts w:ascii="Times New Roman" w:hAnsi="Times New Roman" w:cs="Times New Roman"/>
            <w:noProof/>
            <w:webHidden/>
          </w:rPr>
        </w:r>
        <w:r w:rsidRPr="001E55D6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E55D6">
          <w:rPr>
            <w:rFonts w:ascii="Times New Roman" w:hAnsi="Times New Roman" w:cs="Times New Roman"/>
            <w:noProof/>
            <w:webHidden/>
          </w:rPr>
          <w:t>136</w:t>
        </w:r>
        <w:r w:rsidRPr="001E55D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0EB6C95" w14:textId="7CDA33BE" w:rsidR="001E55D6" w:rsidRPr="001E55D6" w:rsidRDefault="001E55D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9722910" w:history="1">
        <w:r w:rsidRPr="001E55D6">
          <w:rPr>
            <w:rStyle w:val="Hyperlink"/>
            <w:rFonts w:ascii="Times New Roman" w:hAnsi="Times New Roman" w:cs="Times New Roman"/>
            <w:noProof/>
          </w:rPr>
          <w:t>Lampiran 7. Formulir Food Recall 24 Jam</w:t>
        </w:r>
        <w:r w:rsidRPr="001E55D6">
          <w:rPr>
            <w:rFonts w:ascii="Times New Roman" w:hAnsi="Times New Roman" w:cs="Times New Roman"/>
            <w:noProof/>
            <w:webHidden/>
          </w:rPr>
          <w:tab/>
        </w:r>
        <w:r w:rsidRPr="001E55D6">
          <w:rPr>
            <w:rFonts w:ascii="Times New Roman" w:hAnsi="Times New Roman" w:cs="Times New Roman"/>
            <w:noProof/>
            <w:webHidden/>
          </w:rPr>
          <w:fldChar w:fldCharType="begin"/>
        </w:r>
        <w:r w:rsidRPr="001E55D6">
          <w:rPr>
            <w:rFonts w:ascii="Times New Roman" w:hAnsi="Times New Roman" w:cs="Times New Roman"/>
            <w:noProof/>
            <w:webHidden/>
          </w:rPr>
          <w:instrText xml:space="preserve"> PAGEREF _Toc199722910 \h </w:instrText>
        </w:r>
        <w:r w:rsidRPr="001E55D6">
          <w:rPr>
            <w:rFonts w:ascii="Times New Roman" w:hAnsi="Times New Roman" w:cs="Times New Roman"/>
            <w:noProof/>
            <w:webHidden/>
          </w:rPr>
        </w:r>
        <w:r w:rsidRPr="001E55D6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E55D6">
          <w:rPr>
            <w:rFonts w:ascii="Times New Roman" w:hAnsi="Times New Roman" w:cs="Times New Roman"/>
            <w:noProof/>
            <w:webHidden/>
          </w:rPr>
          <w:t>142</w:t>
        </w:r>
        <w:r w:rsidRPr="001E55D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2B13930" w14:textId="1C68C662" w:rsidR="001E55D6" w:rsidRPr="001E55D6" w:rsidRDefault="001E55D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9722911" w:history="1">
        <w:r w:rsidRPr="001E55D6">
          <w:rPr>
            <w:rStyle w:val="Hyperlink"/>
            <w:rFonts w:ascii="Times New Roman" w:hAnsi="Times New Roman" w:cs="Times New Roman"/>
            <w:noProof/>
          </w:rPr>
          <w:t>Lampiran 8. Formulir Food Weighing</w:t>
        </w:r>
        <w:r w:rsidRPr="001E55D6">
          <w:rPr>
            <w:rFonts w:ascii="Times New Roman" w:hAnsi="Times New Roman" w:cs="Times New Roman"/>
            <w:noProof/>
            <w:webHidden/>
          </w:rPr>
          <w:tab/>
        </w:r>
        <w:r w:rsidRPr="001E55D6">
          <w:rPr>
            <w:rFonts w:ascii="Times New Roman" w:hAnsi="Times New Roman" w:cs="Times New Roman"/>
            <w:noProof/>
            <w:webHidden/>
          </w:rPr>
          <w:fldChar w:fldCharType="begin"/>
        </w:r>
        <w:r w:rsidRPr="001E55D6">
          <w:rPr>
            <w:rFonts w:ascii="Times New Roman" w:hAnsi="Times New Roman" w:cs="Times New Roman"/>
            <w:noProof/>
            <w:webHidden/>
          </w:rPr>
          <w:instrText xml:space="preserve"> PAGEREF _Toc199722911 \h </w:instrText>
        </w:r>
        <w:r w:rsidRPr="001E55D6">
          <w:rPr>
            <w:rFonts w:ascii="Times New Roman" w:hAnsi="Times New Roman" w:cs="Times New Roman"/>
            <w:noProof/>
            <w:webHidden/>
          </w:rPr>
        </w:r>
        <w:r w:rsidRPr="001E55D6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E55D6">
          <w:rPr>
            <w:rFonts w:ascii="Times New Roman" w:hAnsi="Times New Roman" w:cs="Times New Roman"/>
            <w:noProof/>
            <w:webHidden/>
          </w:rPr>
          <w:t>143</w:t>
        </w:r>
        <w:r w:rsidRPr="001E55D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3EBD4F5" w14:textId="4C4E17BF" w:rsidR="001E55D6" w:rsidRPr="001E55D6" w:rsidRDefault="001E55D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9722912" w:history="1">
        <w:r w:rsidRPr="001E55D6">
          <w:rPr>
            <w:rStyle w:val="Hyperlink"/>
            <w:rFonts w:ascii="Times New Roman" w:hAnsi="Times New Roman" w:cs="Times New Roman"/>
            <w:noProof/>
          </w:rPr>
          <w:t>Lampiran 9. Formulir Kesesuaian Penatalaksanaan Diet</w:t>
        </w:r>
        <w:r w:rsidRPr="001E55D6">
          <w:rPr>
            <w:rFonts w:ascii="Times New Roman" w:hAnsi="Times New Roman" w:cs="Times New Roman"/>
            <w:noProof/>
            <w:webHidden/>
          </w:rPr>
          <w:tab/>
        </w:r>
        <w:r w:rsidRPr="001E55D6">
          <w:rPr>
            <w:rFonts w:ascii="Times New Roman" w:hAnsi="Times New Roman" w:cs="Times New Roman"/>
            <w:noProof/>
            <w:webHidden/>
          </w:rPr>
          <w:fldChar w:fldCharType="begin"/>
        </w:r>
        <w:r w:rsidRPr="001E55D6">
          <w:rPr>
            <w:rFonts w:ascii="Times New Roman" w:hAnsi="Times New Roman" w:cs="Times New Roman"/>
            <w:noProof/>
            <w:webHidden/>
          </w:rPr>
          <w:instrText xml:space="preserve"> PAGEREF _Toc199722912 \h </w:instrText>
        </w:r>
        <w:r w:rsidRPr="001E55D6">
          <w:rPr>
            <w:rFonts w:ascii="Times New Roman" w:hAnsi="Times New Roman" w:cs="Times New Roman"/>
            <w:noProof/>
            <w:webHidden/>
          </w:rPr>
        </w:r>
        <w:r w:rsidRPr="001E55D6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E55D6">
          <w:rPr>
            <w:rFonts w:ascii="Times New Roman" w:hAnsi="Times New Roman" w:cs="Times New Roman"/>
            <w:noProof/>
            <w:webHidden/>
          </w:rPr>
          <w:t>144</w:t>
        </w:r>
        <w:r w:rsidRPr="001E55D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9559D3C" w14:textId="0BA98C31" w:rsidR="001E55D6" w:rsidRPr="001E55D6" w:rsidRDefault="001E55D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9722913" w:history="1">
        <w:r w:rsidRPr="001E55D6">
          <w:rPr>
            <w:rStyle w:val="Hyperlink"/>
            <w:rFonts w:ascii="Times New Roman" w:hAnsi="Times New Roman" w:cs="Times New Roman"/>
            <w:noProof/>
          </w:rPr>
          <w:t>Lampiran 10. Perencanaan Menu Makan Responden</w:t>
        </w:r>
        <w:r w:rsidRPr="001E55D6">
          <w:rPr>
            <w:rFonts w:ascii="Times New Roman" w:hAnsi="Times New Roman" w:cs="Times New Roman"/>
            <w:noProof/>
            <w:webHidden/>
          </w:rPr>
          <w:tab/>
        </w:r>
        <w:r w:rsidRPr="001E55D6">
          <w:rPr>
            <w:rFonts w:ascii="Times New Roman" w:hAnsi="Times New Roman" w:cs="Times New Roman"/>
            <w:noProof/>
            <w:webHidden/>
          </w:rPr>
          <w:fldChar w:fldCharType="begin"/>
        </w:r>
        <w:r w:rsidRPr="001E55D6">
          <w:rPr>
            <w:rFonts w:ascii="Times New Roman" w:hAnsi="Times New Roman" w:cs="Times New Roman"/>
            <w:noProof/>
            <w:webHidden/>
          </w:rPr>
          <w:instrText xml:space="preserve"> PAGEREF _Toc199722913 \h </w:instrText>
        </w:r>
        <w:r w:rsidRPr="001E55D6">
          <w:rPr>
            <w:rFonts w:ascii="Times New Roman" w:hAnsi="Times New Roman" w:cs="Times New Roman"/>
            <w:noProof/>
            <w:webHidden/>
          </w:rPr>
        </w:r>
        <w:r w:rsidRPr="001E55D6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E55D6">
          <w:rPr>
            <w:rFonts w:ascii="Times New Roman" w:hAnsi="Times New Roman" w:cs="Times New Roman"/>
            <w:noProof/>
            <w:webHidden/>
          </w:rPr>
          <w:t>146</w:t>
        </w:r>
        <w:r w:rsidRPr="001E55D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7DE5A7" w14:textId="47171B5E" w:rsidR="001E55D6" w:rsidRPr="001E55D6" w:rsidRDefault="001E55D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9722914" w:history="1">
        <w:r w:rsidRPr="001E55D6">
          <w:rPr>
            <w:rStyle w:val="Hyperlink"/>
            <w:rFonts w:ascii="Times New Roman" w:hAnsi="Times New Roman" w:cs="Times New Roman"/>
            <w:noProof/>
          </w:rPr>
          <w:t>Lampiran 11. Hasil Food Recall 1x24 Jam Responden</w:t>
        </w:r>
        <w:r w:rsidRPr="001E55D6">
          <w:rPr>
            <w:rFonts w:ascii="Times New Roman" w:hAnsi="Times New Roman" w:cs="Times New Roman"/>
            <w:noProof/>
            <w:webHidden/>
          </w:rPr>
          <w:tab/>
        </w:r>
        <w:r w:rsidRPr="001E55D6">
          <w:rPr>
            <w:rFonts w:ascii="Times New Roman" w:hAnsi="Times New Roman" w:cs="Times New Roman"/>
            <w:noProof/>
            <w:webHidden/>
          </w:rPr>
          <w:fldChar w:fldCharType="begin"/>
        </w:r>
        <w:r w:rsidRPr="001E55D6">
          <w:rPr>
            <w:rFonts w:ascii="Times New Roman" w:hAnsi="Times New Roman" w:cs="Times New Roman"/>
            <w:noProof/>
            <w:webHidden/>
          </w:rPr>
          <w:instrText xml:space="preserve"> PAGEREF _Toc199722914 \h </w:instrText>
        </w:r>
        <w:r w:rsidRPr="001E55D6">
          <w:rPr>
            <w:rFonts w:ascii="Times New Roman" w:hAnsi="Times New Roman" w:cs="Times New Roman"/>
            <w:noProof/>
            <w:webHidden/>
          </w:rPr>
        </w:r>
        <w:r w:rsidRPr="001E55D6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E55D6">
          <w:rPr>
            <w:rFonts w:ascii="Times New Roman" w:hAnsi="Times New Roman" w:cs="Times New Roman"/>
            <w:noProof/>
            <w:webHidden/>
          </w:rPr>
          <w:t>152</w:t>
        </w:r>
        <w:r w:rsidRPr="001E55D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E03639" w14:textId="0C7A918F" w:rsidR="001E55D6" w:rsidRPr="001E55D6" w:rsidRDefault="001E55D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</w:pPr>
      <w:hyperlink w:anchor="_Toc199722915" w:history="1">
        <w:r w:rsidRPr="001E55D6">
          <w:rPr>
            <w:rStyle w:val="Hyperlink"/>
            <w:rFonts w:ascii="Times New Roman" w:hAnsi="Times New Roman" w:cs="Times New Roman"/>
            <w:noProof/>
          </w:rPr>
          <w:t>Lampiran 12. Dokumentasi Penelitian</w:t>
        </w:r>
        <w:r w:rsidRPr="001E55D6">
          <w:rPr>
            <w:rFonts w:ascii="Times New Roman" w:hAnsi="Times New Roman" w:cs="Times New Roman"/>
            <w:noProof/>
            <w:webHidden/>
          </w:rPr>
          <w:tab/>
        </w:r>
        <w:r w:rsidRPr="001E55D6">
          <w:rPr>
            <w:rFonts w:ascii="Times New Roman" w:hAnsi="Times New Roman" w:cs="Times New Roman"/>
            <w:noProof/>
            <w:webHidden/>
          </w:rPr>
          <w:fldChar w:fldCharType="begin"/>
        </w:r>
        <w:r w:rsidRPr="001E55D6">
          <w:rPr>
            <w:rFonts w:ascii="Times New Roman" w:hAnsi="Times New Roman" w:cs="Times New Roman"/>
            <w:noProof/>
            <w:webHidden/>
          </w:rPr>
          <w:instrText xml:space="preserve"> PAGEREF _Toc199722915 \h </w:instrText>
        </w:r>
        <w:r w:rsidRPr="001E55D6">
          <w:rPr>
            <w:rFonts w:ascii="Times New Roman" w:hAnsi="Times New Roman" w:cs="Times New Roman"/>
            <w:noProof/>
            <w:webHidden/>
          </w:rPr>
        </w:r>
        <w:r w:rsidRPr="001E55D6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1E55D6">
          <w:rPr>
            <w:rFonts w:ascii="Times New Roman" w:hAnsi="Times New Roman" w:cs="Times New Roman"/>
            <w:noProof/>
            <w:webHidden/>
          </w:rPr>
          <w:t>158</w:t>
        </w:r>
        <w:r w:rsidRPr="001E55D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9BAE3BF" w14:textId="3B5AF6FA" w:rsidR="00B51D8A" w:rsidRPr="009770EE" w:rsidRDefault="005A0E01" w:rsidP="00B51D8A">
      <w:pPr>
        <w:pStyle w:val="TableofFigures"/>
        <w:tabs>
          <w:tab w:val="right" w:leader="dot" w:pos="7927"/>
        </w:tabs>
        <w:rPr>
          <w:rFonts w:ascii="Times New Roman" w:hAnsi="Times New Roman" w:cs="Times New Roman"/>
        </w:rPr>
      </w:pPr>
      <w:r w:rsidRPr="001E55D6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bookmarkEnd w:id="9"/>
    </w:p>
    <w:p w14:paraId="53886A52" w14:textId="5E181C7D" w:rsidR="00DE31A0" w:rsidRPr="009770EE" w:rsidRDefault="00DE31A0" w:rsidP="001949C2">
      <w:pPr>
        <w:spacing w:line="360" w:lineRule="auto"/>
        <w:rPr>
          <w:rFonts w:ascii="Times New Roman" w:hAnsi="Times New Roman" w:cs="Times New Roman"/>
        </w:rPr>
        <w:sectPr w:rsidR="00DE31A0" w:rsidRPr="009770EE" w:rsidSect="0080552E">
          <w:pgSz w:w="11906" w:h="16838" w:code="9"/>
          <w:pgMar w:top="1701" w:right="1701" w:bottom="1701" w:left="2268" w:header="720" w:footer="720" w:gutter="0"/>
          <w:pgNumType w:fmt="lowerRoman" w:start="12"/>
          <w:cols w:space="720"/>
          <w:titlePg/>
          <w:docGrid w:linePitch="360"/>
        </w:sectPr>
      </w:pPr>
    </w:p>
    <w:bookmarkEnd w:id="1"/>
    <w:p w14:paraId="7FF9AA8A" w14:textId="2CC7450F" w:rsidR="00081E19" w:rsidRPr="009E7A6F" w:rsidRDefault="00081E19" w:rsidP="00B51D8A"/>
    <w:sectPr w:rsidR="00081E19" w:rsidRPr="009E7A6F" w:rsidSect="001949C2">
      <w:footerReference w:type="first" r:id="rId13"/>
      <w:pgSz w:w="11906" w:h="16838" w:code="9"/>
      <w:pgMar w:top="1701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41E10" w14:textId="77777777" w:rsidR="00AD48E9" w:rsidRDefault="00AD48E9">
      <w:pPr>
        <w:spacing w:after="0" w:line="240" w:lineRule="auto"/>
      </w:pPr>
      <w:r>
        <w:separator/>
      </w:r>
    </w:p>
  </w:endnote>
  <w:endnote w:type="continuationSeparator" w:id="0">
    <w:p w14:paraId="20E2C4B0" w14:textId="77777777" w:rsidR="00AD48E9" w:rsidRDefault="00AD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don BT">
    <w:altName w:val="Cambria"/>
    <w:panose1 w:val="00000000000000000000"/>
    <w:charset w:val="00"/>
    <w:family w:val="roman"/>
    <w:notTrueType/>
    <w:pitch w:val="default"/>
  </w:font>
  <w:font w:name="Clarendon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891680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F8883" w14:textId="77777777" w:rsidR="00FE4ABB" w:rsidRPr="007836F8" w:rsidRDefault="00FE4AB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36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36F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36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836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36F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C64D8A4" w14:textId="77777777" w:rsidR="00FE4ABB" w:rsidRPr="00203929" w:rsidRDefault="00FE4ABB">
    <w:pPr>
      <w:pStyle w:val="Footer"/>
      <w:rPr>
        <w:rFonts w:ascii="Times New Roman" w:hAnsi="Times New Roman" w:cs="Times New Roman"/>
        <w:sz w:val="24"/>
        <w:szCs w:val="24"/>
      </w:rPr>
    </w:pPr>
  </w:p>
  <w:p w14:paraId="7224EAA1" w14:textId="77777777" w:rsidR="004E0648" w:rsidRDefault="004E06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918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ADE17" w14:textId="77777777" w:rsidR="00CA3073" w:rsidRDefault="00CA3073">
        <w:pPr>
          <w:pStyle w:val="Footer"/>
          <w:jc w:val="center"/>
        </w:pPr>
        <w:r w:rsidRPr="00CA30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307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A30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A30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307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5B6FDD0" w14:textId="77777777" w:rsidR="00CA3073" w:rsidRDefault="00CA30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8911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49A02" w14:textId="4664DA74" w:rsidR="00640D0D" w:rsidRDefault="00640D0D">
        <w:pPr>
          <w:pStyle w:val="Footer"/>
          <w:jc w:val="center"/>
        </w:pPr>
        <w:r w:rsidRPr="00640D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0D0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40D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40D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0D0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60785A3" w14:textId="77777777" w:rsidR="00640D0D" w:rsidRDefault="00640D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817379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7D38B" w14:textId="77777777" w:rsidR="009F7A51" w:rsidRPr="007836F8" w:rsidRDefault="009F7A5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36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36F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36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836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36F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28B5E2E" w14:textId="77777777" w:rsidR="009F7A51" w:rsidRPr="00203929" w:rsidRDefault="009F7A51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6B684" w14:textId="77777777" w:rsidR="00BF19C3" w:rsidRPr="00203929" w:rsidRDefault="00BF19C3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A0C58" w14:textId="77777777" w:rsidR="00AD48E9" w:rsidRDefault="00AD48E9">
      <w:pPr>
        <w:spacing w:after="0" w:line="240" w:lineRule="auto"/>
      </w:pPr>
      <w:r>
        <w:separator/>
      </w:r>
    </w:p>
  </w:footnote>
  <w:footnote w:type="continuationSeparator" w:id="0">
    <w:p w14:paraId="3C8A6AE7" w14:textId="77777777" w:rsidR="00AD48E9" w:rsidRDefault="00AD4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BA1"/>
    <w:multiLevelType w:val="hybridMultilevel"/>
    <w:tmpl w:val="47420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8113C"/>
    <w:multiLevelType w:val="hybridMultilevel"/>
    <w:tmpl w:val="17FEDB5E"/>
    <w:lvl w:ilvl="0" w:tplc="0CA2162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CD2991"/>
    <w:multiLevelType w:val="hybridMultilevel"/>
    <w:tmpl w:val="286E497E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66F09AF"/>
    <w:multiLevelType w:val="hybridMultilevel"/>
    <w:tmpl w:val="29CAA09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6947ED9"/>
    <w:multiLevelType w:val="hybridMultilevel"/>
    <w:tmpl w:val="166A1E1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78A6B77"/>
    <w:multiLevelType w:val="hybridMultilevel"/>
    <w:tmpl w:val="2362BEA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8137029"/>
    <w:multiLevelType w:val="hybridMultilevel"/>
    <w:tmpl w:val="62443C5C"/>
    <w:lvl w:ilvl="0" w:tplc="E3EEB1D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362E25"/>
    <w:multiLevelType w:val="hybridMultilevel"/>
    <w:tmpl w:val="CFC8C130"/>
    <w:lvl w:ilvl="0" w:tplc="7E06398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9890600"/>
    <w:multiLevelType w:val="hybridMultilevel"/>
    <w:tmpl w:val="AF4C730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B0B5F22"/>
    <w:multiLevelType w:val="hybridMultilevel"/>
    <w:tmpl w:val="257C543A"/>
    <w:lvl w:ilvl="0" w:tplc="8B26D0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205BD5"/>
    <w:multiLevelType w:val="hybridMultilevel"/>
    <w:tmpl w:val="D1068204"/>
    <w:lvl w:ilvl="0" w:tplc="807A54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175993"/>
    <w:multiLevelType w:val="hybridMultilevel"/>
    <w:tmpl w:val="04BA8B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0EE77795"/>
    <w:multiLevelType w:val="hybridMultilevel"/>
    <w:tmpl w:val="4EE2BA8A"/>
    <w:lvl w:ilvl="0" w:tplc="D95058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F686342C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F184D3B"/>
    <w:multiLevelType w:val="hybridMultilevel"/>
    <w:tmpl w:val="AEFCA2E2"/>
    <w:lvl w:ilvl="0" w:tplc="ABBE0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72572"/>
    <w:multiLevelType w:val="hybridMultilevel"/>
    <w:tmpl w:val="5B66E2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5672A7"/>
    <w:multiLevelType w:val="hybridMultilevel"/>
    <w:tmpl w:val="A4189D10"/>
    <w:lvl w:ilvl="0" w:tplc="AD4CB44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9F5EB0"/>
    <w:multiLevelType w:val="hybridMultilevel"/>
    <w:tmpl w:val="92BEE5F8"/>
    <w:lvl w:ilvl="0" w:tplc="593CA5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1D4A8A"/>
    <w:multiLevelType w:val="hybridMultilevel"/>
    <w:tmpl w:val="787A8390"/>
    <w:lvl w:ilvl="0" w:tplc="402AD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B92181"/>
    <w:multiLevelType w:val="hybridMultilevel"/>
    <w:tmpl w:val="76B689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F017E"/>
    <w:multiLevelType w:val="hybridMultilevel"/>
    <w:tmpl w:val="3AAE73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DE0ACD"/>
    <w:multiLevelType w:val="hybridMultilevel"/>
    <w:tmpl w:val="C99AB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97037A"/>
    <w:multiLevelType w:val="hybridMultilevel"/>
    <w:tmpl w:val="83E67850"/>
    <w:lvl w:ilvl="0" w:tplc="26B2BE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8A94F01"/>
    <w:multiLevelType w:val="hybridMultilevel"/>
    <w:tmpl w:val="E020B9E4"/>
    <w:lvl w:ilvl="0" w:tplc="4B6AB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9784948"/>
    <w:multiLevelType w:val="hybridMultilevel"/>
    <w:tmpl w:val="9C12D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1CAAF6EA">
      <w:start w:val="1"/>
      <w:numFmt w:val="decimal"/>
      <w:lvlText w:val="%3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E17376"/>
    <w:multiLevelType w:val="hybridMultilevel"/>
    <w:tmpl w:val="D7440B16"/>
    <w:lvl w:ilvl="0" w:tplc="593CA5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1311AC"/>
    <w:multiLevelType w:val="hybridMultilevel"/>
    <w:tmpl w:val="61FC794E"/>
    <w:lvl w:ilvl="0" w:tplc="4DA662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ADD4018"/>
    <w:multiLevelType w:val="hybridMultilevel"/>
    <w:tmpl w:val="FCD63508"/>
    <w:lvl w:ilvl="0" w:tplc="EAF8F39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763B10"/>
    <w:multiLevelType w:val="hybridMultilevel"/>
    <w:tmpl w:val="0ED0BBB6"/>
    <w:lvl w:ilvl="0" w:tplc="070C9C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FF4DAD"/>
    <w:multiLevelType w:val="hybridMultilevel"/>
    <w:tmpl w:val="5DA6335A"/>
    <w:lvl w:ilvl="0" w:tplc="EF7E4D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CA23211"/>
    <w:multiLevelType w:val="hybridMultilevel"/>
    <w:tmpl w:val="3D5C50BE"/>
    <w:lvl w:ilvl="0" w:tplc="2A44B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D7F3DE3"/>
    <w:multiLevelType w:val="hybridMultilevel"/>
    <w:tmpl w:val="C4207736"/>
    <w:lvl w:ilvl="0" w:tplc="6FD004D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170888"/>
    <w:multiLevelType w:val="hybridMultilevel"/>
    <w:tmpl w:val="6DEC85E8"/>
    <w:lvl w:ilvl="0" w:tplc="749043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236906"/>
    <w:multiLevelType w:val="hybridMultilevel"/>
    <w:tmpl w:val="918C3B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20395E3C"/>
    <w:multiLevelType w:val="hybridMultilevel"/>
    <w:tmpl w:val="FEF22FCA"/>
    <w:lvl w:ilvl="0" w:tplc="50EE08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64623E"/>
    <w:multiLevelType w:val="multilevel"/>
    <w:tmpl w:val="7464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0CA20C8"/>
    <w:multiLevelType w:val="hybridMultilevel"/>
    <w:tmpl w:val="97C626F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21561BF3"/>
    <w:multiLevelType w:val="hybridMultilevel"/>
    <w:tmpl w:val="C68EBDEA"/>
    <w:lvl w:ilvl="0" w:tplc="CB6C83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1A60F32"/>
    <w:multiLevelType w:val="hybridMultilevel"/>
    <w:tmpl w:val="C1D2326A"/>
    <w:lvl w:ilvl="0" w:tplc="05AAC9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21B280C"/>
    <w:multiLevelType w:val="hybridMultilevel"/>
    <w:tmpl w:val="E59C1EB6"/>
    <w:lvl w:ilvl="0" w:tplc="D048CFF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225E2EB1"/>
    <w:multiLevelType w:val="hybridMultilevel"/>
    <w:tmpl w:val="76B689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6701BE"/>
    <w:multiLevelType w:val="hybridMultilevel"/>
    <w:tmpl w:val="1828121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234D68BE"/>
    <w:multiLevelType w:val="hybridMultilevel"/>
    <w:tmpl w:val="268AEEB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24076638"/>
    <w:multiLevelType w:val="hybridMultilevel"/>
    <w:tmpl w:val="95CC5F54"/>
    <w:lvl w:ilvl="0" w:tplc="2B8E318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2562626A"/>
    <w:multiLevelType w:val="hybridMultilevel"/>
    <w:tmpl w:val="59044C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A15CA1"/>
    <w:multiLevelType w:val="hybridMultilevel"/>
    <w:tmpl w:val="CC880E9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26DA300C"/>
    <w:multiLevelType w:val="hybridMultilevel"/>
    <w:tmpl w:val="41607802"/>
    <w:lvl w:ilvl="0" w:tplc="F2B4A4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6E2531B"/>
    <w:multiLevelType w:val="hybridMultilevel"/>
    <w:tmpl w:val="8520871C"/>
    <w:lvl w:ilvl="0" w:tplc="7798755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27F93D91"/>
    <w:multiLevelType w:val="hybridMultilevel"/>
    <w:tmpl w:val="0300920A"/>
    <w:lvl w:ilvl="0" w:tplc="F95E16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8074654"/>
    <w:multiLevelType w:val="hybridMultilevel"/>
    <w:tmpl w:val="667063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9" w15:restartNumberingAfterBreak="0">
    <w:nsid w:val="28E930F4"/>
    <w:multiLevelType w:val="hybridMultilevel"/>
    <w:tmpl w:val="A0AA488A"/>
    <w:lvl w:ilvl="0" w:tplc="13F01B1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2BE24B37"/>
    <w:multiLevelType w:val="hybridMultilevel"/>
    <w:tmpl w:val="251C2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89428E"/>
    <w:multiLevelType w:val="hybridMultilevel"/>
    <w:tmpl w:val="05EEC6F0"/>
    <w:lvl w:ilvl="0" w:tplc="822EB2CA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2D3C20A7"/>
    <w:multiLevelType w:val="hybridMultilevel"/>
    <w:tmpl w:val="687E423E"/>
    <w:lvl w:ilvl="0" w:tplc="D99A7C94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D414E9C"/>
    <w:multiLevelType w:val="hybridMultilevel"/>
    <w:tmpl w:val="306AB882"/>
    <w:lvl w:ilvl="0" w:tplc="88883F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D682200"/>
    <w:multiLevelType w:val="hybridMultilevel"/>
    <w:tmpl w:val="8EAE1422"/>
    <w:lvl w:ilvl="0" w:tplc="ABBE0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D9667E"/>
    <w:multiLevelType w:val="hybridMultilevel"/>
    <w:tmpl w:val="98F8C84A"/>
    <w:lvl w:ilvl="0" w:tplc="BA40C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FAE5FC7"/>
    <w:multiLevelType w:val="hybridMultilevel"/>
    <w:tmpl w:val="82F8F8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FE64F22"/>
    <w:multiLevelType w:val="hybridMultilevel"/>
    <w:tmpl w:val="A17214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8" w15:restartNumberingAfterBreak="0">
    <w:nsid w:val="2FEF12C4"/>
    <w:multiLevelType w:val="hybridMultilevel"/>
    <w:tmpl w:val="1892D736"/>
    <w:lvl w:ilvl="0" w:tplc="487E6D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30322708"/>
    <w:multiLevelType w:val="hybridMultilevel"/>
    <w:tmpl w:val="55F8A716"/>
    <w:lvl w:ilvl="0" w:tplc="8EA83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0B54148"/>
    <w:multiLevelType w:val="hybridMultilevel"/>
    <w:tmpl w:val="020CFE1E"/>
    <w:lvl w:ilvl="0" w:tplc="593CA5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0DC29DB"/>
    <w:multiLevelType w:val="hybridMultilevel"/>
    <w:tmpl w:val="9ED24AB8"/>
    <w:lvl w:ilvl="0" w:tplc="B31A5C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33074FE0"/>
    <w:multiLevelType w:val="hybridMultilevel"/>
    <w:tmpl w:val="DFF20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143E63"/>
    <w:multiLevelType w:val="hybridMultilevel"/>
    <w:tmpl w:val="F2F8A338"/>
    <w:lvl w:ilvl="0" w:tplc="FFFFFFFF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 w15:restartNumberingAfterBreak="0">
    <w:nsid w:val="33447A71"/>
    <w:multiLevelType w:val="hybridMultilevel"/>
    <w:tmpl w:val="F17EFE9C"/>
    <w:lvl w:ilvl="0" w:tplc="ABBE0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CB339D"/>
    <w:multiLevelType w:val="hybridMultilevel"/>
    <w:tmpl w:val="8D20B1B4"/>
    <w:lvl w:ilvl="0" w:tplc="03981E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D61CC3"/>
    <w:multiLevelType w:val="hybridMultilevel"/>
    <w:tmpl w:val="0F00B6FC"/>
    <w:lvl w:ilvl="0" w:tplc="B0A072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37502490"/>
    <w:multiLevelType w:val="hybridMultilevel"/>
    <w:tmpl w:val="B1128370"/>
    <w:lvl w:ilvl="0" w:tplc="DD663D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874AEE"/>
    <w:multiLevelType w:val="hybridMultilevel"/>
    <w:tmpl w:val="6EC8510A"/>
    <w:lvl w:ilvl="0" w:tplc="3BF457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388E5A3E"/>
    <w:multiLevelType w:val="hybridMultilevel"/>
    <w:tmpl w:val="434C12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6F127D"/>
    <w:multiLevelType w:val="hybridMultilevel"/>
    <w:tmpl w:val="69E4CED0"/>
    <w:lvl w:ilvl="0" w:tplc="21FAB4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39ED0242"/>
    <w:multiLevelType w:val="hybridMultilevel"/>
    <w:tmpl w:val="17743E9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2" w15:restartNumberingAfterBreak="0">
    <w:nsid w:val="3A04689C"/>
    <w:multiLevelType w:val="hybridMultilevel"/>
    <w:tmpl w:val="8022131E"/>
    <w:lvl w:ilvl="0" w:tplc="98768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AFD33C0"/>
    <w:multiLevelType w:val="hybridMultilevel"/>
    <w:tmpl w:val="D9C87F0A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3B60248E"/>
    <w:multiLevelType w:val="hybridMultilevel"/>
    <w:tmpl w:val="A3C40124"/>
    <w:lvl w:ilvl="0" w:tplc="79CCF6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3BA26C34"/>
    <w:multiLevelType w:val="hybridMultilevel"/>
    <w:tmpl w:val="FEEC521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6" w15:restartNumberingAfterBreak="0">
    <w:nsid w:val="3C543081"/>
    <w:multiLevelType w:val="hybridMultilevel"/>
    <w:tmpl w:val="0F488DD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 w15:restartNumberingAfterBreak="0">
    <w:nsid w:val="3C83343F"/>
    <w:multiLevelType w:val="hybridMultilevel"/>
    <w:tmpl w:val="0ABE6CF4"/>
    <w:lvl w:ilvl="0" w:tplc="F2FAE65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956F1E"/>
    <w:multiLevelType w:val="hybridMultilevel"/>
    <w:tmpl w:val="8CC01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3F3EB8"/>
    <w:multiLevelType w:val="hybridMultilevel"/>
    <w:tmpl w:val="D5467F1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0" w15:restartNumberingAfterBreak="0">
    <w:nsid w:val="3EA20DA5"/>
    <w:multiLevelType w:val="hybridMultilevel"/>
    <w:tmpl w:val="3AAE73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1" w15:restartNumberingAfterBreak="0">
    <w:nsid w:val="3F630409"/>
    <w:multiLevelType w:val="hybridMultilevel"/>
    <w:tmpl w:val="8E2E03EE"/>
    <w:lvl w:ilvl="0" w:tplc="644E61D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40BF1502"/>
    <w:multiLevelType w:val="hybridMultilevel"/>
    <w:tmpl w:val="703AD73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41B73DF2"/>
    <w:multiLevelType w:val="hybridMultilevel"/>
    <w:tmpl w:val="D6A62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601B14"/>
    <w:multiLevelType w:val="hybridMultilevel"/>
    <w:tmpl w:val="95103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2A70F4"/>
    <w:multiLevelType w:val="hybridMultilevel"/>
    <w:tmpl w:val="D7A0BF7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43D032E2"/>
    <w:multiLevelType w:val="hybridMultilevel"/>
    <w:tmpl w:val="9C6435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7" w15:restartNumberingAfterBreak="0">
    <w:nsid w:val="43D61E79"/>
    <w:multiLevelType w:val="hybridMultilevel"/>
    <w:tmpl w:val="9DC0764C"/>
    <w:lvl w:ilvl="0" w:tplc="D3F050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451E483D"/>
    <w:multiLevelType w:val="hybridMultilevel"/>
    <w:tmpl w:val="932A4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33042E"/>
    <w:multiLevelType w:val="hybridMultilevel"/>
    <w:tmpl w:val="76B689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CE3B62"/>
    <w:multiLevelType w:val="hybridMultilevel"/>
    <w:tmpl w:val="3C920BBC"/>
    <w:lvl w:ilvl="0" w:tplc="ABBE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46B836C3"/>
    <w:multiLevelType w:val="hybridMultilevel"/>
    <w:tmpl w:val="B180FC02"/>
    <w:lvl w:ilvl="0" w:tplc="3BC43CF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 w15:restartNumberingAfterBreak="0">
    <w:nsid w:val="46B96ACB"/>
    <w:multiLevelType w:val="hybridMultilevel"/>
    <w:tmpl w:val="6F1E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C76C25"/>
    <w:multiLevelType w:val="hybridMultilevel"/>
    <w:tmpl w:val="EBAA7CAA"/>
    <w:lvl w:ilvl="0" w:tplc="00786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8244FD4"/>
    <w:multiLevelType w:val="hybridMultilevel"/>
    <w:tmpl w:val="8A5A03BC"/>
    <w:lvl w:ilvl="0" w:tplc="C6565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867551C"/>
    <w:multiLevelType w:val="multilevel"/>
    <w:tmpl w:val="941A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8D25905"/>
    <w:multiLevelType w:val="hybridMultilevel"/>
    <w:tmpl w:val="434C12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8E3610F"/>
    <w:multiLevelType w:val="hybridMultilevel"/>
    <w:tmpl w:val="EB6EA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842387"/>
    <w:multiLevelType w:val="hybridMultilevel"/>
    <w:tmpl w:val="37700C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9" w15:restartNumberingAfterBreak="0">
    <w:nsid w:val="4AF963FD"/>
    <w:multiLevelType w:val="hybridMultilevel"/>
    <w:tmpl w:val="932203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B4C578F"/>
    <w:multiLevelType w:val="hybridMultilevel"/>
    <w:tmpl w:val="93220374"/>
    <w:lvl w:ilvl="0" w:tplc="7D105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1" w15:restartNumberingAfterBreak="0">
    <w:nsid w:val="4B554C56"/>
    <w:multiLevelType w:val="hybridMultilevel"/>
    <w:tmpl w:val="9DA667A0"/>
    <w:lvl w:ilvl="0" w:tplc="03EAA1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C3D7F6A"/>
    <w:multiLevelType w:val="hybridMultilevel"/>
    <w:tmpl w:val="96D84EC6"/>
    <w:lvl w:ilvl="0" w:tplc="2D4AD2F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A06AC4"/>
    <w:multiLevelType w:val="hybridMultilevel"/>
    <w:tmpl w:val="242ACAD0"/>
    <w:lvl w:ilvl="0" w:tplc="3DAC6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4" w15:restartNumberingAfterBreak="0">
    <w:nsid w:val="4CCE3270"/>
    <w:multiLevelType w:val="hybridMultilevel"/>
    <w:tmpl w:val="48287DD8"/>
    <w:lvl w:ilvl="0" w:tplc="27CAB98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1A201D"/>
    <w:multiLevelType w:val="hybridMultilevel"/>
    <w:tmpl w:val="94BA2F68"/>
    <w:lvl w:ilvl="0" w:tplc="3F34274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6" w15:restartNumberingAfterBreak="0">
    <w:nsid w:val="4D271D61"/>
    <w:multiLevelType w:val="hybridMultilevel"/>
    <w:tmpl w:val="5F361602"/>
    <w:lvl w:ilvl="0" w:tplc="E9AE43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4D933445"/>
    <w:multiLevelType w:val="multilevel"/>
    <w:tmpl w:val="0A06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DCC6264"/>
    <w:multiLevelType w:val="hybridMultilevel"/>
    <w:tmpl w:val="A4C6B0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9" w15:restartNumberingAfterBreak="0">
    <w:nsid w:val="4E4863B8"/>
    <w:multiLevelType w:val="hybridMultilevel"/>
    <w:tmpl w:val="9A90F9DA"/>
    <w:lvl w:ilvl="0" w:tplc="EA3A5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E8876AD"/>
    <w:multiLevelType w:val="hybridMultilevel"/>
    <w:tmpl w:val="2D1ABC60"/>
    <w:lvl w:ilvl="0" w:tplc="FF4CBE0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1" w15:restartNumberingAfterBreak="0">
    <w:nsid w:val="4E8E655D"/>
    <w:multiLevelType w:val="hybridMultilevel"/>
    <w:tmpl w:val="DF08E9A6"/>
    <w:lvl w:ilvl="0" w:tplc="47167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EAF5C37"/>
    <w:multiLevelType w:val="hybridMultilevel"/>
    <w:tmpl w:val="665C3EDE"/>
    <w:lvl w:ilvl="0" w:tplc="51E08CCE">
      <w:start w:val="1"/>
      <w:numFmt w:val="decimal"/>
      <w:lvlText w:val="%1)"/>
      <w:lvlJc w:val="left"/>
      <w:pPr>
        <w:ind w:left="180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 w15:restartNumberingAfterBreak="0">
    <w:nsid w:val="4EE56ADA"/>
    <w:multiLevelType w:val="hybridMultilevel"/>
    <w:tmpl w:val="E538526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4" w15:restartNumberingAfterBreak="0">
    <w:nsid w:val="4EF42242"/>
    <w:multiLevelType w:val="hybridMultilevel"/>
    <w:tmpl w:val="550076C2"/>
    <w:lvl w:ilvl="0" w:tplc="0624F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FA95A35"/>
    <w:multiLevelType w:val="hybridMultilevel"/>
    <w:tmpl w:val="F280A6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6" w15:restartNumberingAfterBreak="0">
    <w:nsid w:val="4FA95D67"/>
    <w:multiLevelType w:val="hybridMultilevel"/>
    <w:tmpl w:val="D130C264"/>
    <w:lvl w:ilvl="0" w:tplc="B9322EA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7" w15:restartNumberingAfterBreak="0">
    <w:nsid w:val="4FB6454D"/>
    <w:multiLevelType w:val="hybridMultilevel"/>
    <w:tmpl w:val="CB7E25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 w15:restartNumberingAfterBreak="0">
    <w:nsid w:val="4FCC04BB"/>
    <w:multiLevelType w:val="hybridMultilevel"/>
    <w:tmpl w:val="2D28C8EC"/>
    <w:lvl w:ilvl="0" w:tplc="593CA5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4FEC5036"/>
    <w:multiLevelType w:val="hybridMultilevel"/>
    <w:tmpl w:val="CEC4F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0" w15:restartNumberingAfterBreak="0">
    <w:nsid w:val="4FFC2CE5"/>
    <w:multiLevelType w:val="hybridMultilevel"/>
    <w:tmpl w:val="6E9A79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1" w15:restartNumberingAfterBreak="0">
    <w:nsid w:val="505805BF"/>
    <w:multiLevelType w:val="hybridMultilevel"/>
    <w:tmpl w:val="4418CDE0"/>
    <w:lvl w:ilvl="0" w:tplc="520AB8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507B571D"/>
    <w:multiLevelType w:val="hybridMultilevel"/>
    <w:tmpl w:val="549A1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8073EA"/>
    <w:multiLevelType w:val="hybridMultilevel"/>
    <w:tmpl w:val="60F2B88C"/>
    <w:lvl w:ilvl="0" w:tplc="390AAFE0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0970594"/>
    <w:multiLevelType w:val="hybridMultilevel"/>
    <w:tmpl w:val="613806D2"/>
    <w:lvl w:ilvl="0" w:tplc="8BD6F69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0B20215"/>
    <w:multiLevelType w:val="hybridMultilevel"/>
    <w:tmpl w:val="0576FCE4"/>
    <w:lvl w:ilvl="0" w:tplc="C220D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0C434FA"/>
    <w:multiLevelType w:val="hybridMultilevel"/>
    <w:tmpl w:val="4A82D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2A72790"/>
    <w:multiLevelType w:val="hybridMultilevel"/>
    <w:tmpl w:val="910AD27E"/>
    <w:lvl w:ilvl="0" w:tplc="77EC23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549D5595"/>
    <w:multiLevelType w:val="hybridMultilevel"/>
    <w:tmpl w:val="D7709CC6"/>
    <w:lvl w:ilvl="0" w:tplc="BF94068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62C177C"/>
    <w:multiLevelType w:val="hybridMultilevel"/>
    <w:tmpl w:val="D058517A"/>
    <w:lvl w:ilvl="0" w:tplc="8E2EF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56861125"/>
    <w:multiLevelType w:val="multilevel"/>
    <w:tmpl w:val="BCB6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7856231"/>
    <w:multiLevelType w:val="hybridMultilevel"/>
    <w:tmpl w:val="5CD8326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2" w15:restartNumberingAfterBreak="0">
    <w:nsid w:val="579072F4"/>
    <w:multiLevelType w:val="hybridMultilevel"/>
    <w:tmpl w:val="76B689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8191262"/>
    <w:multiLevelType w:val="hybridMultilevel"/>
    <w:tmpl w:val="6FA47458"/>
    <w:lvl w:ilvl="0" w:tplc="89060B4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4" w15:restartNumberingAfterBreak="0">
    <w:nsid w:val="5A5C508A"/>
    <w:multiLevelType w:val="hybridMultilevel"/>
    <w:tmpl w:val="932203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BBE56BD"/>
    <w:multiLevelType w:val="hybridMultilevel"/>
    <w:tmpl w:val="9C027FD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6" w15:restartNumberingAfterBreak="0">
    <w:nsid w:val="5C42145B"/>
    <w:multiLevelType w:val="hybridMultilevel"/>
    <w:tmpl w:val="D576A94E"/>
    <w:lvl w:ilvl="0" w:tplc="886E5A24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5CED4626"/>
    <w:multiLevelType w:val="hybridMultilevel"/>
    <w:tmpl w:val="71121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CFF5BD9"/>
    <w:multiLevelType w:val="hybridMultilevel"/>
    <w:tmpl w:val="FE8A7B48"/>
    <w:lvl w:ilvl="0" w:tplc="552C1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D2B117D"/>
    <w:multiLevelType w:val="hybridMultilevel"/>
    <w:tmpl w:val="159EA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5DEA255C"/>
    <w:multiLevelType w:val="hybridMultilevel"/>
    <w:tmpl w:val="E5F0C62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1" w15:restartNumberingAfterBreak="0">
    <w:nsid w:val="5F200A35"/>
    <w:multiLevelType w:val="hybridMultilevel"/>
    <w:tmpl w:val="A2426D70"/>
    <w:lvl w:ilvl="0" w:tplc="477827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FB154FF"/>
    <w:multiLevelType w:val="hybridMultilevel"/>
    <w:tmpl w:val="D1A671CE"/>
    <w:lvl w:ilvl="0" w:tplc="94949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5FD66078"/>
    <w:multiLevelType w:val="multilevel"/>
    <w:tmpl w:val="317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1571069"/>
    <w:multiLevelType w:val="hybridMultilevel"/>
    <w:tmpl w:val="81F2A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 w15:restartNumberingAfterBreak="0">
    <w:nsid w:val="61EB3E9C"/>
    <w:multiLevelType w:val="multilevel"/>
    <w:tmpl w:val="70A8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35B61BD"/>
    <w:multiLevelType w:val="hybridMultilevel"/>
    <w:tmpl w:val="B3462D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4154256"/>
    <w:multiLevelType w:val="hybridMultilevel"/>
    <w:tmpl w:val="28DAAF6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646C5581"/>
    <w:multiLevelType w:val="hybridMultilevel"/>
    <w:tmpl w:val="849A8FF2"/>
    <w:lvl w:ilvl="0" w:tplc="721E6F3A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 w15:restartNumberingAfterBreak="0">
    <w:nsid w:val="647112AE"/>
    <w:multiLevelType w:val="hybridMultilevel"/>
    <w:tmpl w:val="BB401EE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 w15:restartNumberingAfterBreak="0">
    <w:nsid w:val="655529DF"/>
    <w:multiLevelType w:val="hybridMultilevel"/>
    <w:tmpl w:val="F2F8A338"/>
    <w:lvl w:ilvl="0" w:tplc="24E0106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1" w15:restartNumberingAfterBreak="0">
    <w:nsid w:val="657F13B0"/>
    <w:multiLevelType w:val="hybridMultilevel"/>
    <w:tmpl w:val="DEA88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8357EB"/>
    <w:multiLevelType w:val="hybridMultilevel"/>
    <w:tmpl w:val="932203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81131E1"/>
    <w:multiLevelType w:val="multilevel"/>
    <w:tmpl w:val="73EA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820528F"/>
    <w:multiLevelType w:val="hybridMultilevel"/>
    <w:tmpl w:val="683400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7B28376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E6E1CF4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 w:tplc="8ACAF3F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 w:tplc="23D4E8CE">
      <w:start w:val="2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A686416"/>
    <w:multiLevelType w:val="hybridMultilevel"/>
    <w:tmpl w:val="E7F40FD2"/>
    <w:lvl w:ilvl="0" w:tplc="9EC8E15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B4A40B0"/>
    <w:multiLevelType w:val="hybridMultilevel"/>
    <w:tmpl w:val="B366CE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7" w15:restartNumberingAfterBreak="0">
    <w:nsid w:val="6C9031CF"/>
    <w:multiLevelType w:val="hybridMultilevel"/>
    <w:tmpl w:val="089E13CE"/>
    <w:lvl w:ilvl="0" w:tplc="984033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CAC4106"/>
    <w:multiLevelType w:val="hybridMultilevel"/>
    <w:tmpl w:val="D93A1BD8"/>
    <w:lvl w:ilvl="0" w:tplc="81F4C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6E7B226C"/>
    <w:multiLevelType w:val="hybridMultilevel"/>
    <w:tmpl w:val="932203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E917CF7"/>
    <w:multiLevelType w:val="hybridMultilevel"/>
    <w:tmpl w:val="7110F180"/>
    <w:lvl w:ilvl="0" w:tplc="92AA26B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1" w15:restartNumberingAfterBreak="0">
    <w:nsid w:val="70AA0054"/>
    <w:multiLevelType w:val="hybridMultilevel"/>
    <w:tmpl w:val="82AA3170"/>
    <w:lvl w:ilvl="0" w:tplc="FED4C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727B37D8"/>
    <w:multiLevelType w:val="hybridMultilevel"/>
    <w:tmpl w:val="4014C1F6"/>
    <w:lvl w:ilvl="0" w:tplc="2BE684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3" w15:restartNumberingAfterBreak="0">
    <w:nsid w:val="72916EE7"/>
    <w:multiLevelType w:val="hybridMultilevel"/>
    <w:tmpl w:val="D9C87F0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4" w15:restartNumberingAfterBreak="0">
    <w:nsid w:val="74C61E35"/>
    <w:multiLevelType w:val="hybridMultilevel"/>
    <w:tmpl w:val="0E02D7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5" w15:restartNumberingAfterBreak="0">
    <w:nsid w:val="758D73C5"/>
    <w:multiLevelType w:val="hybridMultilevel"/>
    <w:tmpl w:val="4AE6BE52"/>
    <w:lvl w:ilvl="0" w:tplc="BD3AD4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770544DD"/>
    <w:multiLevelType w:val="hybridMultilevel"/>
    <w:tmpl w:val="35F69284"/>
    <w:lvl w:ilvl="0" w:tplc="0A6088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7" w15:restartNumberingAfterBreak="0">
    <w:nsid w:val="79370F0C"/>
    <w:multiLevelType w:val="hybridMultilevel"/>
    <w:tmpl w:val="76B689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A086539"/>
    <w:multiLevelType w:val="hybridMultilevel"/>
    <w:tmpl w:val="CA5E1D90"/>
    <w:lvl w:ilvl="0" w:tplc="244251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9" w15:restartNumberingAfterBreak="0">
    <w:nsid w:val="7A880DE2"/>
    <w:multiLevelType w:val="hybridMultilevel"/>
    <w:tmpl w:val="669E1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C341881"/>
    <w:multiLevelType w:val="hybridMultilevel"/>
    <w:tmpl w:val="998E6434"/>
    <w:lvl w:ilvl="0" w:tplc="93F6F1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7CDF4452"/>
    <w:multiLevelType w:val="hybridMultilevel"/>
    <w:tmpl w:val="453A10EC"/>
    <w:lvl w:ilvl="0" w:tplc="223E03C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2" w15:restartNumberingAfterBreak="0">
    <w:nsid w:val="7DA85D4C"/>
    <w:multiLevelType w:val="hybridMultilevel"/>
    <w:tmpl w:val="6CAA3C10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3" w15:restartNumberingAfterBreak="0">
    <w:nsid w:val="7EF95F59"/>
    <w:multiLevelType w:val="hybridMultilevel"/>
    <w:tmpl w:val="8460BF62"/>
    <w:lvl w:ilvl="0" w:tplc="3D22AFD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44549246">
    <w:abstractNumId w:val="20"/>
  </w:num>
  <w:num w:numId="2" w16cid:durableId="2070685265">
    <w:abstractNumId w:val="90"/>
  </w:num>
  <w:num w:numId="3" w16cid:durableId="1391802858">
    <w:abstractNumId w:val="10"/>
  </w:num>
  <w:num w:numId="4" w16cid:durableId="985743384">
    <w:abstractNumId w:val="44"/>
  </w:num>
  <w:num w:numId="5" w16cid:durableId="118450793">
    <w:abstractNumId w:val="8"/>
  </w:num>
  <w:num w:numId="6" w16cid:durableId="1605840689">
    <w:abstractNumId w:val="163"/>
  </w:num>
  <w:num w:numId="7" w16cid:durableId="639069200">
    <w:abstractNumId w:val="162"/>
  </w:num>
  <w:num w:numId="8" w16cid:durableId="2133670307">
    <w:abstractNumId w:val="53"/>
  </w:num>
  <w:num w:numId="9" w16cid:durableId="561134770">
    <w:abstractNumId w:val="165"/>
  </w:num>
  <w:num w:numId="10" w16cid:durableId="1275943410">
    <w:abstractNumId w:val="70"/>
  </w:num>
  <w:num w:numId="11" w16cid:durableId="41289657">
    <w:abstractNumId w:val="170"/>
  </w:num>
  <w:num w:numId="12" w16cid:durableId="357237182">
    <w:abstractNumId w:val="87"/>
  </w:num>
  <w:num w:numId="13" w16cid:durableId="1501044065">
    <w:abstractNumId w:val="1"/>
  </w:num>
  <w:num w:numId="14" w16cid:durableId="2107800080">
    <w:abstractNumId w:val="103"/>
  </w:num>
  <w:num w:numId="15" w16cid:durableId="4864155">
    <w:abstractNumId w:val="160"/>
  </w:num>
  <w:num w:numId="16" w16cid:durableId="32384278">
    <w:abstractNumId w:val="133"/>
  </w:num>
  <w:num w:numId="17" w16cid:durableId="2086143099">
    <w:abstractNumId w:val="25"/>
  </w:num>
  <w:num w:numId="18" w16cid:durableId="1271623524">
    <w:abstractNumId w:val="91"/>
  </w:num>
  <w:num w:numId="19" w16cid:durableId="1397512822">
    <w:abstractNumId w:val="120"/>
  </w:num>
  <w:num w:numId="20" w16cid:durableId="97917011">
    <w:abstractNumId w:val="57"/>
  </w:num>
  <w:num w:numId="21" w16cid:durableId="562914246">
    <w:abstractNumId w:val="2"/>
  </w:num>
  <w:num w:numId="22" w16cid:durableId="1308432616">
    <w:abstractNumId w:val="172"/>
  </w:num>
  <w:num w:numId="23" w16cid:durableId="1172911147">
    <w:abstractNumId w:val="12"/>
  </w:num>
  <w:num w:numId="24" w16cid:durableId="419912872">
    <w:abstractNumId w:val="147"/>
  </w:num>
  <w:num w:numId="25" w16cid:durableId="593779215">
    <w:abstractNumId w:val="5"/>
  </w:num>
  <w:num w:numId="26" w16cid:durableId="730422459">
    <w:abstractNumId w:val="40"/>
  </w:num>
  <w:num w:numId="27" w16cid:durableId="203102337">
    <w:abstractNumId w:val="41"/>
  </w:num>
  <w:num w:numId="28" w16cid:durableId="1010180875">
    <w:abstractNumId w:val="140"/>
  </w:num>
  <w:num w:numId="29" w16cid:durableId="1078358406">
    <w:abstractNumId w:val="13"/>
  </w:num>
  <w:num w:numId="30" w16cid:durableId="1329136346">
    <w:abstractNumId w:val="64"/>
  </w:num>
  <w:num w:numId="31" w16cid:durableId="550775314">
    <w:abstractNumId w:val="54"/>
  </w:num>
  <w:num w:numId="32" w16cid:durableId="1957442458">
    <w:abstractNumId w:val="122"/>
  </w:num>
  <w:num w:numId="33" w16cid:durableId="1417706297">
    <w:abstractNumId w:val="84"/>
  </w:num>
  <w:num w:numId="34" w16cid:durableId="1120026304">
    <w:abstractNumId w:val="59"/>
  </w:num>
  <w:num w:numId="35" w16cid:durableId="288897289">
    <w:abstractNumId w:val="60"/>
  </w:num>
  <w:num w:numId="36" w16cid:durableId="178586480">
    <w:abstractNumId w:val="142"/>
  </w:num>
  <w:num w:numId="37" w16cid:durableId="1547989273">
    <w:abstractNumId w:val="109"/>
  </w:num>
  <w:num w:numId="38" w16cid:durableId="1215852142">
    <w:abstractNumId w:val="27"/>
  </w:num>
  <w:num w:numId="39" w16cid:durableId="903953881">
    <w:abstractNumId w:val="129"/>
  </w:num>
  <w:num w:numId="40" w16cid:durableId="1384863773">
    <w:abstractNumId w:val="21"/>
  </w:num>
  <w:num w:numId="41" w16cid:durableId="150143997">
    <w:abstractNumId w:val="135"/>
  </w:num>
  <w:num w:numId="42" w16cid:durableId="2140024373">
    <w:abstractNumId w:val="149"/>
  </w:num>
  <w:num w:numId="43" w16cid:durableId="1639723185">
    <w:abstractNumId w:val="112"/>
  </w:num>
  <w:num w:numId="44" w16cid:durableId="955336138">
    <w:abstractNumId w:val="16"/>
  </w:num>
  <w:num w:numId="45" w16cid:durableId="82188396">
    <w:abstractNumId w:val="52"/>
  </w:num>
  <w:num w:numId="46" w16cid:durableId="1191843536">
    <w:abstractNumId w:val="118"/>
  </w:num>
  <w:num w:numId="47" w16cid:durableId="743067452">
    <w:abstractNumId w:val="24"/>
  </w:num>
  <w:num w:numId="48" w16cid:durableId="1928230548">
    <w:abstractNumId w:val="72"/>
  </w:num>
  <w:num w:numId="49" w16cid:durableId="301734755">
    <w:abstractNumId w:val="94"/>
  </w:num>
  <w:num w:numId="50" w16cid:durableId="328673869">
    <w:abstractNumId w:val="17"/>
  </w:num>
  <w:num w:numId="51" w16cid:durableId="1747068251">
    <w:abstractNumId w:val="111"/>
  </w:num>
  <w:num w:numId="52" w16cid:durableId="645671892">
    <w:abstractNumId w:val="125"/>
  </w:num>
  <w:num w:numId="53" w16cid:durableId="663775342">
    <w:abstractNumId w:val="23"/>
  </w:num>
  <w:num w:numId="54" w16cid:durableId="1241602438">
    <w:abstractNumId w:val="158"/>
  </w:num>
  <w:num w:numId="55" w16cid:durableId="712658138">
    <w:abstractNumId w:val="93"/>
  </w:num>
  <w:num w:numId="56" w16cid:durableId="1524981031">
    <w:abstractNumId w:val="55"/>
  </w:num>
  <w:num w:numId="57" w16cid:durableId="1651518267">
    <w:abstractNumId w:val="137"/>
  </w:num>
  <w:num w:numId="58" w16cid:durableId="1992175795">
    <w:abstractNumId w:val="50"/>
  </w:num>
  <w:num w:numId="59" w16cid:durableId="1972516114">
    <w:abstractNumId w:val="92"/>
  </w:num>
  <w:num w:numId="60" w16cid:durableId="1966962730">
    <w:abstractNumId w:val="169"/>
  </w:num>
  <w:num w:numId="61" w16cid:durableId="1932201989">
    <w:abstractNumId w:val="88"/>
  </w:num>
  <w:num w:numId="62" w16cid:durableId="1289966626">
    <w:abstractNumId w:val="151"/>
  </w:num>
  <w:num w:numId="63" w16cid:durableId="31225971">
    <w:abstractNumId w:val="22"/>
  </w:num>
  <w:num w:numId="64" w16cid:durableId="954794784">
    <w:abstractNumId w:val="29"/>
  </w:num>
  <w:num w:numId="65" w16cid:durableId="1953588356">
    <w:abstractNumId w:val="144"/>
  </w:num>
  <w:num w:numId="66" w16cid:durableId="1509827901">
    <w:abstractNumId w:val="139"/>
  </w:num>
  <w:num w:numId="67" w16cid:durableId="801659030">
    <w:abstractNumId w:val="148"/>
  </w:num>
  <w:num w:numId="68" w16cid:durableId="540560756">
    <w:abstractNumId w:val="121"/>
  </w:num>
  <w:num w:numId="69" w16cid:durableId="1708289330">
    <w:abstractNumId w:val="36"/>
  </w:num>
  <w:num w:numId="70" w16cid:durableId="1910069473">
    <w:abstractNumId w:val="47"/>
  </w:num>
  <w:num w:numId="71" w16cid:durableId="1467890636">
    <w:abstractNumId w:val="115"/>
  </w:num>
  <w:num w:numId="72" w16cid:durableId="109010518">
    <w:abstractNumId w:val="119"/>
  </w:num>
  <w:num w:numId="73" w16cid:durableId="1350175811">
    <w:abstractNumId w:val="80"/>
  </w:num>
  <w:num w:numId="74" w16cid:durableId="1968319511">
    <w:abstractNumId w:val="19"/>
  </w:num>
  <w:num w:numId="75" w16cid:durableId="1914778016">
    <w:abstractNumId w:val="75"/>
  </w:num>
  <w:num w:numId="76" w16cid:durableId="615523538">
    <w:abstractNumId w:val="35"/>
  </w:num>
  <w:num w:numId="77" w16cid:durableId="1407220147">
    <w:abstractNumId w:val="71"/>
  </w:num>
  <w:num w:numId="78" w16cid:durableId="426124973">
    <w:abstractNumId w:val="11"/>
  </w:num>
  <w:num w:numId="79" w16cid:durableId="1660232295">
    <w:abstractNumId w:val="4"/>
  </w:num>
  <w:num w:numId="80" w16cid:durableId="880167799">
    <w:abstractNumId w:val="79"/>
  </w:num>
  <w:num w:numId="81" w16cid:durableId="1240140531">
    <w:abstractNumId w:val="43"/>
  </w:num>
  <w:num w:numId="82" w16cid:durableId="360323617">
    <w:abstractNumId w:val="3"/>
  </w:num>
  <w:num w:numId="83" w16cid:durableId="75058704">
    <w:abstractNumId w:val="114"/>
  </w:num>
  <w:num w:numId="84" w16cid:durableId="397631633">
    <w:abstractNumId w:val="154"/>
  </w:num>
  <w:num w:numId="85" w16cid:durableId="1835340954">
    <w:abstractNumId w:val="161"/>
  </w:num>
  <w:num w:numId="86" w16cid:durableId="1482573372">
    <w:abstractNumId w:val="138"/>
  </w:num>
  <w:num w:numId="87" w16cid:durableId="1727952679">
    <w:abstractNumId w:val="83"/>
  </w:num>
  <w:num w:numId="88" w16cid:durableId="565265884">
    <w:abstractNumId w:val="9"/>
  </w:num>
  <w:num w:numId="89" w16cid:durableId="364135847">
    <w:abstractNumId w:val="128"/>
  </w:num>
  <w:num w:numId="90" w16cid:durableId="1168131874">
    <w:abstractNumId w:val="67"/>
  </w:num>
  <w:num w:numId="91" w16cid:durableId="1835412461">
    <w:abstractNumId w:val="124"/>
  </w:num>
  <w:num w:numId="92" w16cid:durableId="1717967027">
    <w:abstractNumId w:val="117"/>
  </w:num>
  <w:num w:numId="93" w16cid:durableId="980694655">
    <w:abstractNumId w:val="107"/>
  </w:num>
  <w:num w:numId="94" w16cid:durableId="622269789">
    <w:abstractNumId w:val="143"/>
  </w:num>
  <w:num w:numId="95" w16cid:durableId="130903239">
    <w:abstractNumId w:val="95"/>
  </w:num>
  <w:num w:numId="96" w16cid:durableId="1638142370">
    <w:abstractNumId w:val="130"/>
  </w:num>
  <w:num w:numId="97" w16cid:durableId="966206575">
    <w:abstractNumId w:val="34"/>
  </w:num>
  <w:num w:numId="98" w16cid:durableId="261960853">
    <w:abstractNumId w:val="153"/>
  </w:num>
  <w:num w:numId="99" w16cid:durableId="540094795">
    <w:abstractNumId w:val="98"/>
  </w:num>
  <w:num w:numId="100" w16cid:durableId="706955402">
    <w:abstractNumId w:val="33"/>
  </w:num>
  <w:num w:numId="101" w16cid:durableId="467013063">
    <w:abstractNumId w:val="86"/>
  </w:num>
  <w:num w:numId="102" w16cid:durableId="1730957197">
    <w:abstractNumId w:val="48"/>
  </w:num>
  <w:num w:numId="103" w16cid:durableId="602570393">
    <w:abstractNumId w:val="26"/>
  </w:num>
  <w:num w:numId="104" w16cid:durableId="2008635641">
    <w:abstractNumId w:val="30"/>
  </w:num>
  <w:num w:numId="105" w16cid:durableId="616302248">
    <w:abstractNumId w:val="32"/>
  </w:num>
  <w:num w:numId="106" w16cid:durableId="1629553149">
    <w:abstractNumId w:val="164"/>
  </w:num>
  <w:num w:numId="107" w16cid:durableId="1988121950">
    <w:abstractNumId w:val="145"/>
  </w:num>
  <w:num w:numId="108" w16cid:durableId="1532961150">
    <w:abstractNumId w:val="0"/>
  </w:num>
  <w:num w:numId="109" w16cid:durableId="1490897967">
    <w:abstractNumId w:val="156"/>
  </w:num>
  <w:num w:numId="110" w16cid:durableId="427775628">
    <w:abstractNumId w:val="73"/>
  </w:num>
  <w:num w:numId="111" w16cid:durableId="603997742">
    <w:abstractNumId w:val="105"/>
  </w:num>
  <w:num w:numId="112" w16cid:durableId="1630891331">
    <w:abstractNumId w:val="166"/>
  </w:num>
  <w:num w:numId="113" w16cid:durableId="1488355145">
    <w:abstractNumId w:val="116"/>
  </w:num>
  <w:num w:numId="114" w16cid:durableId="1243643649">
    <w:abstractNumId w:val="58"/>
  </w:num>
  <w:num w:numId="115" w16cid:durableId="2103061009">
    <w:abstractNumId w:val="97"/>
  </w:num>
  <w:num w:numId="116" w16cid:durableId="1666669553">
    <w:abstractNumId w:val="31"/>
  </w:num>
  <w:num w:numId="117" w16cid:durableId="1126971339">
    <w:abstractNumId w:val="6"/>
  </w:num>
  <w:num w:numId="118" w16cid:durableId="1446730437">
    <w:abstractNumId w:val="106"/>
  </w:num>
  <w:num w:numId="119" w16cid:durableId="518083573">
    <w:abstractNumId w:val="136"/>
  </w:num>
  <w:num w:numId="120" w16cid:durableId="1714577781">
    <w:abstractNumId w:val="51"/>
  </w:num>
  <w:num w:numId="121" w16cid:durableId="1092974845">
    <w:abstractNumId w:val="45"/>
  </w:num>
  <w:num w:numId="122" w16cid:durableId="1874027224">
    <w:abstractNumId w:val="68"/>
  </w:num>
  <w:num w:numId="123" w16cid:durableId="16008341">
    <w:abstractNumId w:val="127"/>
  </w:num>
  <w:num w:numId="124" w16cid:durableId="1168523214">
    <w:abstractNumId w:val="38"/>
  </w:num>
  <w:num w:numId="125" w16cid:durableId="1104496917">
    <w:abstractNumId w:val="7"/>
  </w:num>
  <w:num w:numId="126" w16cid:durableId="425227699">
    <w:abstractNumId w:val="42"/>
  </w:num>
  <w:num w:numId="127" w16cid:durableId="737167926">
    <w:abstractNumId w:val="46"/>
  </w:num>
  <w:num w:numId="128" w16cid:durableId="1171289555">
    <w:abstractNumId w:val="168"/>
  </w:num>
  <w:num w:numId="129" w16cid:durableId="1384449787">
    <w:abstractNumId w:val="49"/>
  </w:num>
  <w:num w:numId="130" w16cid:durableId="813565617">
    <w:abstractNumId w:val="37"/>
  </w:num>
  <w:num w:numId="131" w16cid:durableId="501436070">
    <w:abstractNumId w:val="28"/>
  </w:num>
  <w:num w:numId="132" w16cid:durableId="564993582">
    <w:abstractNumId w:val="141"/>
  </w:num>
  <w:num w:numId="133" w16cid:durableId="1625500303">
    <w:abstractNumId w:val="101"/>
  </w:num>
  <w:num w:numId="134" w16cid:durableId="1671179111">
    <w:abstractNumId w:val="155"/>
  </w:num>
  <w:num w:numId="135" w16cid:durableId="2038121396">
    <w:abstractNumId w:val="104"/>
  </w:num>
  <w:num w:numId="136" w16cid:durableId="461725912">
    <w:abstractNumId w:val="15"/>
  </w:num>
  <w:num w:numId="137" w16cid:durableId="1139231329">
    <w:abstractNumId w:val="77"/>
  </w:num>
  <w:num w:numId="138" w16cid:durableId="1974023696">
    <w:abstractNumId w:val="65"/>
  </w:num>
  <w:num w:numId="139" w16cid:durableId="1165896038">
    <w:abstractNumId w:val="102"/>
  </w:num>
  <w:num w:numId="140" w16cid:durableId="206265763">
    <w:abstractNumId w:val="108"/>
  </w:num>
  <w:num w:numId="141" w16cid:durableId="1123184687">
    <w:abstractNumId w:val="131"/>
  </w:num>
  <w:num w:numId="142" w16cid:durableId="1073162193">
    <w:abstractNumId w:val="150"/>
  </w:num>
  <w:num w:numId="143" w16cid:durableId="1250040894">
    <w:abstractNumId w:val="63"/>
  </w:num>
  <w:num w:numId="144" w16cid:durableId="467937438">
    <w:abstractNumId w:val="85"/>
  </w:num>
  <w:num w:numId="145" w16cid:durableId="1968506313">
    <w:abstractNumId w:val="82"/>
  </w:num>
  <w:num w:numId="146" w16cid:durableId="2143036865">
    <w:abstractNumId w:val="173"/>
  </w:num>
  <w:num w:numId="147" w16cid:durableId="1752458874">
    <w:abstractNumId w:val="171"/>
  </w:num>
  <w:num w:numId="148" w16cid:durableId="1485662545">
    <w:abstractNumId w:val="110"/>
  </w:num>
  <w:num w:numId="149" w16cid:durableId="546721031">
    <w:abstractNumId w:val="74"/>
  </w:num>
  <w:num w:numId="150" w16cid:durableId="1894466968">
    <w:abstractNumId w:val="100"/>
  </w:num>
  <w:num w:numId="151" w16cid:durableId="1498232764">
    <w:abstractNumId w:val="167"/>
  </w:num>
  <w:num w:numId="152" w16cid:durableId="1631862993">
    <w:abstractNumId w:val="96"/>
  </w:num>
  <w:num w:numId="153" w16cid:durableId="1851598587">
    <w:abstractNumId w:val="18"/>
  </w:num>
  <w:num w:numId="154" w16cid:durableId="1612131113">
    <w:abstractNumId w:val="99"/>
  </w:num>
  <w:num w:numId="155" w16cid:durableId="603421386">
    <w:abstractNumId w:val="76"/>
  </w:num>
  <w:num w:numId="156" w16cid:durableId="1087194615">
    <w:abstractNumId w:val="81"/>
  </w:num>
  <w:num w:numId="157" w16cid:durableId="1006204300">
    <w:abstractNumId w:val="113"/>
  </w:num>
  <w:num w:numId="158" w16cid:durableId="1303346913">
    <w:abstractNumId w:val="61"/>
  </w:num>
  <w:num w:numId="159" w16cid:durableId="1711343121">
    <w:abstractNumId w:val="66"/>
  </w:num>
  <w:num w:numId="160" w16cid:durableId="783692828">
    <w:abstractNumId w:val="56"/>
  </w:num>
  <w:num w:numId="161" w16cid:durableId="1943683508">
    <w:abstractNumId w:val="134"/>
  </w:num>
  <w:num w:numId="162" w16cid:durableId="1423797117">
    <w:abstractNumId w:val="132"/>
  </w:num>
  <w:num w:numId="163" w16cid:durableId="1216694690">
    <w:abstractNumId w:val="69"/>
  </w:num>
  <w:num w:numId="164" w16cid:durableId="1108618896">
    <w:abstractNumId w:val="159"/>
  </w:num>
  <w:num w:numId="165" w16cid:durableId="2128549742">
    <w:abstractNumId w:val="89"/>
  </w:num>
  <w:num w:numId="166" w16cid:durableId="422383048">
    <w:abstractNumId w:val="152"/>
  </w:num>
  <w:num w:numId="167" w16cid:durableId="1723166785">
    <w:abstractNumId w:val="39"/>
  </w:num>
  <w:num w:numId="168" w16cid:durableId="969170168">
    <w:abstractNumId w:val="126"/>
  </w:num>
  <w:num w:numId="169" w16cid:durableId="1186402519">
    <w:abstractNumId w:val="157"/>
  </w:num>
  <w:num w:numId="170" w16cid:durableId="1809857124">
    <w:abstractNumId w:val="78"/>
  </w:num>
  <w:num w:numId="171" w16cid:durableId="1093284549">
    <w:abstractNumId w:val="62"/>
  </w:num>
  <w:num w:numId="172" w16cid:durableId="388309030">
    <w:abstractNumId w:val="14"/>
  </w:num>
  <w:num w:numId="173" w16cid:durableId="1603756533">
    <w:abstractNumId w:val="123"/>
  </w:num>
  <w:num w:numId="174" w16cid:durableId="1475174822">
    <w:abstractNumId w:val="14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E"/>
    <w:rsid w:val="00001AFA"/>
    <w:rsid w:val="00015481"/>
    <w:rsid w:val="00016B92"/>
    <w:rsid w:val="00016F24"/>
    <w:rsid w:val="0002107F"/>
    <w:rsid w:val="00023A90"/>
    <w:rsid w:val="0002512D"/>
    <w:rsid w:val="0003197C"/>
    <w:rsid w:val="000329D4"/>
    <w:rsid w:val="00033101"/>
    <w:rsid w:val="0003695B"/>
    <w:rsid w:val="00037A2F"/>
    <w:rsid w:val="00040206"/>
    <w:rsid w:val="00040D02"/>
    <w:rsid w:val="00043DF1"/>
    <w:rsid w:val="000525DF"/>
    <w:rsid w:val="000532B9"/>
    <w:rsid w:val="0005396C"/>
    <w:rsid w:val="000540D6"/>
    <w:rsid w:val="00054DE6"/>
    <w:rsid w:val="000748E4"/>
    <w:rsid w:val="000777B9"/>
    <w:rsid w:val="00080370"/>
    <w:rsid w:val="00081E19"/>
    <w:rsid w:val="00087F34"/>
    <w:rsid w:val="0009698E"/>
    <w:rsid w:val="000A5883"/>
    <w:rsid w:val="000A7171"/>
    <w:rsid w:val="000B200F"/>
    <w:rsid w:val="000B2483"/>
    <w:rsid w:val="000C2735"/>
    <w:rsid w:val="000C3CA5"/>
    <w:rsid w:val="000C5409"/>
    <w:rsid w:val="000C59A0"/>
    <w:rsid w:val="000C70B4"/>
    <w:rsid w:val="000C7C1B"/>
    <w:rsid w:val="000D1E21"/>
    <w:rsid w:val="000E03AA"/>
    <w:rsid w:val="000F1485"/>
    <w:rsid w:val="000F2217"/>
    <w:rsid w:val="000F30CB"/>
    <w:rsid w:val="00101D12"/>
    <w:rsid w:val="00103253"/>
    <w:rsid w:val="001101D9"/>
    <w:rsid w:val="0011079D"/>
    <w:rsid w:val="00111AAE"/>
    <w:rsid w:val="0011202F"/>
    <w:rsid w:val="001124E7"/>
    <w:rsid w:val="001255EB"/>
    <w:rsid w:val="0013124C"/>
    <w:rsid w:val="00131CD3"/>
    <w:rsid w:val="00132B72"/>
    <w:rsid w:val="00136DA4"/>
    <w:rsid w:val="0014000A"/>
    <w:rsid w:val="0014047D"/>
    <w:rsid w:val="0014059D"/>
    <w:rsid w:val="0014524B"/>
    <w:rsid w:val="00146DA8"/>
    <w:rsid w:val="00147638"/>
    <w:rsid w:val="001528A9"/>
    <w:rsid w:val="00157E32"/>
    <w:rsid w:val="00161FDA"/>
    <w:rsid w:val="00162C49"/>
    <w:rsid w:val="001642F8"/>
    <w:rsid w:val="00172FE7"/>
    <w:rsid w:val="00173488"/>
    <w:rsid w:val="00175C3C"/>
    <w:rsid w:val="001851E6"/>
    <w:rsid w:val="0019151D"/>
    <w:rsid w:val="001949C2"/>
    <w:rsid w:val="001A1A4C"/>
    <w:rsid w:val="001B2978"/>
    <w:rsid w:val="001B5334"/>
    <w:rsid w:val="001B5D5D"/>
    <w:rsid w:val="001C72B2"/>
    <w:rsid w:val="001D032E"/>
    <w:rsid w:val="001D16A4"/>
    <w:rsid w:val="001D40EB"/>
    <w:rsid w:val="001E15B7"/>
    <w:rsid w:val="001E55D6"/>
    <w:rsid w:val="001F6ECB"/>
    <w:rsid w:val="00200000"/>
    <w:rsid w:val="00201D6F"/>
    <w:rsid w:val="00203929"/>
    <w:rsid w:val="00216002"/>
    <w:rsid w:val="0022012D"/>
    <w:rsid w:val="0022373F"/>
    <w:rsid w:val="0022588C"/>
    <w:rsid w:val="002279D1"/>
    <w:rsid w:val="002308FA"/>
    <w:rsid w:val="00230DDC"/>
    <w:rsid w:val="00230E99"/>
    <w:rsid w:val="00232FF6"/>
    <w:rsid w:val="002354F8"/>
    <w:rsid w:val="00235A2E"/>
    <w:rsid w:val="00235DF2"/>
    <w:rsid w:val="002529FE"/>
    <w:rsid w:val="002531B7"/>
    <w:rsid w:val="00276F92"/>
    <w:rsid w:val="00280567"/>
    <w:rsid w:val="002809DC"/>
    <w:rsid w:val="0029007B"/>
    <w:rsid w:val="002A0448"/>
    <w:rsid w:val="002A0BA7"/>
    <w:rsid w:val="002A2DE5"/>
    <w:rsid w:val="002A6365"/>
    <w:rsid w:val="002A792E"/>
    <w:rsid w:val="002B00CE"/>
    <w:rsid w:val="002C054D"/>
    <w:rsid w:val="002C18D0"/>
    <w:rsid w:val="002C695F"/>
    <w:rsid w:val="002D0115"/>
    <w:rsid w:val="002D1587"/>
    <w:rsid w:val="002D7636"/>
    <w:rsid w:val="002E174B"/>
    <w:rsid w:val="002E280C"/>
    <w:rsid w:val="002E2CFE"/>
    <w:rsid w:val="002E3782"/>
    <w:rsid w:val="002F525E"/>
    <w:rsid w:val="0030091C"/>
    <w:rsid w:val="00300DF4"/>
    <w:rsid w:val="003014C9"/>
    <w:rsid w:val="003023B4"/>
    <w:rsid w:val="00306A3A"/>
    <w:rsid w:val="00310624"/>
    <w:rsid w:val="0031322F"/>
    <w:rsid w:val="00315B45"/>
    <w:rsid w:val="003225F6"/>
    <w:rsid w:val="0032439E"/>
    <w:rsid w:val="00324573"/>
    <w:rsid w:val="00324F8C"/>
    <w:rsid w:val="0032771F"/>
    <w:rsid w:val="0033043D"/>
    <w:rsid w:val="00331309"/>
    <w:rsid w:val="003328D1"/>
    <w:rsid w:val="003361D2"/>
    <w:rsid w:val="00336E2A"/>
    <w:rsid w:val="003377D1"/>
    <w:rsid w:val="00340CC8"/>
    <w:rsid w:val="00343DCB"/>
    <w:rsid w:val="00344E6A"/>
    <w:rsid w:val="00345556"/>
    <w:rsid w:val="00351BA9"/>
    <w:rsid w:val="00353C07"/>
    <w:rsid w:val="003540E3"/>
    <w:rsid w:val="00355912"/>
    <w:rsid w:val="0035619A"/>
    <w:rsid w:val="00356B59"/>
    <w:rsid w:val="00360902"/>
    <w:rsid w:val="00367672"/>
    <w:rsid w:val="00370502"/>
    <w:rsid w:val="00370EE7"/>
    <w:rsid w:val="003861CB"/>
    <w:rsid w:val="003927A7"/>
    <w:rsid w:val="00396127"/>
    <w:rsid w:val="003A02E4"/>
    <w:rsid w:val="003A130D"/>
    <w:rsid w:val="003A1A3F"/>
    <w:rsid w:val="003A2ACD"/>
    <w:rsid w:val="003A66CD"/>
    <w:rsid w:val="003A72A2"/>
    <w:rsid w:val="003B1E94"/>
    <w:rsid w:val="003B1F67"/>
    <w:rsid w:val="003C759D"/>
    <w:rsid w:val="003D3EC7"/>
    <w:rsid w:val="003E29F7"/>
    <w:rsid w:val="003E7435"/>
    <w:rsid w:val="003F0DC5"/>
    <w:rsid w:val="0040518E"/>
    <w:rsid w:val="00405703"/>
    <w:rsid w:val="00405FD0"/>
    <w:rsid w:val="00410419"/>
    <w:rsid w:val="00414B62"/>
    <w:rsid w:val="00420918"/>
    <w:rsid w:val="00421E08"/>
    <w:rsid w:val="004223B4"/>
    <w:rsid w:val="00422B07"/>
    <w:rsid w:val="0042512E"/>
    <w:rsid w:val="00425CF6"/>
    <w:rsid w:val="00440187"/>
    <w:rsid w:val="0044062F"/>
    <w:rsid w:val="00440C2E"/>
    <w:rsid w:val="004413AF"/>
    <w:rsid w:val="00441C24"/>
    <w:rsid w:val="00446798"/>
    <w:rsid w:val="00446969"/>
    <w:rsid w:val="004470F3"/>
    <w:rsid w:val="004553A4"/>
    <w:rsid w:val="00456C1B"/>
    <w:rsid w:val="00456D4B"/>
    <w:rsid w:val="00457EE3"/>
    <w:rsid w:val="00461417"/>
    <w:rsid w:val="004624DD"/>
    <w:rsid w:val="0046396F"/>
    <w:rsid w:val="00473C57"/>
    <w:rsid w:val="00474E12"/>
    <w:rsid w:val="0047629C"/>
    <w:rsid w:val="004842D4"/>
    <w:rsid w:val="0048506A"/>
    <w:rsid w:val="0048704B"/>
    <w:rsid w:val="00490C55"/>
    <w:rsid w:val="004A2077"/>
    <w:rsid w:val="004A3E5A"/>
    <w:rsid w:val="004A7D9B"/>
    <w:rsid w:val="004B0092"/>
    <w:rsid w:val="004C0B71"/>
    <w:rsid w:val="004C2FBF"/>
    <w:rsid w:val="004C7579"/>
    <w:rsid w:val="004D10F0"/>
    <w:rsid w:val="004D19CB"/>
    <w:rsid w:val="004D4576"/>
    <w:rsid w:val="004E020B"/>
    <w:rsid w:val="004E0648"/>
    <w:rsid w:val="004E0EB3"/>
    <w:rsid w:val="004E0F74"/>
    <w:rsid w:val="004E477E"/>
    <w:rsid w:val="004F198E"/>
    <w:rsid w:val="004F3307"/>
    <w:rsid w:val="00500C71"/>
    <w:rsid w:val="00501826"/>
    <w:rsid w:val="005051AF"/>
    <w:rsid w:val="00506613"/>
    <w:rsid w:val="00513DC7"/>
    <w:rsid w:val="00515541"/>
    <w:rsid w:val="00517595"/>
    <w:rsid w:val="00520CBD"/>
    <w:rsid w:val="0052137F"/>
    <w:rsid w:val="005213A8"/>
    <w:rsid w:val="00522FBA"/>
    <w:rsid w:val="00526A3A"/>
    <w:rsid w:val="00527F1E"/>
    <w:rsid w:val="00532966"/>
    <w:rsid w:val="00534B38"/>
    <w:rsid w:val="005377E8"/>
    <w:rsid w:val="005544D9"/>
    <w:rsid w:val="005559E2"/>
    <w:rsid w:val="00562BDA"/>
    <w:rsid w:val="00565F2B"/>
    <w:rsid w:val="005706E0"/>
    <w:rsid w:val="00570F93"/>
    <w:rsid w:val="00573E5B"/>
    <w:rsid w:val="00574011"/>
    <w:rsid w:val="00577EBD"/>
    <w:rsid w:val="00580789"/>
    <w:rsid w:val="00581BA3"/>
    <w:rsid w:val="005857B6"/>
    <w:rsid w:val="005858F3"/>
    <w:rsid w:val="00585E99"/>
    <w:rsid w:val="00586B13"/>
    <w:rsid w:val="00593D28"/>
    <w:rsid w:val="00597ABE"/>
    <w:rsid w:val="005A0E01"/>
    <w:rsid w:val="005A209A"/>
    <w:rsid w:val="005A3412"/>
    <w:rsid w:val="005B03C9"/>
    <w:rsid w:val="005B34A7"/>
    <w:rsid w:val="005B496F"/>
    <w:rsid w:val="005C392D"/>
    <w:rsid w:val="005C5054"/>
    <w:rsid w:val="005D0A60"/>
    <w:rsid w:val="005D1A2A"/>
    <w:rsid w:val="005D1C4E"/>
    <w:rsid w:val="005D4389"/>
    <w:rsid w:val="005D68C8"/>
    <w:rsid w:val="005E4C99"/>
    <w:rsid w:val="005E632B"/>
    <w:rsid w:val="005E783C"/>
    <w:rsid w:val="005F3284"/>
    <w:rsid w:val="005F75B7"/>
    <w:rsid w:val="00601EB4"/>
    <w:rsid w:val="0060621B"/>
    <w:rsid w:val="00606E0B"/>
    <w:rsid w:val="0061524D"/>
    <w:rsid w:val="0061627A"/>
    <w:rsid w:val="00617722"/>
    <w:rsid w:val="00621D42"/>
    <w:rsid w:val="0062258A"/>
    <w:rsid w:val="00622A91"/>
    <w:rsid w:val="00623BEA"/>
    <w:rsid w:val="00630805"/>
    <w:rsid w:val="00630967"/>
    <w:rsid w:val="00631164"/>
    <w:rsid w:val="00634B1A"/>
    <w:rsid w:val="00640D0D"/>
    <w:rsid w:val="006421A2"/>
    <w:rsid w:val="00642777"/>
    <w:rsid w:val="00647A0A"/>
    <w:rsid w:val="0065312E"/>
    <w:rsid w:val="006552D2"/>
    <w:rsid w:val="0065617B"/>
    <w:rsid w:val="00656B2A"/>
    <w:rsid w:val="00661070"/>
    <w:rsid w:val="0066145C"/>
    <w:rsid w:val="00661C02"/>
    <w:rsid w:val="00662269"/>
    <w:rsid w:val="00667666"/>
    <w:rsid w:val="006714DF"/>
    <w:rsid w:val="006716C1"/>
    <w:rsid w:val="00671A60"/>
    <w:rsid w:val="0067217C"/>
    <w:rsid w:val="006813FB"/>
    <w:rsid w:val="00684205"/>
    <w:rsid w:val="0068496F"/>
    <w:rsid w:val="00684DCB"/>
    <w:rsid w:val="006851F7"/>
    <w:rsid w:val="00692612"/>
    <w:rsid w:val="00693458"/>
    <w:rsid w:val="006949F7"/>
    <w:rsid w:val="00694A32"/>
    <w:rsid w:val="0069575E"/>
    <w:rsid w:val="00696E92"/>
    <w:rsid w:val="006A4875"/>
    <w:rsid w:val="006A70A3"/>
    <w:rsid w:val="006A7F4A"/>
    <w:rsid w:val="006B1F93"/>
    <w:rsid w:val="006B2774"/>
    <w:rsid w:val="006B28AD"/>
    <w:rsid w:val="006B6EC9"/>
    <w:rsid w:val="006C07B7"/>
    <w:rsid w:val="006D2FA5"/>
    <w:rsid w:val="006D4747"/>
    <w:rsid w:val="006D4CCB"/>
    <w:rsid w:val="006D7299"/>
    <w:rsid w:val="006E0830"/>
    <w:rsid w:val="006E2805"/>
    <w:rsid w:val="006E3F7E"/>
    <w:rsid w:val="006E4891"/>
    <w:rsid w:val="006E4984"/>
    <w:rsid w:val="006F0DBF"/>
    <w:rsid w:val="006F17CC"/>
    <w:rsid w:val="006F34D8"/>
    <w:rsid w:val="006F56A2"/>
    <w:rsid w:val="007019B1"/>
    <w:rsid w:val="00713931"/>
    <w:rsid w:val="007149C3"/>
    <w:rsid w:val="0071703B"/>
    <w:rsid w:val="00720799"/>
    <w:rsid w:val="007219DB"/>
    <w:rsid w:val="00722067"/>
    <w:rsid w:val="00722F78"/>
    <w:rsid w:val="00736967"/>
    <w:rsid w:val="007379B1"/>
    <w:rsid w:val="00746C3B"/>
    <w:rsid w:val="00753263"/>
    <w:rsid w:val="007575AC"/>
    <w:rsid w:val="00765E8B"/>
    <w:rsid w:val="00770586"/>
    <w:rsid w:val="00771352"/>
    <w:rsid w:val="007715F5"/>
    <w:rsid w:val="00772425"/>
    <w:rsid w:val="00775302"/>
    <w:rsid w:val="00780828"/>
    <w:rsid w:val="00781B05"/>
    <w:rsid w:val="00782681"/>
    <w:rsid w:val="00783090"/>
    <w:rsid w:val="007836F8"/>
    <w:rsid w:val="0078514C"/>
    <w:rsid w:val="00785696"/>
    <w:rsid w:val="007962C7"/>
    <w:rsid w:val="007A72EC"/>
    <w:rsid w:val="007A7A9E"/>
    <w:rsid w:val="007A7D7B"/>
    <w:rsid w:val="007B1903"/>
    <w:rsid w:val="007B516D"/>
    <w:rsid w:val="007B5996"/>
    <w:rsid w:val="007B5E34"/>
    <w:rsid w:val="007C0C50"/>
    <w:rsid w:val="007C1BF6"/>
    <w:rsid w:val="007C254B"/>
    <w:rsid w:val="007D0A35"/>
    <w:rsid w:val="007D308C"/>
    <w:rsid w:val="007D7A0F"/>
    <w:rsid w:val="007D7B2C"/>
    <w:rsid w:val="007E12A1"/>
    <w:rsid w:val="007E13B7"/>
    <w:rsid w:val="007F2307"/>
    <w:rsid w:val="00805396"/>
    <w:rsid w:val="0080552E"/>
    <w:rsid w:val="00811DE6"/>
    <w:rsid w:val="00815B7F"/>
    <w:rsid w:val="008168BC"/>
    <w:rsid w:val="00817F8E"/>
    <w:rsid w:val="0082137E"/>
    <w:rsid w:val="008217CE"/>
    <w:rsid w:val="008249B6"/>
    <w:rsid w:val="00826226"/>
    <w:rsid w:val="0082650F"/>
    <w:rsid w:val="00832A5F"/>
    <w:rsid w:val="00834ADF"/>
    <w:rsid w:val="0084138C"/>
    <w:rsid w:val="008428D5"/>
    <w:rsid w:val="00843949"/>
    <w:rsid w:val="00845437"/>
    <w:rsid w:val="00845531"/>
    <w:rsid w:val="00846CD9"/>
    <w:rsid w:val="00847D43"/>
    <w:rsid w:val="00850CB9"/>
    <w:rsid w:val="008617B4"/>
    <w:rsid w:val="00863663"/>
    <w:rsid w:val="008636CA"/>
    <w:rsid w:val="008637E2"/>
    <w:rsid w:val="0088195F"/>
    <w:rsid w:val="00886B30"/>
    <w:rsid w:val="00887DE0"/>
    <w:rsid w:val="008905E3"/>
    <w:rsid w:val="00890910"/>
    <w:rsid w:val="00891FB9"/>
    <w:rsid w:val="00892A38"/>
    <w:rsid w:val="008948CB"/>
    <w:rsid w:val="008952F5"/>
    <w:rsid w:val="008953B9"/>
    <w:rsid w:val="008960A0"/>
    <w:rsid w:val="008A0AF6"/>
    <w:rsid w:val="008A21A7"/>
    <w:rsid w:val="008A256A"/>
    <w:rsid w:val="008A7160"/>
    <w:rsid w:val="008A7469"/>
    <w:rsid w:val="008B0022"/>
    <w:rsid w:val="008B00F9"/>
    <w:rsid w:val="008B4B0B"/>
    <w:rsid w:val="008C1E74"/>
    <w:rsid w:val="008C7BF2"/>
    <w:rsid w:val="008D3D9D"/>
    <w:rsid w:val="008D4A1C"/>
    <w:rsid w:val="008D57CB"/>
    <w:rsid w:val="008E04F2"/>
    <w:rsid w:val="008E066F"/>
    <w:rsid w:val="008E2907"/>
    <w:rsid w:val="008E2C17"/>
    <w:rsid w:val="008E2D9A"/>
    <w:rsid w:val="008E6627"/>
    <w:rsid w:val="008E794D"/>
    <w:rsid w:val="008F1500"/>
    <w:rsid w:val="008F2B26"/>
    <w:rsid w:val="008F7EA8"/>
    <w:rsid w:val="00903841"/>
    <w:rsid w:val="009047E0"/>
    <w:rsid w:val="00905AA6"/>
    <w:rsid w:val="00912166"/>
    <w:rsid w:val="00915389"/>
    <w:rsid w:val="00915E2D"/>
    <w:rsid w:val="00917FA6"/>
    <w:rsid w:val="0092012C"/>
    <w:rsid w:val="0092028A"/>
    <w:rsid w:val="00921445"/>
    <w:rsid w:val="00924953"/>
    <w:rsid w:val="00927897"/>
    <w:rsid w:val="00931CB8"/>
    <w:rsid w:val="00935EF6"/>
    <w:rsid w:val="0094051E"/>
    <w:rsid w:val="009406D4"/>
    <w:rsid w:val="009475BC"/>
    <w:rsid w:val="00955F24"/>
    <w:rsid w:val="00957864"/>
    <w:rsid w:val="0096198B"/>
    <w:rsid w:val="00964106"/>
    <w:rsid w:val="009770EE"/>
    <w:rsid w:val="00984A55"/>
    <w:rsid w:val="009902EE"/>
    <w:rsid w:val="0099229D"/>
    <w:rsid w:val="00996A88"/>
    <w:rsid w:val="009A0EF7"/>
    <w:rsid w:val="009A2C0B"/>
    <w:rsid w:val="009A3A62"/>
    <w:rsid w:val="009A3B15"/>
    <w:rsid w:val="009B0683"/>
    <w:rsid w:val="009B222C"/>
    <w:rsid w:val="009B23E5"/>
    <w:rsid w:val="009B3AEF"/>
    <w:rsid w:val="009B4171"/>
    <w:rsid w:val="009B5476"/>
    <w:rsid w:val="009B5644"/>
    <w:rsid w:val="009B70EC"/>
    <w:rsid w:val="009B7253"/>
    <w:rsid w:val="009B7CDD"/>
    <w:rsid w:val="009C09D3"/>
    <w:rsid w:val="009C3B04"/>
    <w:rsid w:val="009C56D6"/>
    <w:rsid w:val="009C615F"/>
    <w:rsid w:val="009E616A"/>
    <w:rsid w:val="009E7A6F"/>
    <w:rsid w:val="009F2C0A"/>
    <w:rsid w:val="009F31E6"/>
    <w:rsid w:val="009F3F37"/>
    <w:rsid w:val="009F7A51"/>
    <w:rsid w:val="00A02453"/>
    <w:rsid w:val="00A03B28"/>
    <w:rsid w:val="00A136B6"/>
    <w:rsid w:val="00A1370E"/>
    <w:rsid w:val="00A13880"/>
    <w:rsid w:val="00A13F70"/>
    <w:rsid w:val="00A146A1"/>
    <w:rsid w:val="00A15DCA"/>
    <w:rsid w:val="00A17B83"/>
    <w:rsid w:val="00A2127D"/>
    <w:rsid w:val="00A2377B"/>
    <w:rsid w:val="00A249F8"/>
    <w:rsid w:val="00A26744"/>
    <w:rsid w:val="00A27E9F"/>
    <w:rsid w:val="00A30822"/>
    <w:rsid w:val="00A35574"/>
    <w:rsid w:val="00A37102"/>
    <w:rsid w:val="00A47DF0"/>
    <w:rsid w:val="00A53E92"/>
    <w:rsid w:val="00A629CA"/>
    <w:rsid w:val="00A64FED"/>
    <w:rsid w:val="00A6566A"/>
    <w:rsid w:val="00A7052F"/>
    <w:rsid w:val="00A7104B"/>
    <w:rsid w:val="00A712E4"/>
    <w:rsid w:val="00A716C1"/>
    <w:rsid w:val="00A72440"/>
    <w:rsid w:val="00A7739A"/>
    <w:rsid w:val="00A80498"/>
    <w:rsid w:val="00A81B18"/>
    <w:rsid w:val="00A83346"/>
    <w:rsid w:val="00A86003"/>
    <w:rsid w:val="00A864C7"/>
    <w:rsid w:val="00A936BB"/>
    <w:rsid w:val="00A961A6"/>
    <w:rsid w:val="00A9739E"/>
    <w:rsid w:val="00AA21B6"/>
    <w:rsid w:val="00AA2980"/>
    <w:rsid w:val="00AB100C"/>
    <w:rsid w:val="00AB1511"/>
    <w:rsid w:val="00AB4B46"/>
    <w:rsid w:val="00AB6B91"/>
    <w:rsid w:val="00AD03DA"/>
    <w:rsid w:val="00AD2DE3"/>
    <w:rsid w:val="00AD3092"/>
    <w:rsid w:val="00AD37C0"/>
    <w:rsid w:val="00AD48E9"/>
    <w:rsid w:val="00AD6B3E"/>
    <w:rsid w:val="00AE39DA"/>
    <w:rsid w:val="00AE4B27"/>
    <w:rsid w:val="00AF0AC5"/>
    <w:rsid w:val="00AF45F3"/>
    <w:rsid w:val="00AF483F"/>
    <w:rsid w:val="00AF6446"/>
    <w:rsid w:val="00B038F7"/>
    <w:rsid w:val="00B05141"/>
    <w:rsid w:val="00B14727"/>
    <w:rsid w:val="00B23EDC"/>
    <w:rsid w:val="00B25AF3"/>
    <w:rsid w:val="00B25C37"/>
    <w:rsid w:val="00B25FEE"/>
    <w:rsid w:val="00B272AB"/>
    <w:rsid w:val="00B31656"/>
    <w:rsid w:val="00B364FE"/>
    <w:rsid w:val="00B373A0"/>
    <w:rsid w:val="00B37A50"/>
    <w:rsid w:val="00B415B1"/>
    <w:rsid w:val="00B442EB"/>
    <w:rsid w:val="00B45FBA"/>
    <w:rsid w:val="00B51D8A"/>
    <w:rsid w:val="00B56389"/>
    <w:rsid w:val="00B5764F"/>
    <w:rsid w:val="00B57DB8"/>
    <w:rsid w:val="00B6513F"/>
    <w:rsid w:val="00B65BBD"/>
    <w:rsid w:val="00B7444D"/>
    <w:rsid w:val="00B7494E"/>
    <w:rsid w:val="00B75656"/>
    <w:rsid w:val="00B802B2"/>
    <w:rsid w:val="00B85C52"/>
    <w:rsid w:val="00B86B7D"/>
    <w:rsid w:val="00B91000"/>
    <w:rsid w:val="00B9182D"/>
    <w:rsid w:val="00B93325"/>
    <w:rsid w:val="00B95017"/>
    <w:rsid w:val="00BA0392"/>
    <w:rsid w:val="00BA2D84"/>
    <w:rsid w:val="00BA397E"/>
    <w:rsid w:val="00BB51F7"/>
    <w:rsid w:val="00BC13B0"/>
    <w:rsid w:val="00BC58F0"/>
    <w:rsid w:val="00BC6711"/>
    <w:rsid w:val="00BD3B21"/>
    <w:rsid w:val="00BD440B"/>
    <w:rsid w:val="00BD579B"/>
    <w:rsid w:val="00BE2C46"/>
    <w:rsid w:val="00BE50FC"/>
    <w:rsid w:val="00BE576F"/>
    <w:rsid w:val="00BE6876"/>
    <w:rsid w:val="00BF19C3"/>
    <w:rsid w:val="00BF3677"/>
    <w:rsid w:val="00BF5A98"/>
    <w:rsid w:val="00C032BD"/>
    <w:rsid w:val="00C033AA"/>
    <w:rsid w:val="00C0623A"/>
    <w:rsid w:val="00C118BF"/>
    <w:rsid w:val="00C142A0"/>
    <w:rsid w:val="00C215CD"/>
    <w:rsid w:val="00C4143A"/>
    <w:rsid w:val="00C44283"/>
    <w:rsid w:val="00C47FF6"/>
    <w:rsid w:val="00C57197"/>
    <w:rsid w:val="00C57F62"/>
    <w:rsid w:val="00C61165"/>
    <w:rsid w:val="00C72A85"/>
    <w:rsid w:val="00C73A9D"/>
    <w:rsid w:val="00C742CB"/>
    <w:rsid w:val="00C80143"/>
    <w:rsid w:val="00C857D5"/>
    <w:rsid w:val="00C8580B"/>
    <w:rsid w:val="00C864B1"/>
    <w:rsid w:val="00C90D29"/>
    <w:rsid w:val="00C92043"/>
    <w:rsid w:val="00C9458A"/>
    <w:rsid w:val="00C955FC"/>
    <w:rsid w:val="00CA08A5"/>
    <w:rsid w:val="00CA0D40"/>
    <w:rsid w:val="00CA3073"/>
    <w:rsid w:val="00CB1C3C"/>
    <w:rsid w:val="00CB4E0B"/>
    <w:rsid w:val="00CB7107"/>
    <w:rsid w:val="00CB7A2A"/>
    <w:rsid w:val="00CC44FA"/>
    <w:rsid w:val="00CD0209"/>
    <w:rsid w:val="00CD5026"/>
    <w:rsid w:val="00CD6907"/>
    <w:rsid w:val="00CE0A8D"/>
    <w:rsid w:val="00CE36CF"/>
    <w:rsid w:val="00CE4894"/>
    <w:rsid w:val="00CE585E"/>
    <w:rsid w:val="00CE5886"/>
    <w:rsid w:val="00CF3BD4"/>
    <w:rsid w:val="00CF5C8B"/>
    <w:rsid w:val="00CF6679"/>
    <w:rsid w:val="00CF74F4"/>
    <w:rsid w:val="00D003EF"/>
    <w:rsid w:val="00D015BF"/>
    <w:rsid w:val="00D02558"/>
    <w:rsid w:val="00D109E3"/>
    <w:rsid w:val="00D12592"/>
    <w:rsid w:val="00D2029D"/>
    <w:rsid w:val="00D20ABA"/>
    <w:rsid w:val="00D2451E"/>
    <w:rsid w:val="00D2596A"/>
    <w:rsid w:val="00D34A1D"/>
    <w:rsid w:val="00D3609D"/>
    <w:rsid w:val="00D458F3"/>
    <w:rsid w:val="00D60F30"/>
    <w:rsid w:val="00D61167"/>
    <w:rsid w:val="00D62AF9"/>
    <w:rsid w:val="00D779DF"/>
    <w:rsid w:val="00D80708"/>
    <w:rsid w:val="00D81314"/>
    <w:rsid w:val="00D875F4"/>
    <w:rsid w:val="00D92C25"/>
    <w:rsid w:val="00D93F1E"/>
    <w:rsid w:val="00DA0AD5"/>
    <w:rsid w:val="00DA2040"/>
    <w:rsid w:val="00DA3DD3"/>
    <w:rsid w:val="00DB0D6D"/>
    <w:rsid w:val="00DB1C6C"/>
    <w:rsid w:val="00DB2C39"/>
    <w:rsid w:val="00DB421C"/>
    <w:rsid w:val="00DB5949"/>
    <w:rsid w:val="00DC4D45"/>
    <w:rsid w:val="00DC5B6B"/>
    <w:rsid w:val="00DC6D66"/>
    <w:rsid w:val="00DD0242"/>
    <w:rsid w:val="00DD10A7"/>
    <w:rsid w:val="00DD25A4"/>
    <w:rsid w:val="00DD5213"/>
    <w:rsid w:val="00DD79D3"/>
    <w:rsid w:val="00DE0C0E"/>
    <w:rsid w:val="00DE31A0"/>
    <w:rsid w:val="00DE7FCC"/>
    <w:rsid w:val="00DF086C"/>
    <w:rsid w:val="00DF403F"/>
    <w:rsid w:val="00DF7555"/>
    <w:rsid w:val="00E0594B"/>
    <w:rsid w:val="00E07219"/>
    <w:rsid w:val="00E11777"/>
    <w:rsid w:val="00E158C9"/>
    <w:rsid w:val="00E246D0"/>
    <w:rsid w:val="00E30EA8"/>
    <w:rsid w:val="00E3435B"/>
    <w:rsid w:val="00E35755"/>
    <w:rsid w:val="00E37CA5"/>
    <w:rsid w:val="00E43861"/>
    <w:rsid w:val="00E45405"/>
    <w:rsid w:val="00E51BDC"/>
    <w:rsid w:val="00E6011F"/>
    <w:rsid w:val="00E61674"/>
    <w:rsid w:val="00E61EC8"/>
    <w:rsid w:val="00E642A2"/>
    <w:rsid w:val="00E663C3"/>
    <w:rsid w:val="00E71C52"/>
    <w:rsid w:val="00E72C35"/>
    <w:rsid w:val="00E75C56"/>
    <w:rsid w:val="00E76DF4"/>
    <w:rsid w:val="00E775CA"/>
    <w:rsid w:val="00E840BF"/>
    <w:rsid w:val="00E877E2"/>
    <w:rsid w:val="00E917F4"/>
    <w:rsid w:val="00E94F92"/>
    <w:rsid w:val="00EA3C1B"/>
    <w:rsid w:val="00EB2E79"/>
    <w:rsid w:val="00EB3E6B"/>
    <w:rsid w:val="00EB49C0"/>
    <w:rsid w:val="00EB766E"/>
    <w:rsid w:val="00EC672B"/>
    <w:rsid w:val="00ED1453"/>
    <w:rsid w:val="00ED26BC"/>
    <w:rsid w:val="00ED3E32"/>
    <w:rsid w:val="00ED42ED"/>
    <w:rsid w:val="00EE0193"/>
    <w:rsid w:val="00EE17D1"/>
    <w:rsid w:val="00EE4D19"/>
    <w:rsid w:val="00EE76B1"/>
    <w:rsid w:val="00EE795C"/>
    <w:rsid w:val="00EF4FBE"/>
    <w:rsid w:val="00F0019A"/>
    <w:rsid w:val="00F001AB"/>
    <w:rsid w:val="00F038AC"/>
    <w:rsid w:val="00F04D43"/>
    <w:rsid w:val="00F07E74"/>
    <w:rsid w:val="00F1347F"/>
    <w:rsid w:val="00F16F7E"/>
    <w:rsid w:val="00F17799"/>
    <w:rsid w:val="00F20D8D"/>
    <w:rsid w:val="00F223C6"/>
    <w:rsid w:val="00F25D44"/>
    <w:rsid w:val="00F31649"/>
    <w:rsid w:val="00F37627"/>
    <w:rsid w:val="00F41807"/>
    <w:rsid w:val="00F465EA"/>
    <w:rsid w:val="00F479C9"/>
    <w:rsid w:val="00F5061E"/>
    <w:rsid w:val="00F51A45"/>
    <w:rsid w:val="00F55BF5"/>
    <w:rsid w:val="00F55F02"/>
    <w:rsid w:val="00F612EC"/>
    <w:rsid w:val="00F71250"/>
    <w:rsid w:val="00F73C90"/>
    <w:rsid w:val="00F7585F"/>
    <w:rsid w:val="00F80670"/>
    <w:rsid w:val="00F86BE6"/>
    <w:rsid w:val="00F92E4C"/>
    <w:rsid w:val="00F94D37"/>
    <w:rsid w:val="00F9659A"/>
    <w:rsid w:val="00FA444E"/>
    <w:rsid w:val="00FB1B99"/>
    <w:rsid w:val="00FB2A01"/>
    <w:rsid w:val="00FB4A7F"/>
    <w:rsid w:val="00FB7607"/>
    <w:rsid w:val="00FB785F"/>
    <w:rsid w:val="00FC4305"/>
    <w:rsid w:val="00FD78BA"/>
    <w:rsid w:val="00FE4ABB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5AEF7"/>
  <w15:chartTrackingRefBased/>
  <w15:docId w15:val="{EC1AA111-4673-4966-AE44-66065E04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AE"/>
  </w:style>
  <w:style w:type="paragraph" w:styleId="Heading1">
    <w:name w:val="heading 1"/>
    <w:basedOn w:val="Normal"/>
    <w:next w:val="Normal"/>
    <w:link w:val="Heading1Char"/>
    <w:uiPriority w:val="9"/>
    <w:qFormat/>
    <w:rsid w:val="009278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8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97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97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97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97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97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97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AAE"/>
    <w:pPr>
      <w:ind w:left="720"/>
      <w:contextualSpacing/>
    </w:pPr>
  </w:style>
  <w:style w:type="table" w:styleId="TableGrid">
    <w:name w:val="Table Grid"/>
    <w:basedOn w:val="TableNormal"/>
    <w:uiPriority w:val="39"/>
    <w:rsid w:val="0011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4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0B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0B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0BF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BF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2789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34D8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5858F3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TOCHeading">
    <w:name w:val="TOC Heading"/>
    <w:basedOn w:val="Heading1"/>
    <w:next w:val="Normal"/>
    <w:uiPriority w:val="39"/>
    <w:unhideWhenUsed/>
    <w:qFormat/>
    <w:rsid w:val="00527F1E"/>
    <w:pPr>
      <w:outlineLvl w:val="9"/>
    </w:pPr>
    <w:rPr>
      <w:kern w:val="0"/>
      <w:szCs w:val="32"/>
      <w:lang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75656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8514C"/>
    <w:pPr>
      <w:tabs>
        <w:tab w:val="left" w:pos="660"/>
        <w:tab w:val="right" w:leader="dot" w:pos="9016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27F1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27F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6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B92"/>
  </w:style>
  <w:style w:type="paragraph" w:styleId="Footer">
    <w:name w:val="footer"/>
    <w:basedOn w:val="Normal"/>
    <w:link w:val="FooterChar"/>
    <w:uiPriority w:val="99"/>
    <w:unhideWhenUsed/>
    <w:rsid w:val="00016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B92"/>
  </w:style>
  <w:style w:type="character" w:styleId="LineNumber">
    <w:name w:val="line number"/>
    <w:basedOn w:val="DefaultParagraphFont"/>
    <w:uiPriority w:val="99"/>
    <w:semiHidden/>
    <w:unhideWhenUsed/>
    <w:rsid w:val="001B5334"/>
  </w:style>
  <w:style w:type="character" w:styleId="Emphasis">
    <w:name w:val="Emphasis"/>
    <w:basedOn w:val="DefaultParagraphFont"/>
    <w:uiPriority w:val="20"/>
    <w:qFormat/>
    <w:rsid w:val="00EB49C0"/>
    <w:rPr>
      <w:i/>
      <w:iCs/>
    </w:rPr>
  </w:style>
  <w:style w:type="character" w:styleId="Strong">
    <w:name w:val="Strong"/>
    <w:basedOn w:val="DefaultParagraphFont"/>
    <w:uiPriority w:val="22"/>
    <w:qFormat/>
    <w:rsid w:val="00931CB8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E4AB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8"/>
      <w:lang w:val="id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E4ABB"/>
    <w:rPr>
      <w:rFonts w:ascii="Cambria" w:eastAsia="Cambria" w:hAnsi="Cambria" w:cs="Cambria"/>
      <w:kern w:val="0"/>
      <w:sz w:val="28"/>
      <w:lang w:val="id" w:bidi="ar-SA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C57197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978"/>
    <w:rPr>
      <w:rFonts w:eastAsiaTheme="majorEastAsia" w:cstheme="majorBidi"/>
      <w:i/>
      <w:iCs/>
      <w:color w:val="2F5496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978"/>
    <w:rPr>
      <w:rFonts w:eastAsiaTheme="majorEastAsia" w:cstheme="majorBidi"/>
      <w:color w:val="2F5496" w:themeColor="accent1" w:themeShade="BF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978"/>
    <w:rPr>
      <w:rFonts w:eastAsiaTheme="majorEastAsia" w:cstheme="majorBidi"/>
      <w:i/>
      <w:iCs/>
      <w:color w:val="595959" w:themeColor="text1" w:themeTint="A6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978"/>
    <w:rPr>
      <w:rFonts w:eastAsiaTheme="majorEastAsia" w:cstheme="majorBidi"/>
      <w:color w:val="595959" w:themeColor="text1" w:themeTint="A6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978"/>
    <w:rPr>
      <w:rFonts w:eastAsiaTheme="majorEastAsia" w:cstheme="majorBidi"/>
      <w:i/>
      <w:iCs/>
      <w:color w:val="272727" w:themeColor="text1" w:themeTint="D8"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978"/>
    <w:rPr>
      <w:rFonts w:eastAsiaTheme="majorEastAsia" w:cstheme="majorBidi"/>
      <w:color w:val="272727" w:themeColor="text1" w:themeTint="D8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1B2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1B2978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97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B2978"/>
    <w:rPr>
      <w:rFonts w:eastAsiaTheme="majorEastAsia" w:cstheme="majorBidi"/>
      <w:color w:val="595959" w:themeColor="text1" w:themeTint="A6"/>
      <w:spacing w:val="15"/>
      <w:sz w:val="28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1B297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2978"/>
    <w:rPr>
      <w:i/>
      <w:iCs/>
      <w:color w:val="404040" w:themeColor="text1" w:themeTint="BF"/>
      <w:sz w:val="24"/>
      <w:szCs w:val="24"/>
      <w:lang w:bidi="ar-SA"/>
    </w:rPr>
  </w:style>
  <w:style w:type="character" w:styleId="IntenseEmphasis">
    <w:name w:val="Intense Emphasis"/>
    <w:basedOn w:val="DefaultParagraphFont"/>
    <w:uiPriority w:val="21"/>
    <w:qFormat/>
    <w:rsid w:val="001B29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978"/>
    <w:rPr>
      <w:i/>
      <w:iCs/>
      <w:color w:val="2F5496" w:themeColor="accent1" w:themeShade="BF"/>
      <w:sz w:val="24"/>
      <w:szCs w:val="24"/>
      <w:lang w:bidi="ar-SA"/>
    </w:rPr>
  </w:style>
  <w:style w:type="character" w:styleId="IntenseReference">
    <w:name w:val="Intense Reference"/>
    <w:basedOn w:val="DefaultParagraphFont"/>
    <w:uiPriority w:val="32"/>
    <w:qFormat/>
    <w:rsid w:val="001B2978"/>
    <w:rPr>
      <w:b/>
      <w:bCs/>
      <w:smallCaps/>
      <w:color w:val="2F5496" w:themeColor="accent1" w:themeShade="BF"/>
      <w:spacing w:val="5"/>
    </w:rPr>
  </w:style>
  <w:style w:type="paragraph" w:styleId="TableofFigures">
    <w:name w:val="table of figures"/>
    <w:basedOn w:val="Normal"/>
    <w:next w:val="Normal"/>
    <w:uiPriority w:val="99"/>
    <w:unhideWhenUsed/>
    <w:rsid w:val="005A0E01"/>
    <w:pPr>
      <w:spacing w:after="0"/>
    </w:pPr>
  </w:style>
  <w:style w:type="paragraph" w:styleId="NormalWeb">
    <w:name w:val="Normal (Web)"/>
    <w:basedOn w:val="Normal"/>
    <w:uiPriority w:val="99"/>
    <w:unhideWhenUsed/>
    <w:rsid w:val="00DF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0A3410-D78D-4A4B-8AAB-9C8C06DB6B8D}">
  <we:reference id="wa104382081" version="1.55.1.0" store="id-ID" storeType="OMEX"/>
  <we:alternateReferences>
    <we:reference id="WA104382081" version="1.55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17B35081-2C80-43F1-A11B-0B7CE9FA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Kalista Mayda</dc:creator>
  <cp:keywords/>
  <dc:description/>
  <cp:lastModifiedBy>Kalista Mayda</cp:lastModifiedBy>
  <cp:revision>4</cp:revision>
  <cp:lastPrinted>2025-05-14T05:00:00Z</cp:lastPrinted>
  <dcterms:created xsi:type="dcterms:W3CDTF">2025-08-03T04:56:00Z</dcterms:created>
  <dcterms:modified xsi:type="dcterms:W3CDTF">2025-08-03T05:21:00Z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86884cec-f9db-3e13-b401-92805de59e93</vt:lpwstr>
  </property>
  <property fmtid="{D5CDD505-2E9C-101B-9397-08002B2CF9AE}" pid="24" name="Mendeley Citation Style_1">
    <vt:lpwstr>http://www.zotero.org/styles/apa</vt:lpwstr>
  </property>
</Properties>
</file>