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22093" w14:textId="77777777" w:rsidR="00853553" w:rsidRPr="00B86DD1" w:rsidRDefault="00853553" w:rsidP="00853553">
      <w:pPr>
        <w:pStyle w:val="TeksIsi"/>
        <w:ind w:left="1639"/>
        <w:rPr>
          <w:rFonts w:ascii="Times New Roman" w:hAnsi="Times New Roman" w:cs="Times New Roman"/>
          <w:sz w:val="24"/>
          <w:szCs w:val="24"/>
        </w:rPr>
      </w:pPr>
      <w:r w:rsidRPr="00B86DD1"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1FD794B" wp14:editId="3423063E">
                <wp:simplePos x="0" y="0"/>
                <wp:positionH relativeFrom="page">
                  <wp:posOffset>-11430</wp:posOffset>
                </wp:positionH>
                <wp:positionV relativeFrom="page">
                  <wp:posOffset>-11875</wp:posOffset>
                </wp:positionV>
                <wp:extent cx="7559675" cy="10696575"/>
                <wp:effectExtent l="0" t="0" r="3175" b="9525"/>
                <wp:wrapNone/>
                <wp:docPr id="10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9675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6575">
                              <a:moveTo>
                                <a:pt x="0" y="10696574"/>
                              </a:moveTo>
                              <a:lnTo>
                                <a:pt x="0" y="0"/>
                              </a:lnTo>
                              <a:lnTo>
                                <a:pt x="7559913" y="0"/>
                              </a:lnTo>
                              <a:lnTo>
                                <a:pt x="7559913" y="10696574"/>
                              </a:lnTo>
                              <a:lnTo>
                                <a:pt x="0" y="10696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898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F4B58" id="Graphic 1" o:spid="_x0000_s1026" style="position:absolute;margin-left:-.9pt;margin-top:-.95pt;width:595.25pt;height:842.25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6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" path="m,10696574l,,7559913,r,10696574l,10696574xe" fillcolor="#1a8981" stroked="f">
                <v:path arrowok="t"/>
                <w10:wrap anchorx="page" anchory="page"/>
              </v:shape>
            </w:pict>
          </mc:Fallback>
        </mc:AlternateContent>
      </w:r>
      <w:r w:rsidRPr="00B86DD1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69504" behindDoc="0" locked="0" layoutInCell="1" allowOverlap="1" wp14:anchorId="3EB34F37" wp14:editId="7FF2D0E3">
            <wp:simplePos x="0" y="0"/>
            <wp:positionH relativeFrom="column">
              <wp:posOffset>-8890</wp:posOffset>
            </wp:positionH>
            <wp:positionV relativeFrom="paragraph">
              <wp:posOffset>-604520</wp:posOffset>
            </wp:positionV>
            <wp:extent cx="4869180" cy="857885"/>
            <wp:effectExtent l="0" t="0" r="7620" b="0"/>
            <wp:wrapNone/>
            <wp:docPr id="1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9180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6DD1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anchor distT="0" distB="0" distL="0" distR="0" simplePos="0" relativeHeight="251667456" behindDoc="0" locked="0" layoutInCell="1" allowOverlap="1" wp14:anchorId="2144817D" wp14:editId="5C2856F9">
            <wp:simplePos x="0" y="0"/>
            <wp:positionH relativeFrom="page">
              <wp:posOffset>0</wp:posOffset>
            </wp:positionH>
            <wp:positionV relativeFrom="page">
              <wp:posOffset>8026529</wp:posOffset>
            </wp:positionV>
            <wp:extent cx="2666999" cy="2666999"/>
            <wp:effectExtent l="0" t="0" r="0" b="0"/>
            <wp:wrapNone/>
            <wp:docPr id="15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6999" cy="2666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A87FE4" w14:textId="77777777" w:rsidR="00853553" w:rsidRPr="00B86DD1" w:rsidRDefault="00853553" w:rsidP="00853553">
      <w:pPr>
        <w:pStyle w:val="TeksIsi"/>
        <w:rPr>
          <w:rFonts w:ascii="Times New Roman" w:hAnsi="Times New Roman" w:cs="Times New Roman"/>
          <w:sz w:val="24"/>
          <w:szCs w:val="24"/>
        </w:rPr>
      </w:pPr>
    </w:p>
    <w:p w14:paraId="0A3F3B87" w14:textId="77777777" w:rsidR="00853553" w:rsidRDefault="00853553" w:rsidP="00853553">
      <w:pPr>
        <w:pStyle w:val="Judul"/>
        <w:jc w:val="left"/>
        <w:rPr>
          <w:rFonts w:cs="Times New Roman"/>
          <w:color w:val="FFFFFF"/>
          <w:spacing w:val="2"/>
          <w:w w:val="85"/>
          <w:sz w:val="56"/>
          <w:szCs w:val="56"/>
        </w:rPr>
      </w:pPr>
    </w:p>
    <w:p w14:paraId="36DB5A86" w14:textId="77777777" w:rsidR="00853553" w:rsidRDefault="00853553" w:rsidP="00853553">
      <w:pPr>
        <w:pStyle w:val="Judul"/>
        <w:ind w:left="-567"/>
        <w:rPr>
          <w:rFonts w:ascii="Times New Roman" w:hAnsi="Times New Roman" w:cs="Times New Roman"/>
          <w:b/>
          <w:color w:val="FFFFFF"/>
          <w:spacing w:val="2"/>
          <w:w w:val="85"/>
          <w:sz w:val="56"/>
          <w:szCs w:val="56"/>
        </w:rPr>
      </w:pPr>
    </w:p>
    <w:p w14:paraId="182C8E2A" w14:textId="77777777" w:rsidR="00853553" w:rsidRPr="004C587E" w:rsidRDefault="00853553" w:rsidP="00853553">
      <w:pPr>
        <w:pStyle w:val="Judul"/>
        <w:ind w:left="-567"/>
        <w:rPr>
          <w:rFonts w:ascii="Times New Roman" w:hAnsi="Times New Roman" w:cs="Times New Roman"/>
          <w:b/>
          <w:color w:val="FFFFFF"/>
          <w:spacing w:val="-2"/>
          <w:w w:val="90"/>
          <w:sz w:val="56"/>
          <w:szCs w:val="56"/>
        </w:rPr>
      </w:pPr>
      <w:r>
        <w:rPr>
          <w:rFonts w:ascii="Times New Roman" w:hAnsi="Times New Roman" w:cs="Times New Roman"/>
          <w:b/>
          <w:color w:val="FFFFFF"/>
          <w:spacing w:val="2"/>
          <w:w w:val="85"/>
          <w:sz w:val="56"/>
          <w:szCs w:val="56"/>
        </w:rPr>
        <w:t>SKRIPSI</w:t>
      </w:r>
    </w:p>
    <w:p w14:paraId="00569FAD" w14:textId="77777777" w:rsidR="00853553" w:rsidRPr="009A76BB" w:rsidRDefault="00853553" w:rsidP="00853553">
      <w:pPr>
        <w:pStyle w:val="TeksIsi"/>
        <w:spacing w:line="237" w:lineRule="auto"/>
        <w:ind w:right="4"/>
        <w:jc w:val="center"/>
        <w:rPr>
          <w:rFonts w:ascii="Times New Roman" w:hAnsi="Times New Roman" w:cs="Times New Roman"/>
          <w:color w:val="FFFFFF"/>
          <w:spacing w:val="-8"/>
          <w:w w:val="90"/>
          <w:sz w:val="32"/>
          <w:szCs w:val="32"/>
        </w:rPr>
      </w:pPr>
    </w:p>
    <w:p w14:paraId="16386F17" w14:textId="77777777" w:rsidR="00853553" w:rsidRPr="009A76BB" w:rsidRDefault="00853553" w:rsidP="00853553">
      <w:pPr>
        <w:pStyle w:val="TeksIsi"/>
        <w:spacing w:line="237" w:lineRule="auto"/>
        <w:ind w:right="4"/>
        <w:jc w:val="center"/>
        <w:rPr>
          <w:rFonts w:ascii="Times New Roman" w:hAnsi="Times New Roman" w:cs="Times New Roman"/>
          <w:color w:val="FFFFFF"/>
          <w:spacing w:val="-8"/>
          <w:w w:val="90"/>
          <w:sz w:val="32"/>
          <w:szCs w:val="32"/>
        </w:rPr>
      </w:pPr>
    </w:p>
    <w:p w14:paraId="0E0A8486" w14:textId="77777777" w:rsidR="00853553" w:rsidRPr="009A76BB" w:rsidRDefault="00853553" w:rsidP="00853553">
      <w:pPr>
        <w:pStyle w:val="TeksIsi"/>
        <w:spacing w:line="237" w:lineRule="auto"/>
        <w:ind w:right="4"/>
        <w:jc w:val="center"/>
        <w:rPr>
          <w:rFonts w:ascii="Times New Roman" w:hAnsi="Times New Roman" w:cs="Times New Roman"/>
          <w:color w:val="FFFFFF"/>
          <w:spacing w:val="-8"/>
          <w:w w:val="90"/>
          <w:sz w:val="32"/>
          <w:szCs w:val="32"/>
        </w:rPr>
      </w:pPr>
    </w:p>
    <w:p w14:paraId="448ACF3E" w14:textId="77777777" w:rsidR="00853553" w:rsidRDefault="00853553" w:rsidP="00853553">
      <w:pPr>
        <w:pStyle w:val="TeksIsi"/>
        <w:spacing w:line="237" w:lineRule="auto"/>
        <w:ind w:right="4"/>
        <w:jc w:val="center"/>
        <w:rPr>
          <w:rFonts w:ascii="Times New Roman" w:hAnsi="Times New Roman" w:cs="Times New Roman"/>
          <w:color w:val="FFFFFF"/>
          <w:w w:val="90"/>
          <w:sz w:val="36"/>
          <w:szCs w:val="36"/>
        </w:rPr>
      </w:pPr>
    </w:p>
    <w:p w14:paraId="1C3D6343" w14:textId="77777777" w:rsidR="00853553" w:rsidRPr="00B07685" w:rsidRDefault="00853553" w:rsidP="00853553">
      <w:pPr>
        <w:pStyle w:val="TeksIsi"/>
        <w:spacing w:line="276" w:lineRule="auto"/>
        <w:ind w:left="-426" w:right="-143"/>
        <w:jc w:val="center"/>
        <w:rPr>
          <w:rFonts w:ascii="Times New Roman" w:hAnsi="Times New Roman" w:cs="Times New Roman"/>
          <w:b/>
          <w:bCs/>
          <w:iCs/>
          <w:color w:val="FFFFFF"/>
          <w:w w:val="90"/>
          <w:sz w:val="28"/>
          <w:szCs w:val="28"/>
          <w:lang w:val="en-US"/>
        </w:rPr>
      </w:pPr>
      <w:r w:rsidRPr="00B07685">
        <w:rPr>
          <w:rFonts w:ascii="Times New Roman" w:hAnsi="Times New Roman" w:cs="Times New Roman"/>
          <w:b/>
          <w:bCs/>
          <w:iCs/>
          <w:color w:val="FFFFFF"/>
          <w:w w:val="90"/>
          <w:sz w:val="28"/>
          <w:szCs w:val="28"/>
          <w:lang w:val="en-US"/>
        </w:rPr>
        <w:t xml:space="preserve">PENGARUH PEMBERIAN KOMBINASI TEKNIK </w:t>
      </w:r>
      <w:r w:rsidR="00CC6A6F" w:rsidRPr="00CC6A6F">
        <w:rPr>
          <w:rFonts w:ascii="Times New Roman" w:hAnsi="Times New Roman" w:cs="Times New Roman"/>
          <w:b/>
          <w:bCs/>
          <w:i/>
          <w:iCs/>
          <w:color w:val="FFFFFF"/>
          <w:w w:val="90"/>
          <w:sz w:val="28"/>
          <w:szCs w:val="28"/>
          <w:lang w:val="en-US"/>
        </w:rPr>
        <w:t>SELF TALK</w:t>
      </w:r>
      <w:r w:rsidRPr="00B07685">
        <w:rPr>
          <w:rFonts w:ascii="Times New Roman" w:hAnsi="Times New Roman" w:cs="Times New Roman"/>
          <w:b/>
          <w:bCs/>
          <w:iCs/>
          <w:color w:val="FFFFFF"/>
          <w:w w:val="90"/>
          <w:sz w:val="28"/>
          <w:szCs w:val="28"/>
          <w:lang w:val="en-US"/>
        </w:rPr>
        <w:t xml:space="preserve"> DAN TEKNIK </w:t>
      </w:r>
      <w:r w:rsidR="00CC6A6F" w:rsidRPr="00CC6A6F">
        <w:rPr>
          <w:rFonts w:ascii="Times New Roman" w:hAnsi="Times New Roman" w:cs="Times New Roman"/>
          <w:b/>
          <w:bCs/>
          <w:i/>
          <w:iCs/>
          <w:color w:val="FFFFFF"/>
          <w:w w:val="90"/>
          <w:sz w:val="28"/>
          <w:szCs w:val="28"/>
          <w:lang w:val="en-US"/>
        </w:rPr>
        <w:t>JOURNALING</w:t>
      </w:r>
      <w:r w:rsidRPr="00B07685">
        <w:rPr>
          <w:rFonts w:ascii="Times New Roman" w:hAnsi="Times New Roman" w:cs="Times New Roman"/>
          <w:b/>
          <w:bCs/>
          <w:iCs/>
          <w:color w:val="FFFFFF"/>
          <w:w w:val="90"/>
          <w:sz w:val="28"/>
          <w:szCs w:val="28"/>
          <w:lang w:val="en-US"/>
        </w:rPr>
        <w:t xml:space="preserve"> TERHADAP TINGKAT KECEMASAN PADA REMAJA PUTRI YANG MENGALAMI </w:t>
      </w:r>
      <w:r w:rsidRPr="00B07685">
        <w:rPr>
          <w:rFonts w:ascii="Times New Roman" w:hAnsi="Times New Roman" w:cs="Times New Roman"/>
          <w:b/>
          <w:bCs/>
          <w:i/>
          <w:iCs/>
          <w:color w:val="FFFFFF"/>
          <w:w w:val="90"/>
          <w:sz w:val="28"/>
          <w:szCs w:val="28"/>
          <w:lang w:val="en-US"/>
        </w:rPr>
        <w:t>PRE MENSTRUAL SYNDROME</w:t>
      </w:r>
      <w:r w:rsidRPr="00B07685">
        <w:rPr>
          <w:rFonts w:ascii="Times New Roman" w:hAnsi="Times New Roman" w:cs="Times New Roman"/>
          <w:b/>
          <w:bCs/>
          <w:iCs/>
          <w:color w:val="FFFFFF"/>
          <w:w w:val="90"/>
          <w:sz w:val="28"/>
          <w:szCs w:val="28"/>
          <w:lang w:val="en-US"/>
        </w:rPr>
        <w:t xml:space="preserve"> DI SMPN 2 TASIKMALAYA TAHUN 2024</w:t>
      </w:r>
    </w:p>
    <w:p w14:paraId="7A15AFF1" w14:textId="77777777" w:rsidR="00853553" w:rsidRPr="009A76BB" w:rsidRDefault="00853553" w:rsidP="00853553">
      <w:pPr>
        <w:pStyle w:val="TeksIsi"/>
        <w:jc w:val="center"/>
        <w:rPr>
          <w:rFonts w:ascii="Times New Roman" w:hAnsi="Times New Roman" w:cs="Times New Roman"/>
          <w:sz w:val="24"/>
          <w:szCs w:val="24"/>
        </w:rPr>
      </w:pPr>
    </w:p>
    <w:p w14:paraId="2D0BB001" w14:textId="77777777" w:rsidR="00853553" w:rsidRPr="009A76BB" w:rsidRDefault="00853553" w:rsidP="00853553">
      <w:pPr>
        <w:pStyle w:val="TeksIsi"/>
        <w:jc w:val="center"/>
        <w:rPr>
          <w:rFonts w:ascii="Times New Roman" w:hAnsi="Times New Roman" w:cs="Times New Roman"/>
          <w:sz w:val="24"/>
          <w:szCs w:val="24"/>
        </w:rPr>
      </w:pPr>
    </w:p>
    <w:p w14:paraId="346BEF28" w14:textId="77777777" w:rsidR="00853553" w:rsidRDefault="00853553" w:rsidP="00853553">
      <w:pPr>
        <w:pStyle w:val="TeksIsi"/>
        <w:spacing w:before="1" w:line="237" w:lineRule="auto"/>
        <w:ind w:right="1938"/>
        <w:rPr>
          <w:rFonts w:ascii="Times New Roman" w:hAnsi="Times New Roman" w:cs="Times New Roman"/>
          <w:color w:val="FFFFFF"/>
          <w:w w:val="85"/>
          <w:sz w:val="32"/>
          <w:szCs w:val="32"/>
        </w:rPr>
      </w:pPr>
    </w:p>
    <w:p w14:paraId="2BC28E60" w14:textId="77777777" w:rsidR="00853553" w:rsidRDefault="00853553" w:rsidP="00853553">
      <w:pPr>
        <w:pStyle w:val="TeksIsi"/>
        <w:spacing w:before="1" w:line="237" w:lineRule="auto"/>
        <w:ind w:right="1938"/>
        <w:rPr>
          <w:rFonts w:ascii="Times New Roman" w:hAnsi="Times New Roman" w:cs="Times New Roman"/>
          <w:color w:val="FFFFFF"/>
          <w:w w:val="85"/>
          <w:sz w:val="32"/>
          <w:szCs w:val="32"/>
        </w:rPr>
      </w:pPr>
    </w:p>
    <w:p w14:paraId="61DCBF3B" w14:textId="77777777" w:rsidR="00853553" w:rsidRPr="009A76BB" w:rsidRDefault="00853553" w:rsidP="00853553">
      <w:pPr>
        <w:pStyle w:val="TeksIsi"/>
        <w:spacing w:before="1" w:line="237" w:lineRule="auto"/>
        <w:ind w:right="1938"/>
        <w:rPr>
          <w:rFonts w:ascii="Times New Roman" w:hAnsi="Times New Roman" w:cs="Times New Roman"/>
          <w:color w:val="FFFFFF"/>
          <w:w w:val="85"/>
          <w:sz w:val="32"/>
          <w:szCs w:val="32"/>
        </w:rPr>
      </w:pPr>
    </w:p>
    <w:p w14:paraId="6CA129C6" w14:textId="77777777" w:rsidR="00853553" w:rsidRPr="009A76BB" w:rsidRDefault="00853553" w:rsidP="00853553">
      <w:pPr>
        <w:pStyle w:val="TeksIsi"/>
        <w:spacing w:before="1" w:line="237" w:lineRule="auto"/>
        <w:ind w:right="1938"/>
        <w:rPr>
          <w:rFonts w:ascii="Times New Roman" w:hAnsi="Times New Roman" w:cs="Times New Roman"/>
          <w:color w:val="FFFFFF"/>
          <w:w w:val="85"/>
          <w:sz w:val="32"/>
          <w:szCs w:val="32"/>
        </w:rPr>
      </w:pPr>
    </w:p>
    <w:p w14:paraId="7DCC8DFB" w14:textId="77777777" w:rsidR="00853553" w:rsidRPr="00B07685" w:rsidRDefault="00853553" w:rsidP="00853553">
      <w:pPr>
        <w:pStyle w:val="TeksIsi"/>
        <w:spacing w:before="1" w:line="237" w:lineRule="auto"/>
        <w:ind w:left="1560" w:right="1938"/>
        <w:jc w:val="center"/>
        <w:rPr>
          <w:rFonts w:ascii="Times New Roman" w:hAnsi="Times New Roman" w:cs="Times New Roman"/>
          <w:b/>
          <w:color w:val="FFFFFF"/>
          <w:w w:val="85"/>
          <w:sz w:val="28"/>
          <w:szCs w:val="28"/>
        </w:rPr>
      </w:pPr>
      <w:r w:rsidRPr="00B07685">
        <w:rPr>
          <w:rFonts w:ascii="Times New Roman" w:hAnsi="Times New Roman" w:cs="Times New Roman"/>
          <w:b/>
          <w:color w:val="FFFFFF"/>
          <w:w w:val="85"/>
          <w:sz w:val="28"/>
          <w:szCs w:val="28"/>
        </w:rPr>
        <w:t>DESI TRIES APRILIA</w:t>
      </w:r>
    </w:p>
    <w:p w14:paraId="2B6FDC88" w14:textId="77777777" w:rsidR="00853553" w:rsidRPr="00B07685" w:rsidRDefault="00853553" w:rsidP="00853553">
      <w:pPr>
        <w:pStyle w:val="TeksIsi"/>
        <w:tabs>
          <w:tab w:val="left" w:pos="6096"/>
        </w:tabs>
        <w:spacing w:before="1" w:line="237" w:lineRule="auto"/>
        <w:ind w:left="1560" w:right="2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685">
        <w:rPr>
          <w:rFonts w:ascii="Times New Roman" w:hAnsi="Times New Roman" w:cs="Times New Roman"/>
          <w:b/>
          <w:color w:val="FFFFFF"/>
          <w:w w:val="85"/>
          <w:sz w:val="28"/>
          <w:szCs w:val="28"/>
        </w:rPr>
        <w:t xml:space="preserve"> </w:t>
      </w:r>
      <w:r w:rsidRPr="00B07685">
        <w:rPr>
          <w:rFonts w:ascii="Times New Roman" w:hAnsi="Times New Roman" w:cs="Times New Roman"/>
          <w:b/>
          <w:color w:val="FFFFFF"/>
          <w:w w:val="90"/>
          <w:sz w:val="28"/>
          <w:szCs w:val="28"/>
        </w:rPr>
        <w:t>NIM: P20624520012</w:t>
      </w:r>
    </w:p>
    <w:p w14:paraId="7D6C1B1A" w14:textId="77777777" w:rsidR="00853553" w:rsidRPr="009A76BB" w:rsidRDefault="00853553" w:rsidP="00853553">
      <w:pPr>
        <w:spacing w:after="0"/>
        <w:ind w:right="-285"/>
        <w:rPr>
          <w:rFonts w:ascii="Times New Roman" w:hAnsi="Times New Roman" w:cs="Times New Roman"/>
          <w:color w:val="FFFFFF"/>
          <w:w w:val="85"/>
          <w:sz w:val="32"/>
          <w:szCs w:val="32"/>
        </w:rPr>
      </w:pPr>
    </w:p>
    <w:p w14:paraId="3758C283" w14:textId="77777777" w:rsidR="00853553" w:rsidRPr="009A76BB" w:rsidRDefault="00853553" w:rsidP="00853553">
      <w:pPr>
        <w:spacing w:after="0"/>
        <w:ind w:right="-285"/>
        <w:rPr>
          <w:rFonts w:ascii="Times New Roman" w:hAnsi="Times New Roman" w:cs="Times New Roman"/>
          <w:color w:val="FFFFFF"/>
          <w:w w:val="85"/>
          <w:sz w:val="32"/>
          <w:szCs w:val="32"/>
        </w:rPr>
      </w:pPr>
    </w:p>
    <w:p w14:paraId="632ADE0D" w14:textId="77777777" w:rsidR="00853553" w:rsidRDefault="00853553" w:rsidP="00853553">
      <w:pPr>
        <w:spacing w:after="0"/>
        <w:ind w:left="-284" w:right="-285"/>
        <w:jc w:val="center"/>
        <w:rPr>
          <w:rFonts w:ascii="Times New Roman" w:hAnsi="Times New Roman" w:cs="Times New Roman"/>
          <w:color w:val="FFFFFF"/>
          <w:w w:val="85"/>
          <w:sz w:val="36"/>
          <w:szCs w:val="36"/>
        </w:rPr>
      </w:pPr>
    </w:p>
    <w:p w14:paraId="7E9576FB" w14:textId="77777777" w:rsidR="00853553" w:rsidRDefault="00853553" w:rsidP="00853553">
      <w:pPr>
        <w:spacing w:after="0"/>
        <w:ind w:left="-284" w:right="-285"/>
        <w:jc w:val="center"/>
        <w:rPr>
          <w:rFonts w:ascii="Times New Roman" w:hAnsi="Times New Roman" w:cs="Times New Roman"/>
          <w:color w:val="FFFFFF"/>
          <w:w w:val="85"/>
          <w:sz w:val="36"/>
          <w:szCs w:val="36"/>
        </w:rPr>
      </w:pPr>
    </w:p>
    <w:p w14:paraId="4702685B" w14:textId="77777777" w:rsidR="00853553" w:rsidRDefault="00853553" w:rsidP="00853553">
      <w:pPr>
        <w:spacing w:after="0"/>
        <w:ind w:left="-284" w:right="-285"/>
        <w:jc w:val="center"/>
        <w:rPr>
          <w:rFonts w:ascii="Times New Roman" w:hAnsi="Times New Roman" w:cs="Times New Roman"/>
          <w:color w:val="FFFFFF"/>
          <w:w w:val="85"/>
          <w:sz w:val="36"/>
          <w:szCs w:val="36"/>
        </w:rPr>
      </w:pPr>
    </w:p>
    <w:p w14:paraId="426A3790" w14:textId="77777777" w:rsidR="00853553" w:rsidRPr="00F72393" w:rsidRDefault="001615F3" w:rsidP="00853553">
      <w:pPr>
        <w:spacing w:after="0"/>
        <w:ind w:left="-567" w:right="-285"/>
        <w:jc w:val="center"/>
        <w:rPr>
          <w:rFonts w:ascii="Times New Roman" w:hAnsi="Times New Roman" w:cs="Times New Roman"/>
          <w:b/>
          <w:color w:val="FFFFFF"/>
          <w:w w:val="85"/>
          <w:sz w:val="28"/>
          <w:szCs w:val="28"/>
        </w:rPr>
      </w:pPr>
      <w:r>
        <w:rPr>
          <w:rFonts w:ascii="Times New Roman" w:hAnsi="Times New Roman" w:cs="Times New Roman"/>
          <w:b/>
          <w:color w:val="FFFFFF"/>
          <w:w w:val="85"/>
          <w:sz w:val="28"/>
          <w:szCs w:val="28"/>
        </w:rPr>
        <w:t>KEMENTRIAN KESEHATAN REPUBLIK INDONESIA</w:t>
      </w:r>
      <w:r w:rsidR="00853553" w:rsidRPr="00F72393">
        <w:rPr>
          <w:rFonts w:ascii="Times New Roman" w:hAnsi="Times New Roman" w:cs="Times New Roman"/>
          <w:b/>
          <w:color w:val="FFFFFF"/>
          <w:w w:val="85"/>
          <w:sz w:val="28"/>
          <w:szCs w:val="28"/>
        </w:rPr>
        <w:t xml:space="preserve"> </w:t>
      </w:r>
    </w:p>
    <w:p w14:paraId="7FE2543E" w14:textId="77777777" w:rsidR="00853553" w:rsidRPr="00F72393" w:rsidRDefault="001615F3" w:rsidP="00853553">
      <w:pPr>
        <w:spacing w:after="0"/>
        <w:ind w:left="-284" w:right="-1"/>
        <w:jc w:val="center"/>
        <w:rPr>
          <w:rFonts w:ascii="Times New Roman" w:hAnsi="Times New Roman" w:cs="Times New Roman"/>
          <w:b/>
          <w:color w:val="FFFFFF"/>
          <w:w w:val="90"/>
          <w:sz w:val="28"/>
          <w:szCs w:val="28"/>
        </w:rPr>
      </w:pPr>
      <w:r>
        <w:rPr>
          <w:rFonts w:ascii="Times New Roman" w:hAnsi="Times New Roman" w:cs="Times New Roman"/>
          <w:b/>
          <w:color w:val="FFFFFF"/>
          <w:w w:val="90"/>
          <w:sz w:val="28"/>
          <w:szCs w:val="28"/>
        </w:rPr>
        <w:t>POLTEKKES KEMENKES TASIKMALAYA</w:t>
      </w:r>
    </w:p>
    <w:p w14:paraId="28C6D2EC" w14:textId="77777777" w:rsidR="00853553" w:rsidRPr="00F72393" w:rsidRDefault="001615F3" w:rsidP="00853553">
      <w:pPr>
        <w:spacing w:after="0"/>
        <w:ind w:left="426" w:right="693"/>
        <w:jc w:val="center"/>
        <w:rPr>
          <w:rFonts w:ascii="Times New Roman" w:hAnsi="Times New Roman" w:cs="Times New Roman"/>
          <w:b/>
          <w:color w:val="FFFFFF"/>
          <w:w w:val="90"/>
          <w:sz w:val="28"/>
          <w:szCs w:val="28"/>
        </w:rPr>
      </w:pPr>
      <w:r>
        <w:rPr>
          <w:rFonts w:ascii="Times New Roman" w:hAnsi="Times New Roman" w:cs="Times New Roman"/>
          <w:b/>
          <w:color w:val="FFFFFF"/>
          <w:w w:val="90"/>
          <w:sz w:val="28"/>
          <w:szCs w:val="28"/>
        </w:rPr>
        <w:t>JURUSAN KEBIDANAN</w:t>
      </w:r>
    </w:p>
    <w:p w14:paraId="6E968013" w14:textId="77777777" w:rsidR="009604E8" w:rsidRDefault="009604E8" w:rsidP="00853553">
      <w:pPr>
        <w:spacing w:after="0"/>
        <w:ind w:left="142" w:right="693"/>
        <w:jc w:val="center"/>
        <w:rPr>
          <w:rFonts w:ascii="Times New Roman" w:hAnsi="Times New Roman" w:cs="Times New Roman"/>
          <w:b/>
          <w:color w:val="FFFFFF"/>
          <w:w w:val="90"/>
          <w:sz w:val="28"/>
          <w:szCs w:val="28"/>
        </w:rPr>
      </w:pPr>
      <w:r>
        <w:rPr>
          <w:rFonts w:ascii="Times New Roman" w:hAnsi="Times New Roman" w:cs="Times New Roman"/>
          <w:b/>
          <w:color w:val="FFFFFF"/>
          <w:w w:val="90"/>
          <w:sz w:val="28"/>
          <w:szCs w:val="28"/>
        </w:rPr>
        <w:t>TASIKMALAYA</w:t>
      </w:r>
    </w:p>
    <w:p w14:paraId="1EBC38AA" w14:textId="77777777" w:rsidR="00853553" w:rsidRPr="00F72393" w:rsidRDefault="00853553" w:rsidP="00853553">
      <w:pPr>
        <w:spacing w:after="0"/>
        <w:ind w:left="142" w:right="693"/>
        <w:jc w:val="center"/>
        <w:rPr>
          <w:rFonts w:ascii="Times New Roman" w:hAnsi="Times New Roman" w:cs="Times New Roman"/>
          <w:b/>
          <w:color w:val="FFFFFF"/>
          <w:w w:val="90"/>
          <w:sz w:val="28"/>
          <w:szCs w:val="28"/>
        </w:rPr>
        <w:sectPr w:rsidR="00853553" w:rsidRPr="00F72393" w:rsidSect="004356E7">
          <w:pgSz w:w="11906" w:h="16838"/>
          <w:pgMar w:top="2268" w:right="1701" w:bottom="1701" w:left="2268" w:header="708" w:footer="708" w:gutter="0"/>
          <w:cols w:space="708"/>
          <w:docGrid w:linePitch="360"/>
        </w:sectPr>
      </w:pPr>
      <w:r w:rsidRPr="00F72393">
        <w:rPr>
          <w:rFonts w:ascii="Times New Roman" w:hAnsi="Times New Roman" w:cs="Times New Roman"/>
          <w:b/>
          <w:color w:val="FFFFFF"/>
          <w:w w:val="90"/>
          <w:sz w:val="28"/>
          <w:szCs w:val="28"/>
        </w:rPr>
        <w:t>2024</w:t>
      </w:r>
    </w:p>
    <w:p w14:paraId="58CCCDAA" w14:textId="77777777" w:rsidR="002218D9" w:rsidRDefault="002218D9" w:rsidP="00140A72">
      <w:pPr>
        <w:spacing w:after="16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140A7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lastRenderedPageBreak/>
        <w:t xml:space="preserve">PENGARUH PEMBERIAN KOMBINASI TEKNIK </w:t>
      </w:r>
      <w:r w:rsidR="00CC6A6F" w:rsidRPr="00CC6A6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SELF TALK</w:t>
      </w:r>
      <w:r w:rsidRPr="00140A7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DAN TEKNIK </w:t>
      </w:r>
      <w:r w:rsidR="00CC6A6F" w:rsidRPr="00CC6A6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JOURNALING</w:t>
      </w:r>
      <w:r w:rsidRPr="00140A7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TERHADAP TINGKAT KECEMASAN PADA REMAJA </w:t>
      </w:r>
      <w:r w:rsidR="00C72CC3" w:rsidRPr="00140A7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PUTRI </w:t>
      </w:r>
      <w:r w:rsidRPr="00140A7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YANG MENGALAMI </w:t>
      </w:r>
      <w:r w:rsidRPr="00140A7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PRE MENSTRUAL SYNDROME</w:t>
      </w:r>
      <w:r w:rsidRPr="00140A7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DI SMPN </w:t>
      </w:r>
      <w:r w:rsidRPr="00140A72">
        <w:rPr>
          <w:rFonts w:ascii="Times New Roman" w:hAnsi="Times New Roman" w:cs="Times New Roman"/>
          <w:b/>
          <w:bCs/>
          <w:iCs/>
          <w:sz w:val="28"/>
          <w:szCs w:val="28"/>
        </w:rPr>
        <w:t>2 TASIKMALAYA</w:t>
      </w:r>
      <w:r w:rsidRPr="00140A7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TAHUN 2024</w:t>
      </w:r>
    </w:p>
    <w:p w14:paraId="43FACCD2" w14:textId="77777777" w:rsidR="00140A72" w:rsidRPr="00140A72" w:rsidRDefault="00140A72" w:rsidP="00140A7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07907ADF" w14:textId="77777777" w:rsidR="00DB36BA" w:rsidRDefault="002218D9" w:rsidP="007C75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Desi Tries Aprilia</w:t>
      </w:r>
    </w:p>
    <w:p w14:paraId="4CC663AD" w14:textId="77777777" w:rsidR="002218D9" w:rsidRDefault="002218D9" w:rsidP="007C75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Politeknik Kesehatan Kemenkes Tasikmalaya</w:t>
      </w:r>
    </w:p>
    <w:p w14:paraId="71EAB332" w14:textId="77777777" w:rsidR="00F1233B" w:rsidRDefault="00F1233B" w:rsidP="007C75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Studi Sarjana Terapan Kebidanan Tasikmalaya</w:t>
      </w:r>
    </w:p>
    <w:p w14:paraId="53E96CB7" w14:textId="77777777" w:rsidR="00F1233B" w:rsidRDefault="00F1233B" w:rsidP="00140A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FC8385" w14:textId="77777777" w:rsidR="00F1233B" w:rsidRDefault="00F1233B" w:rsidP="00140A72">
      <w:pPr>
        <w:spacing w:after="0" w:line="480" w:lineRule="auto"/>
        <w:jc w:val="center"/>
        <w:rPr>
          <w:rStyle w:val="Hyperlink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Email: </w:t>
      </w:r>
      <w:hyperlink r:id="rId10" w:history="1">
        <w:r w:rsidR="00703E6C" w:rsidRPr="00AD2CC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apriliadesy20@gmail.com</w:t>
        </w:r>
      </w:hyperlink>
    </w:p>
    <w:p w14:paraId="3E4E5364" w14:textId="77777777" w:rsidR="007C756C" w:rsidRDefault="007C756C" w:rsidP="007C75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E20781" w14:textId="77777777" w:rsidR="00140A72" w:rsidRDefault="00DB36BA" w:rsidP="00140A72">
      <w:pPr>
        <w:pStyle w:val="Judul1"/>
        <w:spacing w:after="160" w:line="240" w:lineRule="auto"/>
        <w:rPr>
          <w:sz w:val="28"/>
          <w:szCs w:val="28"/>
        </w:rPr>
      </w:pPr>
      <w:bookmarkStart w:id="0" w:name="_Toc168978540"/>
      <w:r>
        <w:rPr>
          <w:sz w:val="28"/>
          <w:szCs w:val="28"/>
        </w:rPr>
        <w:t>ABSTRAK</w:t>
      </w:r>
      <w:bookmarkEnd w:id="0"/>
    </w:p>
    <w:p w14:paraId="4346DA72" w14:textId="77777777" w:rsidR="00140A72" w:rsidRPr="00140A72" w:rsidRDefault="00140A72" w:rsidP="00140A72">
      <w:pPr>
        <w:spacing w:after="0"/>
      </w:pPr>
    </w:p>
    <w:p w14:paraId="1037278D" w14:textId="77777777" w:rsidR="00665D32" w:rsidRDefault="00665D32" w:rsidP="00140A72">
      <w:pPr>
        <w:spacing w:after="16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Latar Belakang: </w:t>
      </w:r>
      <w:r w:rsidR="00360A12" w:rsidRPr="00360A12">
        <w:rPr>
          <w:rFonts w:ascii="Times New Roman" w:hAnsi="Times New Roman" w:cs="Times New Roman"/>
          <w:sz w:val="24"/>
          <w:szCs w:val="24"/>
        </w:rPr>
        <w:t xml:space="preserve">Tantangan yang umum dihadapi remaja, terutama perempuan, adalah </w:t>
      </w:r>
      <w:r w:rsidR="00360A12" w:rsidRPr="00360A12">
        <w:rPr>
          <w:rFonts w:ascii="Times New Roman" w:hAnsi="Times New Roman" w:cs="Times New Roman"/>
          <w:i/>
          <w:sz w:val="24"/>
          <w:szCs w:val="24"/>
        </w:rPr>
        <w:t>Pre Menstrual Syndrome</w:t>
      </w:r>
      <w:r w:rsidR="00360A12" w:rsidRPr="00360A12">
        <w:rPr>
          <w:rFonts w:ascii="Times New Roman" w:hAnsi="Times New Roman" w:cs="Times New Roman"/>
          <w:sz w:val="24"/>
          <w:szCs w:val="24"/>
        </w:rPr>
        <w:t xml:space="preserve"> (PMS) yang bisa berdampak negatif pada kesehatan mental mereka.</w:t>
      </w:r>
      <w:r w:rsidR="00360A12">
        <w:rPr>
          <w:rFonts w:ascii="Times New Roman" w:hAnsi="Times New Roman" w:cs="Times New Roman"/>
          <w:sz w:val="24"/>
          <w:szCs w:val="24"/>
        </w:rPr>
        <w:t xml:space="preserve"> </w:t>
      </w:r>
      <w:r w:rsidR="00D3212B">
        <w:rPr>
          <w:rFonts w:ascii="Times New Roman" w:hAnsi="Times New Roman" w:cs="Times New Roman"/>
          <w:sz w:val="24"/>
          <w:szCs w:val="24"/>
        </w:rPr>
        <w:t>T</w:t>
      </w:r>
      <w:r w:rsidR="007D1CC8" w:rsidRPr="00271302">
        <w:rPr>
          <w:rFonts w:ascii="Times New Roman" w:hAnsi="Times New Roman" w:cs="Times New Roman"/>
          <w:sz w:val="24"/>
          <w:szCs w:val="24"/>
        </w:rPr>
        <w:t xml:space="preserve">erapi </w:t>
      </w:r>
      <w:r w:rsidR="00CC6A6F" w:rsidRPr="00CC6A6F">
        <w:rPr>
          <w:rFonts w:ascii="Times New Roman" w:hAnsi="Times New Roman" w:cs="Times New Roman"/>
          <w:i/>
          <w:sz w:val="24"/>
          <w:szCs w:val="24"/>
        </w:rPr>
        <w:t>self talk</w:t>
      </w:r>
      <w:r w:rsidR="007D1CC8" w:rsidRPr="002713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1CC8" w:rsidRPr="00271302">
        <w:rPr>
          <w:rFonts w:ascii="Times New Roman" w:hAnsi="Times New Roman" w:cs="Times New Roman"/>
          <w:sz w:val="24"/>
          <w:szCs w:val="24"/>
        </w:rPr>
        <w:t xml:space="preserve">dan </w:t>
      </w:r>
      <w:r w:rsidR="00CC6A6F" w:rsidRPr="00CC6A6F">
        <w:rPr>
          <w:rFonts w:ascii="Times New Roman" w:hAnsi="Times New Roman" w:cs="Times New Roman"/>
          <w:i/>
          <w:sz w:val="24"/>
          <w:szCs w:val="24"/>
        </w:rPr>
        <w:t>journaling</w:t>
      </w:r>
      <w:r w:rsidR="00D321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212B">
        <w:rPr>
          <w:rFonts w:ascii="Times New Roman" w:hAnsi="Times New Roman" w:cs="Times New Roman"/>
          <w:sz w:val="24"/>
          <w:szCs w:val="24"/>
        </w:rPr>
        <w:t xml:space="preserve">salah satu alternatif dalam mengurangi kecemasan saat </w:t>
      </w:r>
      <w:r w:rsidR="00BC27FF">
        <w:rPr>
          <w:rFonts w:ascii="Times New Roman" w:hAnsi="Times New Roman" w:cs="Times New Roman"/>
          <w:sz w:val="24"/>
          <w:szCs w:val="24"/>
        </w:rPr>
        <w:t xml:space="preserve">remaja putri mengalami </w:t>
      </w:r>
      <w:r w:rsidR="00BC27FF">
        <w:rPr>
          <w:rFonts w:ascii="Times New Roman" w:hAnsi="Times New Roman" w:cs="Times New Roman"/>
          <w:i/>
          <w:sz w:val="24"/>
          <w:szCs w:val="24"/>
        </w:rPr>
        <w:t xml:space="preserve">premenstrual syndrome </w:t>
      </w:r>
      <w:r w:rsidR="00BC27FF">
        <w:rPr>
          <w:rFonts w:ascii="Times New Roman" w:hAnsi="Times New Roman" w:cs="Times New Roman"/>
          <w:sz w:val="24"/>
          <w:szCs w:val="24"/>
        </w:rPr>
        <w:t>dan</w:t>
      </w:r>
      <w:r w:rsidR="007D1CC8" w:rsidRPr="00271302">
        <w:rPr>
          <w:rFonts w:ascii="Times New Roman" w:hAnsi="Times New Roman" w:cs="Times New Roman"/>
          <w:sz w:val="24"/>
          <w:szCs w:val="24"/>
        </w:rPr>
        <w:t xml:space="preserve"> </w:t>
      </w:r>
      <w:r w:rsidR="007D1CC8" w:rsidRPr="00952506">
        <w:rPr>
          <w:rFonts w:ascii="Times New Roman" w:hAnsi="Times New Roman" w:cs="Times New Roman"/>
          <w:sz w:val="24"/>
          <w:szCs w:val="24"/>
        </w:rPr>
        <w:t>diharapkan dapat memberikan pengaruh yang positif bagi tubuh, pikiran, emosi, serta lingkungan sosial dan spiritual.</w:t>
      </w:r>
      <w:r w:rsidR="00D3212B">
        <w:rPr>
          <w:rFonts w:ascii="Times New Roman" w:hAnsi="Times New Roman" w:cs="Times New Roman"/>
          <w:sz w:val="24"/>
          <w:szCs w:val="24"/>
        </w:rPr>
        <w:t xml:space="preserve"> </w:t>
      </w:r>
      <w:r w:rsidR="00D3212B">
        <w:rPr>
          <w:rFonts w:ascii="Times New Roman" w:hAnsi="Times New Roman" w:cs="Times New Roman"/>
          <w:b/>
          <w:sz w:val="24"/>
          <w:szCs w:val="24"/>
        </w:rPr>
        <w:t xml:space="preserve">Tujuan: </w:t>
      </w:r>
      <w:r w:rsidR="00D3212B">
        <w:rPr>
          <w:rFonts w:ascii="Times New Roman" w:hAnsi="Times New Roman" w:cs="Times New Roman"/>
          <w:sz w:val="24"/>
          <w:szCs w:val="24"/>
        </w:rPr>
        <w:t xml:space="preserve">Penelitian ini untuk mengetahui </w:t>
      </w:r>
      <w:r w:rsidR="000C290C" w:rsidRPr="00D20630">
        <w:rPr>
          <w:rFonts w:ascii="Times New Roman" w:hAnsi="Times New Roman" w:cs="Times New Roman"/>
          <w:bCs/>
          <w:iCs/>
          <w:sz w:val="24"/>
          <w:szCs w:val="24"/>
        </w:rPr>
        <w:t xml:space="preserve">pengaruh pemberian kombinasi teknik </w:t>
      </w:r>
      <w:r w:rsidR="00CC6A6F" w:rsidRPr="00CC6A6F">
        <w:rPr>
          <w:rFonts w:ascii="Times New Roman" w:hAnsi="Times New Roman" w:cs="Times New Roman"/>
          <w:bCs/>
          <w:i/>
          <w:iCs/>
          <w:sz w:val="24"/>
          <w:szCs w:val="24"/>
        </w:rPr>
        <w:t>self talk</w:t>
      </w:r>
      <w:r w:rsidR="000C290C">
        <w:rPr>
          <w:rFonts w:ascii="Times New Roman" w:hAnsi="Times New Roman" w:cs="Times New Roman"/>
          <w:bCs/>
          <w:iCs/>
          <w:sz w:val="24"/>
          <w:szCs w:val="24"/>
        </w:rPr>
        <w:t xml:space="preserve"> d</w:t>
      </w:r>
      <w:r w:rsidR="000C290C" w:rsidRPr="00D20630">
        <w:rPr>
          <w:rFonts w:ascii="Times New Roman" w:hAnsi="Times New Roman" w:cs="Times New Roman"/>
          <w:bCs/>
          <w:iCs/>
          <w:sz w:val="24"/>
          <w:szCs w:val="24"/>
        </w:rPr>
        <w:t xml:space="preserve">an teknik </w:t>
      </w:r>
      <w:r w:rsidR="00CC6A6F" w:rsidRPr="00CC6A6F">
        <w:rPr>
          <w:rFonts w:ascii="Times New Roman" w:hAnsi="Times New Roman" w:cs="Times New Roman"/>
          <w:bCs/>
          <w:i/>
          <w:iCs/>
          <w:sz w:val="24"/>
          <w:szCs w:val="24"/>
        </w:rPr>
        <w:t>journaling</w:t>
      </w:r>
      <w:r w:rsidR="000C290C">
        <w:rPr>
          <w:rFonts w:ascii="Times New Roman" w:hAnsi="Times New Roman" w:cs="Times New Roman"/>
          <w:bCs/>
          <w:iCs/>
          <w:sz w:val="24"/>
          <w:szCs w:val="24"/>
        </w:rPr>
        <w:t xml:space="preserve"> terhadap tingkat</w:t>
      </w:r>
      <w:r w:rsidR="000C290C" w:rsidRPr="00D20630">
        <w:rPr>
          <w:rFonts w:ascii="Times New Roman" w:hAnsi="Times New Roman" w:cs="Times New Roman"/>
          <w:bCs/>
          <w:iCs/>
          <w:sz w:val="24"/>
          <w:szCs w:val="24"/>
        </w:rPr>
        <w:t xml:space="preserve"> kecemasan pada r</w:t>
      </w:r>
      <w:r w:rsidR="000C290C">
        <w:rPr>
          <w:rFonts w:ascii="Times New Roman" w:hAnsi="Times New Roman" w:cs="Times New Roman"/>
          <w:bCs/>
          <w:iCs/>
          <w:sz w:val="24"/>
          <w:szCs w:val="24"/>
        </w:rPr>
        <w:t xml:space="preserve">emaja putri yang mengalami </w:t>
      </w:r>
      <w:r w:rsidR="000C290C">
        <w:rPr>
          <w:rFonts w:ascii="Times New Roman" w:hAnsi="Times New Roman" w:cs="Times New Roman"/>
          <w:bCs/>
          <w:i/>
          <w:iCs/>
          <w:sz w:val="24"/>
          <w:szCs w:val="24"/>
        </w:rPr>
        <w:t>pre menstrual syndrome</w:t>
      </w:r>
      <w:r w:rsidR="000C290C">
        <w:rPr>
          <w:rFonts w:ascii="Times New Roman" w:hAnsi="Times New Roman" w:cs="Times New Roman"/>
          <w:bCs/>
          <w:iCs/>
          <w:sz w:val="24"/>
          <w:szCs w:val="24"/>
        </w:rPr>
        <w:t xml:space="preserve"> di SMPN</w:t>
      </w:r>
      <w:r w:rsidR="000C290C" w:rsidRPr="00D2063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C290C">
        <w:rPr>
          <w:rFonts w:ascii="Times New Roman" w:hAnsi="Times New Roman" w:cs="Times New Roman"/>
          <w:bCs/>
          <w:iCs/>
          <w:sz w:val="24"/>
          <w:szCs w:val="24"/>
        </w:rPr>
        <w:t xml:space="preserve">2 Tasikmalaya. </w:t>
      </w:r>
      <w:r w:rsidR="000C290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Metode: </w:t>
      </w:r>
      <w:r w:rsidR="000C290C">
        <w:rPr>
          <w:rFonts w:ascii="Times New Roman" w:hAnsi="Times New Roman" w:cs="Times New Roman"/>
          <w:bCs/>
          <w:iCs/>
          <w:sz w:val="24"/>
          <w:szCs w:val="24"/>
        </w:rPr>
        <w:t>Jenis peneliti</w:t>
      </w:r>
      <w:r w:rsidR="00F33447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="000C290C">
        <w:rPr>
          <w:rFonts w:ascii="Times New Roman" w:hAnsi="Times New Roman" w:cs="Times New Roman"/>
          <w:bCs/>
          <w:iCs/>
          <w:sz w:val="24"/>
          <w:szCs w:val="24"/>
        </w:rPr>
        <w:t xml:space="preserve">n ini adalah </w:t>
      </w:r>
      <w:r w:rsidR="000B7BC4">
        <w:rPr>
          <w:rFonts w:ascii="Times New Roman" w:hAnsi="Times New Roman" w:cs="Times New Roman"/>
          <w:i/>
          <w:sz w:val="24"/>
          <w:szCs w:val="24"/>
        </w:rPr>
        <w:t>quasi e</w:t>
      </w:r>
      <w:r w:rsidR="000B7BC4" w:rsidRPr="00A2232F">
        <w:rPr>
          <w:rFonts w:ascii="Times New Roman" w:hAnsi="Times New Roman" w:cs="Times New Roman"/>
          <w:i/>
          <w:sz w:val="24"/>
          <w:szCs w:val="24"/>
        </w:rPr>
        <w:t>xperimental design</w:t>
      </w:r>
      <w:r w:rsidR="000B7BC4">
        <w:rPr>
          <w:rFonts w:ascii="Times New Roman" w:hAnsi="Times New Roman" w:cs="Times New Roman"/>
          <w:sz w:val="24"/>
          <w:szCs w:val="24"/>
        </w:rPr>
        <w:t xml:space="preserve"> dengan </w:t>
      </w:r>
      <w:r w:rsidR="000B7BC4">
        <w:rPr>
          <w:rFonts w:ascii="Times New Roman" w:hAnsi="Times New Roman" w:cs="Times New Roman"/>
          <w:i/>
          <w:sz w:val="24"/>
          <w:szCs w:val="24"/>
        </w:rPr>
        <w:t>one group pretest-posttest design</w:t>
      </w:r>
      <w:r w:rsidR="000B7BC4">
        <w:rPr>
          <w:rFonts w:ascii="Times New Roman" w:hAnsi="Times New Roman" w:cs="Times New Roman"/>
          <w:sz w:val="24"/>
          <w:szCs w:val="24"/>
        </w:rPr>
        <w:t xml:space="preserve">. </w:t>
      </w:r>
      <w:r w:rsidR="000B7BC4" w:rsidRPr="00B917D7">
        <w:rPr>
          <w:rFonts w:ascii="Times New Roman" w:hAnsi="Times New Roman" w:cs="Times New Roman"/>
          <w:sz w:val="24"/>
          <w:szCs w:val="24"/>
        </w:rPr>
        <w:t xml:space="preserve">Pengambilan sampel pada penelitian ini adalah </w:t>
      </w:r>
      <w:r w:rsidR="000B7BC4">
        <w:rPr>
          <w:rFonts w:ascii="Times New Roman" w:hAnsi="Times New Roman" w:cs="Times New Roman"/>
          <w:i/>
          <w:sz w:val="24"/>
          <w:szCs w:val="24"/>
        </w:rPr>
        <w:t xml:space="preserve">purposive sampling </w:t>
      </w:r>
      <w:r w:rsidR="009D6160">
        <w:rPr>
          <w:rFonts w:ascii="Times New Roman" w:hAnsi="Times New Roman" w:cs="Times New Roman"/>
          <w:sz w:val="24"/>
          <w:szCs w:val="24"/>
        </w:rPr>
        <w:t>dengan</w:t>
      </w:r>
      <w:r w:rsidR="00CA0B82">
        <w:rPr>
          <w:rFonts w:ascii="Times New Roman" w:hAnsi="Times New Roman" w:cs="Times New Roman"/>
          <w:sz w:val="24"/>
          <w:szCs w:val="24"/>
        </w:rPr>
        <w:t xml:space="preserve"> kriteria inklusi dan eksklusi yang memiliki total</w:t>
      </w:r>
      <w:r w:rsidR="009D6160">
        <w:rPr>
          <w:rFonts w:ascii="Times New Roman" w:hAnsi="Times New Roman" w:cs="Times New Roman"/>
          <w:sz w:val="24"/>
          <w:szCs w:val="24"/>
        </w:rPr>
        <w:t xml:space="preserve"> 47 orang</w:t>
      </w:r>
      <w:r w:rsidR="00CA0B82">
        <w:rPr>
          <w:rFonts w:ascii="Times New Roman" w:hAnsi="Times New Roman" w:cs="Times New Roman"/>
          <w:sz w:val="24"/>
          <w:szCs w:val="24"/>
        </w:rPr>
        <w:t xml:space="preserve"> responden</w:t>
      </w:r>
      <w:r w:rsidR="009D6160">
        <w:rPr>
          <w:rFonts w:ascii="Times New Roman" w:hAnsi="Times New Roman" w:cs="Times New Roman"/>
          <w:sz w:val="24"/>
          <w:szCs w:val="24"/>
        </w:rPr>
        <w:t xml:space="preserve">. Analisis data menggunakan </w:t>
      </w:r>
      <w:r w:rsidR="009D6160">
        <w:rPr>
          <w:rFonts w:ascii="Times New Roman" w:hAnsi="Times New Roman" w:cs="Times New Roman"/>
          <w:i/>
          <w:sz w:val="24"/>
          <w:szCs w:val="24"/>
        </w:rPr>
        <w:t>Wilcoxon test</w:t>
      </w:r>
      <w:r w:rsidR="00F33447">
        <w:rPr>
          <w:rFonts w:ascii="Times New Roman" w:hAnsi="Times New Roman" w:cs="Times New Roman"/>
          <w:sz w:val="24"/>
          <w:szCs w:val="24"/>
        </w:rPr>
        <w:t xml:space="preserve">. </w:t>
      </w:r>
      <w:r w:rsidR="00F33447">
        <w:rPr>
          <w:rFonts w:ascii="Times New Roman" w:hAnsi="Times New Roman" w:cs="Times New Roman"/>
          <w:b/>
          <w:sz w:val="24"/>
          <w:szCs w:val="24"/>
        </w:rPr>
        <w:t xml:space="preserve">Hasil Penelitian: </w:t>
      </w:r>
      <w:r w:rsidR="00F33447">
        <w:rPr>
          <w:rFonts w:ascii="Times New Roman" w:hAnsi="Times New Roman" w:cs="Times New Roman"/>
          <w:sz w:val="24"/>
          <w:szCs w:val="24"/>
        </w:rPr>
        <w:t>Ha</w:t>
      </w:r>
      <w:r w:rsidR="00290295">
        <w:rPr>
          <w:rFonts w:ascii="Times New Roman" w:hAnsi="Times New Roman" w:cs="Times New Roman"/>
          <w:sz w:val="24"/>
          <w:szCs w:val="24"/>
        </w:rPr>
        <w:t xml:space="preserve">sil uji </w:t>
      </w:r>
      <w:r w:rsidR="00290295">
        <w:rPr>
          <w:rFonts w:ascii="Times New Roman" w:hAnsi="Times New Roman" w:cs="Times New Roman"/>
          <w:i/>
          <w:sz w:val="24"/>
          <w:szCs w:val="24"/>
        </w:rPr>
        <w:t>statistic Wilcoxon sign rank test</w:t>
      </w:r>
      <w:r w:rsidR="00290295">
        <w:rPr>
          <w:rFonts w:ascii="Times New Roman" w:hAnsi="Times New Roman" w:cs="Times New Roman"/>
          <w:sz w:val="24"/>
          <w:szCs w:val="24"/>
        </w:rPr>
        <w:t xml:space="preserve"> diperoleh nilai </w:t>
      </w:r>
      <w:r w:rsidR="00290295">
        <w:rPr>
          <w:rFonts w:ascii="Times New Roman" w:hAnsi="Times New Roman" w:cs="Times New Roman"/>
          <w:i/>
          <w:sz w:val="24"/>
          <w:szCs w:val="24"/>
        </w:rPr>
        <w:t xml:space="preserve">p value </w:t>
      </w:r>
      <w:r w:rsidR="00290295">
        <w:rPr>
          <w:rFonts w:ascii="Times New Roman" w:hAnsi="Times New Roman" w:cs="Times New Roman"/>
          <w:sz w:val="24"/>
          <w:szCs w:val="24"/>
        </w:rPr>
        <w:t xml:space="preserve">(0,000) atau </w:t>
      </w:r>
      <w:r w:rsidR="00290295">
        <w:rPr>
          <w:rFonts w:ascii="Times New Roman" w:hAnsi="Times New Roman" w:cs="Times New Roman"/>
          <w:i/>
          <w:sz w:val="24"/>
          <w:szCs w:val="24"/>
        </w:rPr>
        <w:t>p</w:t>
      </w:r>
      <w:r w:rsidR="00290295">
        <w:rPr>
          <w:rFonts w:ascii="Times New Roman" w:hAnsi="Times New Roman" w:cs="Times New Roman"/>
          <w:sz w:val="24"/>
          <w:szCs w:val="24"/>
        </w:rPr>
        <w:t>&lt;0,05 artinya terdapat</w:t>
      </w:r>
      <w:r w:rsidR="00096D14">
        <w:rPr>
          <w:rFonts w:ascii="Times New Roman" w:hAnsi="Times New Roman" w:cs="Times New Roman"/>
          <w:sz w:val="24"/>
          <w:szCs w:val="24"/>
        </w:rPr>
        <w:t xml:space="preserve"> pengaruh dari pemberian kombinasi </w:t>
      </w:r>
      <w:r w:rsidR="00096D14" w:rsidRPr="008C6EF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teknik </w:t>
      </w:r>
      <w:r w:rsidR="00CC6A6F" w:rsidRPr="00CC6A6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self talk</w:t>
      </w:r>
      <w:r w:rsidR="00096D14" w:rsidRPr="008C6EF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dan teknik </w:t>
      </w:r>
      <w:r w:rsidR="00CC6A6F" w:rsidRPr="00CC6A6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journaling</w:t>
      </w:r>
      <w:r w:rsidR="00096D14" w:rsidRPr="008C6EF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terhadap tingkat kecemasa</w:t>
      </w:r>
      <w:r w:rsidR="00096D1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n pada remaja putri yang mengalami </w:t>
      </w:r>
      <w:r w:rsidR="00096D14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premenstrual syndrome</w:t>
      </w:r>
      <w:r w:rsidR="00096D1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  <w:r w:rsidR="00327B6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EF36F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Diskusi</w:t>
      </w:r>
      <w:r w:rsidR="00327B65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: </w:t>
      </w:r>
      <w:r w:rsidR="00327B6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Ada pengaruh dari </w:t>
      </w:r>
      <w:r w:rsidR="00327B65">
        <w:rPr>
          <w:rFonts w:ascii="Times New Roman" w:hAnsi="Times New Roman" w:cs="Times New Roman"/>
          <w:sz w:val="24"/>
          <w:szCs w:val="24"/>
        </w:rPr>
        <w:t xml:space="preserve">pemberian kombinasi </w:t>
      </w:r>
      <w:r w:rsidR="00327B65" w:rsidRPr="008C6EF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teknik </w:t>
      </w:r>
      <w:r w:rsidR="00CC6A6F" w:rsidRPr="00CC6A6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self talk</w:t>
      </w:r>
      <w:r w:rsidR="00327B65" w:rsidRPr="008C6EF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dan teknik </w:t>
      </w:r>
      <w:r w:rsidR="00CC6A6F" w:rsidRPr="00CC6A6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journaling</w:t>
      </w:r>
      <w:r w:rsidR="00327B65" w:rsidRPr="008C6EF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terhadap tingkat kecemasa</w:t>
      </w:r>
      <w:r w:rsidR="00327B6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n pada remaja putri yang mengalami </w:t>
      </w:r>
      <w:r w:rsidR="00327B65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premenstrual syndrome</w:t>
      </w:r>
      <w:r w:rsidR="00327B6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14:paraId="2EF5016C" w14:textId="77777777" w:rsidR="00941C8E" w:rsidRDefault="00941C8E" w:rsidP="007446A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084464BA" w14:textId="77777777" w:rsidR="00941C8E" w:rsidRDefault="00941C8E" w:rsidP="007446A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Kata Kunci: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teknik </w:t>
      </w:r>
      <w:r w:rsidR="00CC6A6F" w:rsidRPr="00CC6A6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self talk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teknik </w:t>
      </w:r>
      <w:r w:rsidR="00CC6A6F" w:rsidRPr="00CC6A6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journaling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¸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kecemasan, remaja,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premenstrual syndrom.</w:t>
      </w:r>
    </w:p>
    <w:p w14:paraId="42D8FAE7" w14:textId="77777777" w:rsidR="00062715" w:rsidRDefault="00062715" w:rsidP="007446A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14:paraId="191E46C3" w14:textId="77777777" w:rsidR="00062715" w:rsidRDefault="00062715" w:rsidP="007446A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14:paraId="398D6E52" w14:textId="77777777" w:rsidR="00062715" w:rsidRDefault="00062715" w:rsidP="007446A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14:paraId="01CE2492" w14:textId="77777777" w:rsidR="00062715" w:rsidRDefault="00062715" w:rsidP="007446A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14:paraId="5C5DB447" w14:textId="77777777" w:rsidR="00062715" w:rsidRDefault="00062715" w:rsidP="00140A72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1D9ED54" w14:textId="77777777" w:rsidR="00F85B71" w:rsidRPr="00140A72" w:rsidRDefault="00584BA9" w:rsidP="007C7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A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THE EFFECT OF GIVING A COMBINATION OF SELF-TALK TECHNIQUES AND </w:t>
      </w:r>
      <w:r w:rsidR="00CC6A6F" w:rsidRPr="00CC6A6F">
        <w:rPr>
          <w:rFonts w:ascii="Times New Roman" w:hAnsi="Times New Roman" w:cs="Times New Roman"/>
          <w:b/>
          <w:i/>
          <w:sz w:val="28"/>
          <w:szCs w:val="28"/>
        </w:rPr>
        <w:t>JOURNALING</w:t>
      </w:r>
      <w:r w:rsidRPr="00140A72">
        <w:rPr>
          <w:rFonts w:ascii="Times New Roman" w:hAnsi="Times New Roman" w:cs="Times New Roman"/>
          <w:b/>
          <w:sz w:val="28"/>
          <w:szCs w:val="28"/>
        </w:rPr>
        <w:t xml:space="preserve"> TECHNIQUES ON ANXIETY LEVELS IN </w:t>
      </w:r>
      <w:r w:rsidR="004356E7" w:rsidRPr="00140A72">
        <w:rPr>
          <w:rFonts w:ascii="Times New Roman" w:hAnsi="Times New Roman" w:cs="Times New Roman"/>
          <w:b/>
          <w:sz w:val="28"/>
          <w:szCs w:val="28"/>
        </w:rPr>
        <w:t xml:space="preserve">ADOLESCENT GIRLS WITH </w:t>
      </w:r>
      <w:r w:rsidRPr="00140A72">
        <w:rPr>
          <w:rFonts w:ascii="Times New Roman" w:hAnsi="Times New Roman" w:cs="Times New Roman"/>
          <w:b/>
          <w:sz w:val="28"/>
          <w:szCs w:val="28"/>
        </w:rPr>
        <w:t>PRE-MENSTRUAL SYNDROME AT SMPN 2 TASIKMALAYA IN 2024</w:t>
      </w:r>
    </w:p>
    <w:p w14:paraId="70725859" w14:textId="77777777" w:rsidR="00111E3A" w:rsidRDefault="00111E3A" w:rsidP="007C75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DB44E4F" w14:textId="77777777" w:rsidR="00111E3A" w:rsidRDefault="00111E3A" w:rsidP="007C75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Desi Tries Aprilia</w:t>
      </w:r>
    </w:p>
    <w:p w14:paraId="392D0FD5" w14:textId="77777777" w:rsidR="00111E3A" w:rsidRDefault="004356E7" w:rsidP="007C75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Poltekkes Kemenkes </w:t>
      </w:r>
      <w:r w:rsidR="00111E3A">
        <w:rPr>
          <w:rFonts w:ascii="Times New Roman" w:hAnsi="Times New Roman" w:cs="Times New Roman"/>
          <w:b/>
          <w:sz w:val="24"/>
          <w:szCs w:val="24"/>
        </w:rPr>
        <w:t>Tasikmalaya</w:t>
      </w:r>
    </w:p>
    <w:p w14:paraId="10C51DD9" w14:textId="77777777" w:rsidR="00703E6C" w:rsidRDefault="00703E6C" w:rsidP="007C75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Tasikmalaya Midwifery Applied Bachelor Study Program</w:t>
      </w:r>
    </w:p>
    <w:p w14:paraId="7516BB89" w14:textId="77777777" w:rsidR="00DF3964" w:rsidRDefault="00DF3964" w:rsidP="007C75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256F55" w14:textId="77777777" w:rsidR="007A1303" w:rsidRDefault="007A1303" w:rsidP="007C75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2CCD66" w14:textId="77777777" w:rsidR="00703E6C" w:rsidRDefault="00703E6C" w:rsidP="007C756C">
      <w:pPr>
        <w:spacing w:after="0" w:line="240" w:lineRule="auto"/>
        <w:jc w:val="center"/>
        <w:rPr>
          <w:rStyle w:val="Hyperlink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Email: </w:t>
      </w:r>
      <w:hyperlink r:id="rId11" w:history="1">
        <w:r w:rsidRPr="00AD2CC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apriliadesy20@gmail.com</w:t>
        </w:r>
      </w:hyperlink>
    </w:p>
    <w:p w14:paraId="70D07A66" w14:textId="77777777" w:rsidR="00DF3964" w:rsidRDefault="00DF3964" w:rsidP="007C75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F48BAD" w14:textId="77777777" w:rsidR="007A1303" w:rsidRDefault="007A1303" w:rsidP="007C75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9F1FA0" w14:textId="77777777" w:rsidR="00703E6C" w:rsidRDefault="00EB65AC" w:rsidP="00DC7039">
      <w:pPr>
        <w:spacing w:after="8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3694">
        <w:rPr>
          <w:rFonts w:ascii="Times New Roman" w:hAnsi="Times New Roman" w:cs="Times New Roman"/>
          <w:b/>
          <w:i/>
          <w:sz w:val="28"/>
          <w:szCs w:val="28"/>
        </w:rPr>
        <w:t>ABSTRACT</w:t>
      </w:r>
    </w:p>
    <w:p w14:paraId="7B8D044E" w14:textId="77777777" w:rsidR="00140A72" w:rsidRPr="00903694" w:rsidRDefault="00140A72" w:rsidP="00DC7039">
      <w:pPr>
        <w:spacing w:after="8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BEB139A" w14:textId="77777777" w:rsidR="00EB65AC" w:rsidRPr="004549ED" w:rsidRDefault="00DA54DD" w:rsidP="00946011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4549ED">
        <w:rPr>
          <w:rFonts w:ascii="Times New Roman" w:hAnsi="Times New Roman" w:cs="Times New Roman"/>
          <w:b/>
          <w:sz w:val="24"/>
          <w:szCs w:val="24"/>
        </w:rPr>
        <w:t>Introduction:</w:t>
      </w:r>
      <w:r w:rsidR="00EB65AC" w:rsidRPr="00454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65AC" w:rsidRPr="004549ED">
        <w:rPr>
          <w:rFonts w:ascii="Times New Roman" w:hAnsi="Times New Roman" w:cs="Times New Roman"/>
          <w:sz w:val="24"/>
          <w:szCs w:val="24"/>
        </w:rPr>
        <w:t xml:space="preserve">A common challenge faced by teenagers, especially girls, is Pre Menstrual Syndrome (PMS) which can have a negative impact on their mental health. Self-talk therapy and </w:t>
      </w:r>
      <w:r w:rsidR="00CC6A6F" w:rsidRPr="00CC6A6F">
        <w:rPr>
          <w:rFonts w:ascii="Times New Roman" w:hAnsi="Times New Roman" w:cs="Times New Roman"/>
          <w:i/>
          <w:sz w:val="24"/>
          <w:szCs w:val="24"/>
        </w:rPr>
        <w:t>journaling</w:t>
      </w:r>
      <w:r w:rsidR="00EB65AC" w:rsidRPr="004549ED">
        <w:rPr>
          <w:rFonts w:ascii="Times New Roman" w:hAnsi="Times New Roman" w:cs="Times New Roman"/>
          <w:sz w:val="24"/>
          <w:szCs w:val="24"/>
        </w:rPr>
        <w:t xml:space="preserve"> are one alternative in reducing anxiety when adolescent girls experience premenstrual syndrome and are expected to have a positive influence on the body, mind, emotions, and social and spiritual environment. </w:t>
      </w:r>
      <w:r w:rsidR="009205FC" w:rsidRPr="004549ED">
        <w:rPr>
          <w:rFonts w:ascii="Times New Roman" w:hAnsi="Times New Roman" w:cs="Times New Roman"/>
          <w:b/>
          <w:sz w:val="24"/>
          <w:szCs w:val="24"/>
        </w:rPr>
        <w:t xml:space="preserve">Objective: </w:t>
      </w:r>
      <w:r w:rsidR="009205FC" w:rsidRPr="004549ED">
        <w:rPr>
          <w:rFonts w:ascii="Times New Roman" w:hAnsi="Times New Roman" w:cs="Times New Roman"/>
          <w:sz w:val="24"/>
          <w:szCs w:val="24"/>
        </w:rPr>
        <w:t xml:space="preserve">This study was to determine the effect of giving a combination of self-talk techniques and </w:t>
      </w:r>
      <w:r w:rsidR="00CC6A6F" w:rsidRPr="00CC6A6F">
        <w:rPr>
          <w:rFonts w:ascii="Times New Roman" w:hAnsi="Times New Roman" w:cs="Times New Roman"/>
          <w:i/>
          <w:sz w:val="24"/>
          <w:szCs w:val="24"/>
        </w:rPr>
        <w:t>journaling</w:t>
      </w:r>
      <w:r w:rsidR="009205FC" w:rsidRPr="004549ED">
        <w:rPr>
          <w:rFonts w:ascii="Times New Roman" w:hAnsi="Times New Roman" w:cs="Times New Roman"/>
          <w:sz w:val="24"/>
          <w:szCs w:val="24"/>
        </w:rPr>
        <w:t xml:space="preserve"> techniques on anxiety levels in adolescent girls who experience premenstrual syndrome at SMPN 2 Tasikmalaya. </w:t>
      </w:r>
      <w:r w:rsidR="009205FC" w:rsidRPr="004549ED">
        <w:rPr>
          <w:rFonts w:ascii="Times New Roman" w:hAnsi="Times New Roman" w:cs="Times New Roman"/>
          <w:b/>
          <w:sz w:val="24"/>
          <w:szCs w:val="24"/>
        </w:rPr>
        <w:t xml:space="preserve">Method: </w:t>
      </w:r>
      <w:r w:rsidR="004356E7" w:rsidRPr="004549ED">
        <w:rPr>
          <w:rFonts w:ascii="Times New Roman" w:hAnsi="Times New Roman" w:cs="Times New Roman"/>
          <w:sz w:val="24"/>
          <w:szCs w:val="24"/>
        </w:rPr>
        <w:t xml:space="preserve">This </w:t>
      </w:r>
      <w:r w:rsidR="009205FC" w:rsidRPr="004549ED">
        <w:rPr>
          <w:rFonts w:ascii="Times New Roman" w:hAnsi="Times New Roman" w:cs="Times New Roman"/>
          <w:sz w:val="24"/>
          <w:szCs w:val="24"/>
        </w:rPr>
        <w:t xml:space="preserve">research is quasi experimental design with one group pretest-posttest design. </w:t>
      </w:r>
      <w:r w:rsidR="00765A89" w:rsidRPr="004549ED">
        <w:rPr>
          <w:rFonts w:ascii="Times New Roman" w:hAnsi="Times New Roman" w:cs="Times New Roman"/>
          <w:sz w:val="24"/>
          <w:szCs w:val="24"/>
        </w:rPr>
        <w:t xml:space="preserve">Sample was carried out by </w:t>
      </w:r>
      <w:r w:rsidR="009205FC" w:rsidRPr="004549ED">
        <w:rPr>
          <w:rFonts w:ascii="Times New Roman" w:hAnsi="Times New Roman" w:cs="Times New Roman"/>
          <w:sz w:val="24"/>
          <w:szCs w:val="24"/>
        </w:rPr>
        <w:t xml:space="preserve">was purposive sampling with </w:t>
      </w:r>
      <w:r w:rsidR="00946011">
        <w:rPr>
          <w:rFonts w:ascii="Times New Roman" w:hAnsi="Times New Roman" w:cs="Times New Roman"/>
          <w:sz w:val="24"/>
          <w:szCs w:val="24"/>
        </w:rPr>
        <w:t>i</w:t>
      </w:r>
      <w:r w:rsidR="00946011" w:rsidRPr="00946011">
        <w:rPr>
          <w:rFonts w:ascii="Times New Roman" w:hAnsi="Times New Roman" w:cs="Times New Roman"/>
          <w:sz w:val="24"/>
          <w:szCs w:val="24"/>
        </w:rPr>
        <w:t xml:space="preserve">nclusion and exclusion criteria which has total of </w:t>
      </w:r>
      <w:r w:rsidR="009205FC" w:rsidRPr="004549ED">
        <w:rPr>
          <w:rFonts w:ascii="Times New Roman" w:hAnsi="Times New Roman" w:cs="Times New Roman"/>
          <w:sz w:val="24"/>
          <w:szCs w:val="24"/>
        </w:rPr>
        <w:t xml:space="preserve">47 respondents. Data analysis using Wilcoxon test. </w:t>
      </w:r>
      <w:r w:rsidR="009205FC" w:rsidRPr="004549ED">
        <w:rPr>
          <w:rFonts w:ascii="Times New Roman" w:hAnsi="Times New Roman" w:cs="Times New Roman"/>
          <w:b/>
          <w:sz w:val="24"/>
          <w:szCs w:val="24"/>
        </w:rPr>
        <w:t xml:space="preserve">Results: </w:t>
      </w:r>
      <w:r w:rsidR="009205FC" w:rsidRPr="004549ED">
        <w:rPr>
          <w:rFonts w:ascii="Times New Roman" w:hAnsi="Times New Roman" w:cs="Times New Roman"/>
          <w:sz w:val="24"/>
          <w:szCs w:val="24"/>
        </w:rPr>
        <w:t xml:space="preserve">The results of the Wilcoxon sign rank test statistical test obtained a p value (0.000) or p &lt;0.05 meaning that there is an effect of giving a combination of self-talk </w:t>
      </w:r>
      <w:r w:rsidR="00C47F5D" w:rsidRPr="004549ED">
        <w:rPr>
          <w:rFonts w:ascii="Times New Roman" w:hAnsi="Times New Roman" w:cs="Times New Roman"/>
          <w:sz w:val="24"/>
          <w:szCs w:val="24"/>
        </w:rPr>
        <w:t>a</w:t>
      </w:r>
      <w:r w:rsidR="009205FC" w:rsidRPr="004549ED">
        <w:rPr>
          <w:rFonts w:ascii="Times New Roman" w:hAnsi="Times New Roman" w:cs="Times New Roman"/>
          <w:sz w:val="24"/>
          <w:szCs w:val="24"/>
        </w:rPr>
        <w:t xml:space="preserve">nd </w:t>
      </w:r>
      <w:r w:rsidR="00CC6A6F" w:rsidRPr="00CC6A6F">
        <w:rPr>
          <w:rFonts w:ascii="Times New Roman" w:hAnsi="Times New Roman" w:cs="Times New Roman"/>
          <w:i/>
          <w:sz w:val="24"/>
          <w:szCs w:val="24"/>
        </w:rPr>
        <w:t>journaling</w:t>
      </w:r>
      <w:r w:rsidR="009205FC" w:rsidRPr="004549ED">
        <w:rPr>
          <w:rFonts w:ascii="Times New Roman" w:hAnsi="Times New Roman" w:cs="Times New Roman"/>
          <w:sz w:val="24"/>
          <w:szCs w:val="24"/>
        </w:rPr>
        <w:t xml:space="preserve"> techniques on anxiety levels in adolescent girls who experience premenstrual syndrome.</w:t>
      </w:r>
      <w:r w:rsidR="00E43050" w:rsidRPr="004549ED">
        <w:rPr>
          <w:rFonts w:ascii="Times New Roman" w:hAnsi="Times New Roman" w:cs="Times New Roman"/>
          <w:sz w:val="24"/>
          <w:szCs w:val="24"/>
        </w:rPr>
        <w:t xml:space="preserve"> </w:t>
      </w:r>
      <w:r w:rsidR="007446A8" w:rsidRPr="004549ED">
        <w:rPr>
          <w:rFonts w:ascii="Times New Roman" w:hAnsi="Times New Roman" w:cs="Times New Roman"/>
          <w:b/>
          <w:sz w:val="24"/>
          <w:szCs w:val="24"/>
        </w:rPr>
        <w:t>Discussion</w:t>
      </w:r>
      <w:r w:rsidR="00E43050" w:rsidRPr="004549E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43050" w:rsidRPr="004549ED">
        <w:rPr>
          <w:rFonts w:ascii="Times New Roman" w:hAnsi="Times New Roman" w:cs="Times New Roman"/>
          <w:sz w:val="24"/>
          <w:szCs w:val="24"/>
        </w:rPr>
        <w:t xml:space="preserve">There is an effect of giving a combination of self-talk techniques and </w:t>
      </w:r>
      <w:r w:rsidR="00CC6A6F" w:rsidRPr="00CC6A6F">
        <w:rPr>
          <w:rFonts w:ascii="Times New Roman" w:hAnsi="Times New Roman" w:cs="Times New Roman"/>
          <w:i/>
          <w:sz w:val="24"/>
          <w:szCs w:val="24"/>
        </w:rPr>
        <w:t>journaling</w:t>
      </w:r>
      <w:r w:rsidR="00E43050" w:rsidRPr="004549ED">
        <w:rPr>
          <w:rFonts w:ascii="Times New Roman" w:hAnsi="Times New Roman" w:cs="Times New Roman"/>
          <w:sz w:val="24"/>
          <w:szCs w:val="24"/>
        </w:rPr>
        <w:t xml:space="preserve"> techniques on anxiety levels in adolescent girls who experience premenstrual syndrome.</w:t>
      </w:r>
    </w:p>
    <w:p w14:paraId="345BF11C" w14:textId="77777777" w:rsidR="00E43050" w:rsidRPr="004549ED" w:rsidRDefault="00E43050" w:rsidP="00062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D83E2" w14:textId="77777777" w:rsidR="00584BA9" w:rsidRPr="00F177EF" w:rsidRDefault="00E43050" w:rsidP="0006271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9ED">
        <w:rPr>
          <w:rFonts w:ascii="Times New Roman" w:hAnsi="Times New Roman" w:cs="Times New Roman"/>
          <w:b/>
          <w:sz w:val="24"/>
          <w:szCs w:val="24"/>
        </w:rPr>
        <w:t>Keywords</w:t>
      </w:r>
      <w:r w:rsidRPr="004549ED">
        <w:rPr>
          <w:rFonts w:ascii="Times New Roman" w:hAnsi="Times New Roman" w:cs="Times New Roman"/>
          <w:sz w:val="24"/>
          <w:szCs w:val="24"/>
        </w:rPr>
        <w:t xml:space="preserve">: </w:t>
      </w:r>
      <w:r w:rsidR="00CC6A6F" w:rsidRPr="00CC6A6F">
        <w:rPr>
          <w:rFonts w:ascii="Times New Roman" w:hAnsi="Times New Roman" w:cs="Times New Roman"/>
          <w:i/>
          <w:sz w:val="24"/>
          <w:szCs w:val="24"/>
        </w:rPr>
        <w:t>self talk</w:t>
      </w:r>
      <w:r w:rsidRPr="004549ED">
        <w:rPr>
          <w:rFonts w:ascii="Times New Roman" w:hAnsi="Times New Roman" w:cs="Times New Roman"/>
          <w:sz w:val="24"/>
          <w:szCs w:val="24"/>
        </w:rPr>
        <w:t xml:space="preserve"> technique, </w:t>
      </w:r>
      <w:r w:rsidR="00CC6A6F" w:rsidRPr="00CC6A6F">
        <w:rPr>
          <w:rFonts w:ascii="Times New Roman" w:hAnsi="Times New Roman" w:cs="Times New Roman"/>
          <w:i/>
          <w:sz w:val="24"/>
          <w:szCs w:val="24"/>
        </w:rPr>
        <w:t>journaling</w:t>
      </w:r>
      <w:r w:rsidRPr="004549ED">
        <w:rPr>
          <w:rFonts w:ascii="Times New Roman" w:hAnsi="Times New Roman" w:cs="Times New Roman"/>
          <w:sz w:val="24"/>
          <w:szCs w:val="24"/>
        </w:rPr>
        <w:t xml:space="preserve"> technique ̧ anxiety, ado</w:t>
      </w:r>
      <w:r w:rsidR="007A1303" w:rsidRPr="004549ED">
        <w:rPr>
          <w:rFonts w:ascii="Times New Roman" w:hAnsi="Times New Roman" w:cs="Times New Roman"/>
          <w:sz w:val="24"/>
          <w:szCs w:val="24"/>
        </w:rPr>
        <w:t>lescence, premenstrual syndrome.</w:t>
      </w:r>
    </w:p>
    <w:p w14:paraId="40F93E3B" w14:textId="77777777" w:rsidR="00062715" w:rsidRDefault="00062715" w:rsidP="00062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D54210" w14:textId="77777777" w:rsidR="00062715" w:rsidRDefault="00062715" w:rsidP="00062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54377A" w14:textId="77777777" w:rsidR="00062715" w:rsidRDefault="00062715" w:rsidP="00062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13117" w14:textId="77777777" w:rsidR="00062715" w:rsidRDefault="00062715" w:rsidP="00062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251D3E" w14:textId="77777777" w:rsidR="00062715" w:rsidRDefault="00062715" w:rsidP="00062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F9DDA" w14:textId="77777777" w:rsidR="00062715" w:rsidRPr="00F85B71" w:rsidRDefault="00062715" w:rsidP="00062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7953A" w14:textId="77777777" w:rsidR="00DC6127" w:rsidRPr="00F30737" w:rsidRDefault="00DC6127" w:rsidP="00DC6127">
      <w:pPr>
        <w:pStyle w:val="Judul1"/>
        <w:spacing w:line="480" w:lineRule="auto"/>
        <w:rPr>
          <w:sz w:val="28"/>
          <w:szCs w:val="28"/>
        </w:rPr>
      </w:pPr>
      <w:bookmarkStart w:id="1" w:name="_Toc168978541"/>
      <w:r w:rsidRPr="00F30737">
        <w:rPr>
          <w:sz w:val="28"/>
          <w:szCs w:val="28"/>
        </w:rPr>
        <w:lastRenderedPageBreak/>
        <w:t>KATA PENGANTAR</w:t>
      </w:r>
      <w:bookmarkEnd w:id="1"/>
    </w:p>
    <w:p w14:paraId="4FE4B487" w14:textId="77777777" w:rsidR="00DC6127" w:rsidRPr="008C6EFD" w:rsidRDefault="00DC6127" w:rsidP="00DC6127">
      <w:pPr>
        <w:spacing w:after="0" w:line="480" w:lineRule="auto"/>
        <w:ind w:firstLine="720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DF6F22">
        <w:rPr>
          <w:rFonts w:ascii="Times New Roman" w:hAnsi="Times New Roman" w:cs="Times New Roman"/>
          <w:sz w:val="24"/>
          <w:szCs w:val="24"/>
        </w:rPr>
        <w:t xml:space="preserve">Puji serta syukur penulis panjatkan </w:t>
      </w:r>
      <w:r w:rsidR="000D6B2F" w:rsidRPr="00DF6F22">
        <w:rPr>
          <w:rFonts w:ascii="Times New Roman" w:hAnsi="Times New Roman" w:cs="Times New Roman"/>
          <w:sz w:val="24"/>
          <w:szCs w:val="24"/>
        </w:rPr>
        <w:t>ke hadirat</w:t>
      </w:r>
      <w:r w:rsidRPr="00DF6F22">
        <w:rPr>
          <w:rFonts w:ascii="Times New Roman" w:hAnsi="Times New Roman" w:cs="Times New Roman"/>
          <w:sz w:val="24"/>
          <w:szCs w:val="24"/>
        </w:rPr>
        <w:t xml:space="preserve"> Allah SWT karena atas Rahmat dan Karunia-Nya, penul</w:t>
      </w:r>
      <w:r w:rsidR="00714464">
        <w:rPr>
          <w:rFonts w:ascii="Times New Roman" w:hAnsi="Times New Roman" w:cs="Times New Roman"/>
          <w:sz w:val="24"/>
          <w:szCs w:val="24"/>
        </w:rPr>
        <w:t xml:space="preserve">is dapat menyelesaikan </w:t>
      </w:r>
      <w:r w:rsidR="00C72CC3">
        <w:rPr>
          <w:rFonts w:ascii="Times New Roman" w:hAnsi="Times New Roman" w:cs="Times New Roman"/>
          <w:sz w:val="24"/>
          <w:szCs w:val="24"/>
        </w:rPr>
        <w:t xml:space="preserve">Skripsi </w:t>
      </w:r>
      <w:r w:rsidRPr="00DF6F22">
        <w:rPr>
          <w:rFonts w:ascii="Times New Roman" w:hAnsi="Times New Roman" w:cs="Times New Roman"/>
          <w:sz w:val="24"/>
          <w:szCs w:val="24"/>
        </w:rPr>
        <w:t>Program Studi Sarjana Terapan Kebidanan Politeknik Kementerian Kesehatan T</w:t>
      </w:r>
      <w:r w:rsidR="002C3149">
        <w:rPr>
          <w:rFonts w:ascii="Times New Roman" w:hAnsi="Times New Roman" w:cs="Times New Roman"/>
          <w:sz w:val="24"/>
          <w:szCs w:val="24"/>
        </w:rPr>
        <w:t>asikmalaya dengan judul “</w:t>
      </w:r>
      <w:r w:rsidRPr="008C6EF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Pengaruh Pemberian Kombinasi Teknik </w:t>
      </w:r>
      <w:r w:rsidR="00CC6A6F" w:rsidRPr="00CC6A6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Self talk</w:t>
      </w:r>
      <w:r w:rsidRPr="008C6EF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Dan Teknik </w:t>
      </w:r>
      <w:r w:rsidR="00CC6A6F" w:rsidRPr="00CC6A6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Journaling</w:t>
      </w:r>
      <w:r w:rsidRPr="008C6EF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Terhadap Tingkat Kecemasa</w:t>
      </w:r>
      <w:r w:rsidR="00F936A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n Pada Remaja </w:t>
      </w:r>
      <w:r w:rsidR="00C72CC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Putri </w:t>
      </w:r>
      <w:r w:rsidR="00F936A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Yang Mengalami </w:t>
      </w:r>
      <w:r w:rsidR="00F936A4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Pre Menstrual </w:t>
      </w:r>
      <w:r w:rsidR="00D23B7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Syndrome</w:t>
      </w:r>
      <w:r w:rsidR="00F936A4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Pr="008C6EF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Di SMPN </w:t>
      </w:r>
      <w:r w:rsidR="00386646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Pr="008C6EFD">
        <w:rPr>
          <w:rFonts w:ascii="Times New Roman" w:hAnsi="Times New Roman" w:cs="Times New Roman"/>
          <w:bCs/>
          <w:iCs/>
          <w:sz w:val="24"/>
          <w:szCs w:val="24"/>
        </w:rPr>
        <w:t xml:space="preserve"> Tasikmalaya</w:t>
      </w:r>
      <w:r w:rsidRPr="008C6EF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Tahun 2024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”</w:t>
      </w:r>
      <w:r w:rsidRPr="00DF6F22">
        <w:rPr>
          <w:rFonts w:ascii="Times New Roman" w:hAnsi="Times New Roman" w:cs="Times New Roman"/>
          <w:sz w:val="24"/>
          <w:szCs w:val="24"/>
        </w:rPr>
        <w:t>.</w:t>
      </w:r>
    </w:p>
    <w:p w14:paraId="13EE6C72" w14:textId="77777777" w:rsidR="00DC6127" w:rsidRPr="00DF6F22" w:rsidRDefault="00DC6127" w:rsidP="00DC612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6F22">
        <w:rPr>
          <w:rFonts w:ascii="Times New Roman" w:hAnsi="Times New Roman" w:cs="Times New Roman"/>
          <w:sz w:val="24"/>
          <w:szCs w:val="24"/>
        </w:rPr>
        <w:t>Penulis menyadar</w:t>
      </w:r>
      <w:r w:rsidR="00172FAA">
        <w:rPr>
          <w:rFonts w:ascii="Times New Roman" w:hAnsi="Times New Roman" w:cs="Times New Roman"/>
          <w:sz w:val="24"/>
          <w:szCs w:val="24"/>
        </w:rPr>
        <w:t>i bahwa dalam penyusunan</w:t>
      </w:r>
      <w:r w:rsidR="00C72CC3">
        <w:rPr>
          <w:rFonts w:ascii="Times New Roman" w:hAnsi="Times New Roman" w:cs="Times New Roman"/>
          <w:sz w:val="24"/>
          <w:szCs w:val="24"/>
        </w:rPr>
        <w:t xml:space="preserve"> skripsi</w:t>
      </w:r>
      <w:r w:rsidRPr="00DF6F22">
        <w:rPr>
          <w:rFonts w:ascii="Times New Roman" w:hAnsi="Times New Roman" w:cs="Times New Roman"/>
          <w:sz w:val="24"/>
          <w:szCs w:val="24"/>
        </w:rPr>
        <w:t xml:space="preserve"> ini, banyak mendapat bimbingan, bantuan, dorongan dan semangat dari berbagai pihak. Penulis mengucapkan terimakasih dan penghargaan yang sebesar-besarnya kepada:</w:t>
      </w:r>
    </w:p>
    <w:p w14:paraId="3CC31D3E" w14:textId="77777777" w:rsidR="00DC6127" w:rsidRPr="00DF6F22" w:rsidRDefault="0043321A" w:rsidP="0043321A">
      <w:pPr>
        <w:numPr>
          <w:ilvl w:val="0"/>
          <w:numId w:val="1"/>
        </w:numPr>
        <w:spacing w:after="160" w:line="48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321A">
        <w:rPr>
          <w:rFonts w:ascii="Times New Roman" w:hAnsi="Times New Roman" w:cs="Times New Roman"/>
          <w:sz w:val="24"/>
          <w:szCs w:val="24"/>
        </w:rPr>
        <w:t>Dr. Dini Mariani, S.Kep, Ners., M.Kep</w:t>
      </w:r>
      <w:r w:rsidR="006278FB">
        <w:rPr>
          <w:rFonts w:ascii="Times New Roman" w:hAnsi="Times New Roman" w:cs="Times New Roman"/>
          <w:sz w:val="24"/>
          <w:szCs w:val="24"/>
        </w:rPr>
        <w:t>., sebagai</w:t>
      </w:r>
      <w:r w:rsidR="00DC6127" w:rsidRPr="00DF6F22">
        <w:rPr>
          <w:rFonts w:ascii="Times New Roman" w:hAnsi="Times New Roman" w:cs="Times New Roman"/>
          <w:sz w:val="24"/>
          <w:szCs w:val="24"/>
        </w:rPr>
        <w:t xml:space="preserve"> Direktur Politeknik Kesehatan Tasikmalaya.</w:t>
      </w:r>
    </w:p>
    <w:p w14:paraId="2445A679" w14:textId="77777777" w:rsidR="00DC6127" w:rsidRPr="00DF6F22" w:rsidRDefault="00DC6127" w:rsidP="00DC6127">
      <w:pPr>
        <w:numPr>
          <w:ilvl w:val="0"/>
          <w:numId w:val="1"/>
        </w:numPr>
        <w:spacing w:after="160" w:line="48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F22">
        <w:rPr>
          <w:rFonts w:ascii="Times New Roman" w:hAnsi="Times New Roman" w:cs="Times New Roman"/>
          <w:sz w:val="24"/>
          <w:szCs w:val="24"/>
        </w:rPr>
        <w:t>N</w:t>
      </w:r>
      <w:r w:rsidR="006278FB">
        <w:rPr>
          <w:rFonts w:ascii="Times New Roman" w:hAnsi="Times New Roman" w:cs="Times New Roman"/>
          <w:sz w:val="24"/>
          <w:szCs w:val="24"/>
        </w:rPr>
        <w:t>unung Mulyani, APP, M.Kes., sebagai</w:t>
      </w:r>
      <w:r w:rsidRPr="00DF6F22">
        <w:rPr>
          <w:rFonts w:ascii="Times New Roman" w:hAnsi="Times New Roman" w:cs="Times New Roman"/>
          <w:sz w:val="24"/>
          <w:szCs w:val="24"/>
        </w:rPr>
        <w:t xml:space="preserve"> Ketua Jurusan Kebidanan Politeknik Kesehatan Tasikmalaya.</w:t>
      </w:r>
    </w:p>
    <w:p w14:paraId="1F10265B" w14:textId="77777777" w:rsidR="00DC6127" w:rsidRDefault="00DC6127" w:rsidP="00DC6127">
      <w:pPr>
        <w:numPr>
          <w:ilvl w:val="0"/>
          <w:numId w:val="1"/>
        </w:numPr>
        <w:spacing w:after="160" w:line="48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F22">
        <w:rPr>
          <w:rFonts w:ascii="Times New Roman" w:hAnsi="Times New Roman" w:cs="Times New Roman"/>
          <w:sz w:val="24"/>
          <w:szCs w:val="24"/>
        </w:rPr>
        <w:t>Dr. Meti Wid</w:t>
      </w:r>
      <w:r w:rsidR="006278FB">
        <w:rPr>
          <w:rFonts w:ascii="Times New Roman" w:hAnsi="Times New Roman" w:cs="Times New Roman"/>
          <w:sz w:val="24"/>
          <w:szCs w:val="24"/>
        </w:rPr>
        <w:t>iya Lestari, SST, M.Keb., sebagai</w:t>
      </w:r>
      <w:r w:rsidRPr="00DF6F22">
        <w:rPr>
          <w:rFonts w:ascii="Times New Roman" w:hAnsi="Times New Roman" w:cs="Times New Roman"/>
          <w:sz w:val="24"/>
          <w:szCs w:val="24"/>
        </w:rPr>
        <w:t xml:space="preserve"> Ketua Program Studi Sarjana</w:t>
      </w:r>
      <w:r>
        <w:rPr>
          <w:rFonts w:ascii="Times New Roman" w:hAnsi="Times New Roman" w:cs="Times New Roman"/>
          <w:sz w:val="24"/>
          <w:szCs w:val="24"/>
        </w:rPr>
        <w:t xml:space="preserve"> Terapan Kebidanan Tasikmalaya serta pembimbing utama.</w:t>
      </w:r>
    </w:p>
    <w:p w14:paraId="499C45F4" w14:textId="77777777" w:rsidR="00DC6127" w:rsidRPr="00B277FC" w:rsidRDefault="00DC6127" w:rsidP="00DC6127">
      <w:pPr>
        <w:numPr>
          <w:ilvl w:val="0"/>
          <w:numId w:val="1"/>
        </w:numPr>
        <w:spacing w:after="160" w:line="48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7FC">
        <w:rPr>
          <w:rFonts w:ascii="Times New Roman" w:hAnsi="Times New Roman" w:cs="Times New Roman"/>
          <w:sz w:val="24"/>
          <w:szCs w:val="24"/>
        </w:rPr>
        <w:t>Dita E</w:t>
      </w:r>
      <w:r w:rsidR="00172FAA">
        <w:rPr>
          <w:rFonts w:ascii="Times New Roman" w:hAnsi="Times New Roman" w:cs="Times New Roman"/>
          <w:sz w:val="24"/>
          <w:szCs w:val="24"/>
        </w:rPr>
        <w:t>ka Mardiani, SST, M.Keb., sebagai</w:t>
      </w:r>
      <w:r w:rsidRPr="00B277FC">
        <w:rPr>
          <w:rFonts w:ascii="Times New Roman" w:hAnsi="Times New Roman" w:cs="Times New Roman"/>
          <w:sz w:val="24"/>
          <w:szCs w:val="24"/>
        </w:rPr>
        <w:t xml:space="preserve"> pembimbing pendamping</w:t>
      </w:r>
      <w:r w:rsidR="00975066">
        <w:rPr>
          <w:rFonts w:ascii="Times New Roman" w:hAnsi="Times New Roman" w:cs="Times New Roman"/>
          <w:sz w:val="24"/>
          <w:szCs w:val="24"/>
        </w:rPr>
        <w:t xml:space="preserve"> serta pembimbing akademik.</w:t>
      </w:r>
    </w:p>
    <w:p w14:paraId="0B3473C4" w14:textId="77777777" w:rsidR="00DC6127" w:rsidRPr="00DF6F22" w:rsidRDefault="00DC6127" w:rsidP="00DC6127">
      <w:pPr>
        <w:numPr>
          <w:ilvl w:val="0"/>
          <w:numId w:val="1"/>
        </w:numPr>
        <w:spacing w:after="160" w:line="48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F22">
        <w:rPr>
          <w:rFonts w:ascii="Times New Roman" w:hAnsi="Times New Roman" w:cs="Times New Roman"/>
          <w:sz w:val="24"/>
          <w:szCs w:val="24"/>
        </w:rPr>
        <w:t>Seluruh Staf dan Dosen Prodi Sarjana Terapan Kebidanan Politeknik Kesehatan Tasikmalaya.</w:t>
      </w:r>
    </w:p>
    <w:p w14:paraId="7649DCAC" w14:textId="77777777" w:rsidR="00DC6127" w:rsidRPr="00DF6F22" w:rsidRDefault="00DC6127" w:rsidP="00DC6127">
      <w:pPr>
        <w:numPr>
          <w:ilvl w:val="0"/>
          <w:numId w:val="1"/>
        </w:numPr>
        <w:spacing w:after="160" w:line="48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F22">
        <w:rPr>
          <w:rFonts w:ascii="Times New Roman" w:hAnsi="Times New Roman" w:cs="Times New Roman"/>
          <w:sz w:val="24"/>
          <w:szCs w:val="24"/>
        </w:rPr>
        <w:t xml:space="preserve">Kedua orangtua beserta anggota keluarga lainnya yang selalu memberikan </w:t>
      </w:r>
      <w:r w:rsidR="000D6B2F" w:rsidRPr="00DF6F22">
        <w:rPr>
          <w:rFonts w:ascii="Times New Roman" w:hAnsi="Times New Roman" w:cs="Times New Roman"/>
          <w:sz w:val="24"/>
          <w:szCs w:val="24"/>
        </w:rPr>
        <w:t>doa</w:t>
      </w:r>
      <w:r w:rsidRPr="00DF6F22">
        <w:rPr>
          <w:rFonts w:ascii="Times New Roman" w:hAnsi="Times New Roman" w:cs="Times New Roman"/>
          <w:sz w:val="24"/>
          <w:szCs w:val="24"/>
        </w:rPr>
        <w:t xml:space="preserve"> dan semangat sehingga penulis dapat menyelesaikan </w:t>
      </w:r>
      <w:r w:rsidR="00C72CC3">
        <w:rPr>
          <w:rFonts w:ascii="Times New Roman" w:hAnsi="Times New Roman" w:cs="Times New Roman"/>
          <w:sz w:val="24"/>
          <w:szCs w:val="24"/>
        </w:rPr>
        <w:t>skripsi</w:t>
      </w:r>
      <w:r w:rsidR="00B215E5">
        <w:rPr>
          <w:rFonts w:ascii="Times New Roman" w:hAnsi="Times New Roman" w:cs="Times New Roman"/>
          <w:sz w:val="24"/>
          <w:szCs w:val="24"/>
        </w:rPr>
        <w:t xml:space="preserve"> </w:t>
      </w:r>
      <w:r w:rsidRPr="00DF6F22">
        <w:rPr>
          <w:rFonts w:ascii="Times New Roman" w:hAnsi="Times New Roman" w:cs="Times New Roman"/>
          <w:sz w:val="24"/>
          <w:szCs w:val="24"/>
        </w:rPr>
        <w:t>ini.</w:t>
      </w:r>
    </w:p>
    <w:p w14:paraId="0AA3B4B7" w14:textId="77777777" w:rsidR="00DC6127" w:rsidRPr="00DF6F22" w:rsidRDefault="00DC6127" w:rsidP="00DC6127">
      <w:pPr>
        <w:numPr>
          <w:ilvl w:val="0"/>
          <w:numId w:val="1"/>
        </w:numPr>
        <w:spacing w:after="160" w:line="48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F22">
        <w:rPr>
          <w:rFonts w:ascii="Times New Roman" w:hAnsi="Times New Roman" w:cs="Times New Roman"/>
          <w:sz w:val="24"/>
          <w:szCs w:val="24"/>
        </w:rPr>
        <w:lastRenderedPageBreak/>
        <w:t xml:space="preserve">Seluruh rekan-rekan Prodi Sarjana Terapan Kebidanan Politeknik Kesehatan Tasikmalaya yang telah memberikan semangat dalam menyelesaikan </w:t>
      </w:r>
      <w:r w:rsidR="00C72CC3">
        <w:rPr>
          <w:rFonts w:ascii="Times New Roman" w:hAnsi="Times New Roman" w:cs="Times New Roman"/>
          <w:sz w:val="24"/>
          <w:szCs w:val="24"/>
        </w:rPr>
        <w:t>skripsi</w:t>
      </w:r>
      <w:r w:rsidR="00B215E5">
        <w:rPr>
          <w:rFonts w:ascii="Times New Roman" w:hAnsi="Times New Roman" w:cs="Times New Roman"/>
          <w:sz w:val="24"/>
          <w:szCs w:val="24"/>
        </w:rPr>
        <w:t xml:space="preserve"> </w:t>
      </w:r>
      <w:r w:rsidRPr="00DF6F22">
        <w:rPr>
          <w:rFonts w:ascii="Times New Roman" w:hAnsi="Times New Roman" w:cs="Times New Roman"/>
          <w:sz w:val="24"/>
          <w:szCs w:val="24"/>
        </w:rPr>
        <w:t xml:space="preserve">ini. </w:t>
      </w:r>
    </w:p>
    <w:p w14:paraId="45587844" w14:textId="77777777" w:rsidR="00DC6127" w:rsidRPr="00DF6F22" w:rsidRDefault="00DC6127" w:rsidP="00DC6127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F54">
        <w:rPr>
          <w:rFonts w:ascii="Times New Roman" w:hAnsi="Times New Roman" w:cs="Times New Roman"/>
          <w:sz w:val="24"/>
          <w:szCs w:val="24"/>
        </w:rPr>
        <w:t xml:space="preserve">Dengan segala keterbatasan yang ada dalam diri penulis, baik pengetahuan maupun pengalaman, penulis menyadari dalam penulisan </w:t>
      </w:r>
      <w:r w:rsidR="003D1B97">
        <w:rPr>
          <w:rFonts w:ascii="Times New Roman" w:hAnsi="Times New Roman" w:cs="Times New Roman"/>
          <w:sz w:val="24"/>
          <w:szCs w:val="24"/>
        </w:rPr>
        <w:t>skripsi</w:t>
      </w:r>
      <w:r w:rsidRPr="00682F54">
        <w:rPr>
          <w:rFonts w:ascii="Times New Roman" w:hAnsi="Times New Roman" w:cs="Times New Roman"/>
          <w:sz w:val="24"/>
          <w:szCs w:val="24"/>
        </w:rPr>
        <w:t xml:space="preserve"> ini masih jauh dari kata kesempurnaan baik dalam segi isi, penulisan maupun dalam susunan kalimat. </w:t>
      </w:r>
      <w:r w:rsidRPr="00DF6F22">
        <w:rPr>
          <w:rFonts w:ascii="Times New Roman" w:hAnsi="Times New Roman" w:cs="Times New Roman"/>
          <w:sz w:val="24"/>
          <w:szCs w:val="24"/>
        </w:rPr>
        <w:t>Penulis mohon</w:t>
      </w:r>
      <w:r>
        <w:rPr>
          <w:rFonts w:ascii="Times New Roman" w:hAnsi="Times New Roman" w:cs="Times New Roman"/>
          <w:sz w:val="24"/>
          <w:szCs w:val="24"/>
        </w:rPr>
        <w:t xml:space="preserve"> kritik dan saran yang membangun</w:t>
      </w:r>
      <w:r w:rsidRPr="00DF6F22">
        <w:rPr>
          <w:rFonts w:ascii="Times New Roman" w:hAnsi="Times New Roman" w:cs="Times New Roman"/>
          <w:sz w:val="24"/>
          <w:szCs w:val="24"/>
        </w:rPr>
        <w:t xml:space="preserve"> untuk menjadi lebih </w:t>
      </w:r>
      <w:r w:rsidR="000D6B2F" w:rsidRPr="00DF6F22">
        <w:rPr>
          <w:rFonts w:ascii="Times New Roman" w:hAnsi="Times New Roman" w:cs="Times New Roman"/>
          <w:sz w:val="24"/>
          <w:szCs w:val="24"/>
        </w:rPr>
        <w:t>ke depannya</w:t>
      </w:r>
      <w:r w:rsidRPr="00DF6F2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0AB3D9" w14:textId="77777777" w:rsidR="00DC6127" w:rsidRPr="00DF6F22" w:rsidRDefault="008E5C5F" w:rsidP="00DC6127">
      <w:pPr>
        <w:spacing w:line="48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Tasikmalaya,    Mei</w:t>
      </w:r>
      <w:r w:rsidR="00DC6127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2BA2824C" w14:textId="77777777" w:rsidR="00DC6127" w:rsidRPr="00DF6F22" w:rsidRDefault="00DC6127" w:rsidP="00DC6127">
      <w:pPr>
        <w:spacing w:line="48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14:paraId="146D57D5" w14:textId="77777777" w:rsidR="00DC6127" w:rsidRDefault="00DC6127" w:rsidP="00DC6127">
      <w:pPr>
        <w:tabs>
          <w:tab w:val="left" w:pos="851"/>
        </w:tabs>
        <w:spacing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6F22">
        <w:rPr>
          <w:rFonts w:ascii="Times New Roman" w:hAnsi="Times New Roman" w:cs="Times New Roman"/>
          <w:sz w:val="24"/>
          <w:szCs w:val="24"/>
        </w:rPr>
        <w:t>Penulis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1CF3F06" w14:textId="77777777" w:rsidR="00DC6127" w:rsidRDefault="00DC6127" w:rsidP="00DC6127">
      <w:pPr>
        <w:tabs>
          <w:tab w:val="left" w:pos="851"/>
        </w:tabs>
        <w:rPr>
          <w:rFonts w:ascii="Times New Roman" w:hAnsi="Times New Roman" w:cs="Times New Roman"/>
          <w:b/>
          <w:sz w:val="24"/>
          <w:szCs w:val="24"/>
        </w:rPr>
      </w:pPr>
    </w:p>
    <w:p w14:paraId="46B1AF4F" w14:textId="77777777" w:rsidR="00DC6127" w:rsidRDefault="00DC6127" w:rsidP="00DC6127">
      <w:pPr>
        <w:tabs>
          <w:tab w:val="left" w:pos="851"/>
        </w:tabs>
        <w:rPr>
          <w:rFonts w:ascii="Times New Roman" w:hAnsi="Times New Roman" w:cs="Times New Roman"/>
          <w:b/>
          <w:sz w:val="24"/>
          <w:szCs w:val="24"/>
        </w:rPr>
      </w:pPr>
    </w:p>
    <w:p w14:paraId="299F3348" w14:textId="77777777" w:rsidR="00DC6127" w:rsidRDefault="00DC6127" w:rsidP="00DC6127">
      <w:pPr>
        <w:tabs>
          <w:tab w:val="left" w:pos="851"/>
        </w:tabs>
        <w:rPr>
          <w:rFonts w:ascii="Times New Roman" w:hAnsi="Times New Roman" w:cs="Times New Roman"/>
          <w:b/>
          <w:sz w:val="24"/>
          <w:szCs w:val="24"/>
        </w:rPr>
      </w:pPr>
    </w:p>
    <w:p w14:paraId="5B7F12DE" w14:textId="77777777" w:rsidR="00DC6127" w:rsidRDefault="00DC6127" w:rsidP="00DC6127">
      <w:pPr>
        <w:tabs>
          <w:tab w:val="left" w:pos="851"/>
        </w:tabs>
        <w:rPr>
          <w:rFonts w:ascii="Times New Roman" w:hAnsi="Times New Roman" w:cs="Times New Roman"/>
          <w:b/>
          <w:sz w:val="24"/>
          <w:szCs w:val="24"/>
        </w:rPr>
      </w:pPr>
    </w:p>
    <w:p w14:paraId="3503B3F4" w14:textId="77777777" w:rsidR="00DC6127" w:rsidRDefault="00DC6127" w:rsidP="00DC6127">
      <w:pPr>
        <w:tabs>
          <w:tab w:val="left" w:pos="851"/>
        </w:tabs>
        <w:rPr>
          <w:rFonts w:ascii="Times New Roman" w:hAnsi="Times New Roman" w:cs="Times New Roman"/>
          <w:b/>
          <w:sz w:val="24"/>
          <w:szCs w:val="24"/>
        </w:rPr>
      </w:pPr>
    </w:p>
    <w:p w14:paraId="6A1B614B" w14:textId="77777777" w:rsidR="00DC6127" w:rsidRDefault="00DC6127" w:rsidP="00DC6127">
      <w:pPr>
        <w:tabs>
          <w:tab w:val="left" w:pos="851"/>
        </w:tabs>
        <w:rPr>
          <w:rFonts w:ascii="Times New Roman" w:hAnsi="Times New Roman" w:cs="Times New Roman"/>
          <w:b/>
          <w:sz w:val="24"/>
          <w:szCs w:val="24"/>
        </w:rPr>
      </w:pPr>
    </w:p>
    <w:p w14:paraId="3770694A" w14:textId="77777777" w:rsidR="00DC6127" w:rsidRDefault="00DC6127" w:rsidP="00DC6127">
      <w:pPr>
        <w:tabs>
          <w:tab w:val="left" w:pos="851"/>
        </w:tabs>
        <w:rPr>
          <w:rFonts w:ascii="Times New Roman" w:hAnsi="Times New Roman" w:cs="Times New Roman"/>
          <w:b/>
          <w:sz w:val="24"/>
          <w:szCs w:val="24"/>
        </w:rPr>
      </w:pPr>
    </w:p>
    <w:p w14:paraId="6E841D10" w14:textId="77777777" w:rsidR="00DC6127" w:rsidRDefault="00DC6127" w:rsidP="00DC6127">
      <w:pPr>
        <w:tabs>
          <w:tab w:val="left" w:pos="851"/>
        </w:tabs>
        <w:rPr>
          <w:rFonts w:ascii="Times New Roman" w:hAnsi="Times New Roman" w:cs="Times New Roman"/>
          <w:b/>
          <w:sz w:val="24"/>
          <w:szCs w:val="24"/>
        </w:rPr>
      </w:pPr>
    </w:p>
    <w:p w14:paraId="5D5BDF34" w14:textId="77777777" w:rsidR="00DC6127" w:rsidRDefault="00DC6127" w:rsidP="00DC6127">
      <w:pPr>
        <w:tabs>
          <w:tab w:val="left" w:pos="851"/>
        </w:tabs>
        <w:rPr>
          <w:rFonts w:ascii="Times New Roman" w:hAnsi="Times New Roman" w:cs="Times New Roman"/>
          <w:b/>
          <w:sz w:val="24"/>
          <w:szCs w:val="24"/>
        </w:rPr>
      </w:pPr>
    </w:p>
    <w:p w14:paraId="288EB96A" w14:textId="77777777" w:rsidR="00A84D74" w:rsidRDefault="00A84D74" w:rsidP="00DC6127">
      <w:pPr>
        <w:tabs>
          <w:tab w:val="left" w:pos="851"/>
        </w:tabs>
        <w:rPr>
          <w:rFonts w:ascii="Times New Roman" w:hAnsi="Times New Roman" w:cs="Times New Roman"/>
          <w:b/>
          <w:sz w:val="24"/>
          <w:szCs w:val="24"/>
        </w:rPr>
      </w:pPr>
    </w:p>
    <w:p w14:paraId="066BE417" w14:textId="77777777" w:rsidR="00A84D74" w:rsidRDefault="00A84D74" w:rsidP="00DC6127">
      <w:pPr>
        <w:tabs>
          <w:tab w:val="left" w:pos="851"/>
        </w:tabs>
        <w:rPr>
          <w:rFonts w:ascii="Times New Roman" w:hAnsi="Times New Roman" w:cs="Times New Roman"/>
          <w:b/>
          <w:sz w:val="24"/>
          <w:szCs w:val="24"/>
        </w:rPr>
      </w:pPr>
    </w:p>
    <w:p w14:paraId="7419EBE4" w14:textId="77777777" w:rsidR="00DC6127" w:rsidRDefault="00DC6127" w:rsidP="00DC6127">
      <w:pPr>
        <w:tabs>
          <w:tab w:val="left" w:pos="851"/>
        </w:tabs>
        <w:rPr>
          <w:rFonts w:ascii="Times New Roman" w:hAnsi="Times New Roman" w:cs="Times New Roman"/>
          <w:b/>
          <w:sz w:val="24"/>
          <w:szCs w:val="24"/>
        </w:rPr>
      </w:pPr>
    </w:p>
    <w:p w14:paraId="217B8A1C" w14:textId="77777777" w:rsidR="00DC6127" w:rsidRDefault="00DC6127" w:rsidP="00DC6127">
      <w:pPr>
        <w:tabs>
          <w:tab w:val="left" w:pos="851"/>
        </w:tabs>
        <w:rPr>
          <w:rFonts w:ascii="Times New Roman" w:hAnsi="Times New Roman" w:cs="Times New Roman"/>
          <w:b/>
          <w:sz w:val="24"/>
          <w:szCs w:val="24"/>
        </w:rPr>
      </w:pPr>
    </w:p>
    <w:p w14:paraId="1B6E0674" w14:textId="77777777" w:rsidR="00DC6127" w:rsidRPr="00F30737" w:rsidRDefault="00DC6127" w:rsidP="00DC6127">
      <w:pPr>
        <w:pStyle w:val="Judul1"/>
        <w:rPr>
          <w:sz w:val="28"/>
          <w:szCs w:val="28"/>
        </w:rPr>
      </w:pPr>
      <w:bookmarkStart w:id="2" w:name="_Toc168978542"/>
      <w:r w:rsidRPr="00F30737">
        <w:rPr>
          <w:sz w:val="28"/>
          <w:szCs w:val="28"/>
        </w:rPr>
        <w:lastRenderedPageBreak/>
        <w:t>DAFTAR ISI</w:t>
      </w:r>
      <w:bookmarkEnd w:id="2"/>
    </w:p>
    <w:sdt>
      <w:sdtPr>
        <w:rPr>
          <w:rFonts w:ascii="Times New Roman" w:eastAsiaTheme="minorHAnsi" w:hAnsi="Times New Roman" w:cs="Times New Roman"/>
          <w:b/>
          <w:noProof/>
          <w:color w:val="auto"/>
          <w:sz w:val="24"/>
          <w:szCs w:val="24"/>
        </w:rPr>
        <w:id w:val="-56171564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6FA3F0B" w14:textId="77777777" w:rsidR="00DC6127" w:rsidRPr="006D291B" w:rsidRDefault="00895F70" w:rsidP="00944F8E">
          <w:pPr>
            <w:pStyle w:val="JudulTOC"/>
            <w:spacing w:line="276" w:lineRule="auto"/>
            <w:ind w:left="5760" w:firstLine="720"/>
            <w:jc w:val="right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D291B">
            <w:rPr>
              <w:rFonts w:ascii="Times New Roman" w:eastAsiaTheme="minorHAnsi" w:hAnsi="Times New Roman" w:cs="Times New Roman"/>
              <w:b/>
              <w:color w:val="auto"/>
              <w:sz w:val="24"/>
              <w:szCs w:val="24"/>
            </w:rPr>
            <w:t>Halaman</w:t>
          </w:r>
        </w:p>
        <w:p w14:paraId="29517DF6" w14:textId="77777777" w:rsidR="00DC6127" w:rsidRPr="00A84D74" w:rsidRDefault="00DC6127" w:rsidP="00DC6127">
          <w:pPr>
            <w:pStyle w:val="TOC1"/>
          </w:pPr>
          <w:r w:rsidRPr="00A84D74">
            <w:t xml:space="preserve">HALAMAN JUDUL </w:t>
          </w:r>
          <w:r w:rsidRPr="00A84D74">
            <w:rPr>
              <w:webHidden/>
            </w:rPr>
            <w:tab/>
            <w:t>i</w:t>
          </w:r>
        </w:p>
        <w:p w14:paraId="365A0E99" w14:textId="77777777" w:rsidR="00A84D74" w:rsidRPr="00A84D74" w:rsidRDefault="00DC6127">
          <w:pPr>
            <w:pStyle w:val="TOC1"/>
            <w:rPr>
              <w:rFonts w:eastAsiaTheme="minorEastAsia"/>
              <w:b w:val="0"/>
              <w:lang w:val="id-ID" w:eastAsia="id-ID"/>
            </w:rPr>
          </w:pPr>
          <w:r w:rsidRPr="00A84D74">
            <w:fldChar w:fldCharType="begin"/>
          </w:r>
          <w:r w:rsidRPr="00A84D74">
            <w:instrText xml:space="preserve"> TOC \o "1-3" \h \z \u </w:instrText>
          </w:r>
          <w:r w:rsidRPr="00A84D74">
            <w:fldChar w:fldCharType="separate"/>
          </w:r>
          <w:hyperlink w:anchor="_Toc168978538" w:history="1">
            <w:r w:rsidR="00A84D74" w:rsidRPr="00A84D74">
              <w:rPr>
                <w:rStyle w:val="Hyperlink"/>
              </w:rPr>
              <w:t>LEMBAR PERSETUJUAN</w:t>
            </w:r>
            <w:r w:rsidR="00A84D74" w:rsidRPr="00A84D74">
              <w:rPr>
                <w:webHidden/>
              </w:rPr>
              <w:tab/>
            </w:r>
            <w:r w:rsidR="00A84D74" w:rsidRPr="00A84D74">
              <w:rPr>
                <w:webHidden/>
              </w:rPr>
              <w:fldChar w:fldCharType="begin"/>
            </w:r>
            <w:r w:rsidR="00A84D74" w:rsidRPr="00A84D74">
              <w:rPr>
                <w:webHidden/>
              </w:rPr>
              <w:instrText xml:space="preserve"> PAGEREF _Toc168978538 \h </w:instrText>
            </w:r>
            <w:r w:rsidR="00A84D74" w:rsidRPr="00A84D74">
              <w:rPr>
                <w:webHidden/>
              </w:rPr>
            </w:r>
            <w:r w:rsidR="00A84D74" w:rsidRPr="00A84D74">
              <w:rPr>
                <w:webHidden/>
              </w:rPr>
              <w:fldChar w:fldCharType="separate"/>
            </w:r>
            <w:r w:rsidR="004432DC">
              <w:rPr>
                <w:webHidden/>
              </w:rPr>
              <w:t>ii</w:t>
            </w:r>
            <w:r w:rsidR="00A84D74" w:rsidRPr="00A84D74">
              <w:rPr>
                <w:webHidden/>
              </w:rPr>
              <w:fldChar w:fldCharType="end"/>
            </w:r>
          </w:hyperlink>
        </w:p>
        <w:p w14:paraId="37EEE151" w14:textId="77777777" w:rsidR="00A84D74" w:rsidRPr="00A84D74" w:rsidRDefault="00000000">
          <w:pPr>
            <w:pStyle w:val="TOC1"/>
            <w:rPr>
              <w:rFonts w:eastAsiaTheme="minorEastAsia"/>
              <w:b w:val="0"/>
              <w:lang w:val="id-ID" w:eastAsia="id-ID"/>
            </w:rPr>
          </w:pPr>
          <w:hyperlink w:anchor="_Toc168978539" w:history="1">
            <w:r w:rsidR="00A84D74" w:rsidRPr="00A84D74">
              <w:rPr>
                <w:rStyle w:val="Hyperlink"/>
              </w:rPr>
              <w:t>LEMBAR PENGESAHAN</w:t>
            </w:r>
            <w:r w:rsidR="00A84D74" w:rsidRPr="00A84D74">
              <w:rPr>
                <w:webHidden/>
              </w:rPr>
              <w:tab/>
            </w:r>
            <w:r w:rsidR="00A84D74" w:rsidRPr="00A84D74">
              <w:rPr>
                <w:webHidden/>
              </w:rPr>
              <w:fldChar w:fldCharType="begin"/>
            </w:r>
            <w:r w:rsidR="00A84D74" w:rsidRPr="00A84D74">
              <w:rPr>
                <w:webHidden/>
              </w:rPr>
              <w:instrText xml:space="preserve"> PAGEREF _Toc168978539 \h </w:instrText>
            </w:r>
            <w:r w:rsidR="00A84D74" w:rsidRPr="00A84D74">
              <w:rPr>
                <w:webHidden/>
              </w:rPr>
            </w:r>
            <w:r w:rsidR="00A84D74" w:rsidRPr="00A84D74">
              <w:rPr>
                <w:webHidden/>
              </w:rPr>
              <w:fldChar w:fldCharType="separate"/>
            </w:r>
            <w:r w:rsidR="004432DC">
              <w:rPr>
                <w:webHidden/>
              </w:rPr>
              <w:t>iii</w:t>
            </w:r>
            <w:r w:rsidR="00A84D74" w:rsidRPr="00A84D74">
              <w:rPr>
                <w:webHidden/>
              </w:rPr>
              <w:fldChar w:fldCharType="end"/>
            </w:r>
          </w:hyperlink>
        </w:p>
        <w:p w14:paraId="6246C32E" w14:textId="77777777" w:rsidR="00A84D74" w:rsidRPr="00A84D74" w:rsidRDefault="00000000">
          <w:pPr>
            <w:pStyle w:val="TOC1"/>
            <w:rPr>
              <w:rFonts w:eastAsiaTheme="minorEastAsia"/>
              <w:b w:val="0"/>
              <w:lang w:val="id-ID" w:eastAsia="id-ID"/>
            </w:rPr>
          </w:pPr>
          <w:hyperlink w:anchor="_Toc168978540" w:history="1">
            <w:r w:rsidR="00A84D74" w:rsidRPr="00A84D74">
              <w:rPr>
                <w:rStyle w:val="Hyperlink"/>
              </w:rPr>
              <w:t>ABSTRAK</w:t>
            </w:r>
            <w:r w:rsidR="00A84D74" w:rsidRPr="00A84D74">
              <w:rPr>
                <w:webHidden/>
              </w:rPr>
              <w:tab/>
            </w:r>
            <w:r w:rsidR="00A84D74" w:rsidRPr="00A84D74">
              <w:rPr>
                <w:webHidden/>
              </w:rPr>
              <w:fldChar w:fldCharType="begin"/>
            </w:r>
            <w:r w:rsidR="00A84D74" w:rsidRPr="00A84D74">
              <w:rPr>
                <w:webHidden/>
              </w:rPr>
              <w:instrText xml:space="preserve"> PAGEREF _Toc168978540 \h </w:instrText>
            </w:r>
            <w:r w:rsidR="00A84D74" w:rsidRPr="00A84D74">
              <w:rPr>
                <w:webHidden/>
              </w:rPr>
            </w:r>
            <w:r w:rsidR="00A84D74" w:rsidRPr="00A84D74">
              <w:rPr>
                <w:webHidden/>
              </w:rPr>
              <w:fldChar w:fldCharType="separate"/>
            </w:r>
            <w:r w:rsidR="004432DC">
              <w:rPr>
                <w:webHidden/>
              </w:rPr>
              <w:t>iv</w:t>
            </w:r>
            <w:r w:rsidR="00A84D74" w:rsidRPr="00A84D74">
              <w:rPr>
                <w:webHidden/>
              </w:rPr>
              <w:fldChar w:fldCharType="end"/>
            </w:r>
          </w:hyperlink>
        </w:p>
        <w:p w14:paraId="4FBAA4FC" w14:textId="77777777" w:rsidR="00A84D74" w:rsidRPr="00A84D74" w:rsidRDefault="00000000">
          <w:pPr>
            <w:pStyle w:val="TOC1"/>
            <w:rPr>
              <w:rFonts w:eastAsiaTheme="minorEastAsia"/>
              <w:b w:val="0"/>
              <w:lang w:val="id-ID" w:eastAsia="id-ID"/>
            </w:rPr>
          </w:pPr>
          <w:hyperlink w:anchor="_Toc168978541" w:history="1">
            <w:r w:rsidR="00A84D74" w:rsidRPr="00A84D74">
              <w:rPr>
                <w:rStyle w:val="Hyperlink"/>
              </w:rPr>
              <w:t>KATA PENGANTAR</w:t>
            </w:r>
            <w:r w:rsidR="00A84D74" w:rsidRPr="00A84D74">
              <w:rPr>
                <w:webHidden/>
              </w:rPr>
              <w:tab/>
            </w:r>
            <w:r w:rsidR="00A84D74" w:rsidRPr="00A84D74">
              <w:rPr>
                <w:webHidden/>
              </w:rPr>
              <w:fldChar w:fldCharType="begin"/>
            </w:r>
            <w:r w:rsidR="00A84D74" w:rsidRPr="00A84D74">
              <w:rPr>
                <w:webHidden/>
              </w:rPr>
              <w:instrText xml:space="preserve"> PAGEREF _Toc168978541 \h </w:instrText>
            </w:r>
            <w:r w:rsidR="00A84D74" w:rsidRPr="00A84D74">
              <w:rPr>
                <w:webHidden/>
              </w:rPr>
            </w:r>
            <w:r w:rsidR="00A84D74" w:rsidRPr="00A84D74">
              <w:rPr>
                <w:webHidden/>
              </w:rPr>
              <w:fldChar w:fldCharType="separate"/>
            </w:r>
            <w:r w:rsidR="004432DC">
              <w:rPr>
                <w:webHidden/>
              </w:rPr>
              <w:t>vi</w:t>
            </w:r>
            <w:r w:rsidR="00A84D74" w:rsidRPr="00A84D74">
              <w:rPr>
                <w:webHidden/>
              </w:rPr>
              <w:fldChar w:fldCharType="end"/>
            </w:r>
          </w:hyperlink>
        </w:p>
        <w:p w14:paraId="46583941" w14:textId="77777777" w:rsidR="00A84D74" w:rsidRPr="00A84D74" w:rsidRDefault="00000000">
          <w:pPr>
            <w:pStyle w:val="TOC1"/>
            <w:rPr>
              <w:rFonts w:eastAsiaTheme="minorEastAsia"/>
              <w:b w:val="0"/>
              <w:lang w:val="id-ID" w:eastAsia="id-ID"/>
            </w:rPr>
          </w:pPr>
          <w:hyperlink w:anchor="_Toc168978542" w:history="1">
            <w:r w:rsidR="00A84D74" w:rsidRPr="00A84D74">
              <w:rPr>
                <w:rStyle w:val="Hyperlink"/>
              </w:rPr>
              <w:t>DAFTAR ISI</w:t>
            </w:r>
            <w:r w:rsidR="00A84D74" w:rsidRPr="00A84D74">
              <w:rPr>
                <w:webHidden/>
              </w:rPr>
              <w:tab/>
            </w:r>
            <w:r w:rsidR="00A84D74" w:rsidRPr="00A84D74">
              <w:rPr>
                <w:webHidden/>
              </w:rPr>
              <w:fldChar w:fldCharType="begin"/>
            </w:r>
            <w:r w:rsidR="00A84D74" w:rsidRPr="00A84D74">
              <w:rPr>
                <w:webHidden/>
              </w:rPr>
              <w:instrText xml:space="preserve"> PAGEREF _Toc168978542 \h </w:instrText>
            </w:r>
            <w:r w:rsidR="00A84D74" w:rsidRPr="00A84D74">
              <w:rPr>
                <w:webHidden/>
              </w:rPr>
            </w:r>
            <w:r w:rsidR="00A84D74" w:rsidRPr="00A84D74">
              <w:rPr>
                <w:webHidden/>
              </w:rPr>
              <w:fldChar w:fldCharType="separate"/>
            </w:r>
            <w:r w:rsidR="004432DC">
              <w:rPr>
                <w:webHidden/>
              </w:rPr>
              <w:t>viii</w:t>
            </w:r>
            <w:r w:rsidR="00A84D74" w:rsidRPr="00A84D74">
              <w:rPr>
                <w:webHidden/>
              </w:rPr>
              <w:fldChar w:fldCharType="end"/>
            </w:r>
          </w:hyperlink>
        </w:p>
        <w:p w14:paraId="4199470F" w14:textId="77777777" w:rsidR="00A84D74" w:rsidRPr="00A84D74" w:rsidRDefault="00000000">
          <w:pPr>
            <w:pStyle w:val="TOC1"/>
            <w:rPr>
              <w:rFonts w:eastAsiaTheme="minorEastAsia"/>
              <w:b w:val="0"/>
              <w:lang w:val="id-ID" w:eastAsia="id-ID"/>
            </w:rPr>
          </w:pPr>
          <w:hyperlink w:anchor="_Toc168978543" w:history="1">
            <w:r w:rsidR="00A84D74" w:rsidRPr="00A84D74">
              <w:rPr>
                <w:rStyle w:val="Hyperlink"/>
              </w:rPr>
              <w:t>DAFTAR TABEL</w:t>
            </w:r>
            <w:r w:rsidR="00A84D74" w:rsidRPr="00A84D74">
              <w:rPr>
                <w:webHidden/>
              </w:rPr>
              <w:tab/>
            </w:r>
            <w:r w:rsidR="00A84D74" w:rsidRPr="00A84D74">
              <w:rPr>
                <w:webHidden/>
              </w:rPr>
              <w:fldChar w:fldCharType="begin"/>
            </w:r>
            <w:r w:rsidR="00A84D74" w:rsidRPr="00A84D74">
              <w:rPr>
                <w:webHidden/>
              </w:rPr>
              <w:instrText xml:space="preserve"> PAGEREF _Toc168978543 \h </w:instrText>
            </w:r>
            <w:r w:rsidR="00A84D74" w:rsidRPr="00A84D74">
              <w:rPr>
                <w:webHidden/>
              </w:rPr>
            </w:r>
            <w:r w:rsidR="00A84D74" w:rsidRPr="00A84D74">
              <w:rPr>
                <w:webHidden/>
              </w:rPr>
              <w:fldChar w:fldCharType="separate"/>
            </w:r>
            <w:r w:rsidR="004432DC">
              <w:rPr>
                <w:webHidden/>
              </w:rPr>
              <w:t>x</w:t>
            </w:r>
            <w:r w:rsidR="00A84D74" w:rsidRPr="00A84D74">
              <w:rPr>
                <w:webHidden/>
              </w:rPr>
              <w:fldChar w:fldCharType="end"/>
            </w:r>
          </w:hyperlink>
        </w:p>
        <w:p w14:paraId="3047D920" w14:textId="77777777" w:rsidR="00A84D74" w:rsidRPr="00A84D74" w:rsidRDefault="00000000">
          <w:pPr>
            <w:pStyle w:val="TOC1"/>
            <w:rPr>
              <w:rFonts w:eastAsiaTheme="minorEastAsia"/>
              <w:b w:val="0"/>
              <w:lang w:val="id-ID" w:eastAsia="id-ID"/>
            </w:rPr>
          </w:pPr>
          <w:hyperlink w:anchor="_Toc168978544" w:history="1">
            <w:r w:rsidR="00A84D74" w:rsidRPr="00A84D74">
              <w:rPr>
                <w:rStyle w:val="Hyperlink"/>
              </w:rPr>
              <w:t>DAFTAR BAGAN</w:t>
            </w:r>
            <w:r w:rsidR="00A84D74" w:rsidRPr="00A84D74">
              <w:rPr>
                <w:webHidden/>
              </w:rPr>
              <w:tab/>
            </w:r>
            <w:r w:rsidR="00A84D74" w:rsidRPr="00A84D74">
              <w:rPr>
                <w:webHidden/>
              </w:rPr>
              <w:fldChar w:fldCharType="begin"/>
            </w:r>
            <w:r w:rsidR="00A84D74" w:rsidRPr="00A84D74">
              <w:rPr>
                <w:webHidden/>
              </w:rPr>
              <w:instrText xml:space="preserve"> PAGEREF _Toc168978544 \h </w:instrText>
            </w:r>
            <w:r w:rsidR="00A84D74" w:rsidRPr="00A84D74">
              <w:rPr>
                <w:webHidden/>
              </w:rPr>
            </w:r>
            <w:r w:rsidR="00A84D74" w:rsidRPr="00A84D74">
              <w:rPr>
                <w:webHidden/>
              </w:rPr>
              <w:fldChar w:fldCharType="separate"/>
            </w:r>
            <w:r w:rsidR="004432DC">
              <w:rPr>
                <w:webHidden/>
              </w:rPr>
              <w:t>xi</w:t>
            </w:r>
            <w:r w:rsidR="00A84D74" w:rsidRPr="00A84D74">
              <w:rPr>
                <w:webHidden/>
              </w:rPr>
              <w:fldChar w:fldCharType="end"/>
            </w:r>
          </w:hyperlink>
        </w:p>
        <w:p w14:paraId="4F616FD3" w14:textId="77777777" w:rsidR="00A84D74" w:rsidRPr="00A84D74" w:rsidRDefault="00000000">
          <w:pPr>
            <w:pStyle w:val="TOC1"/>
            <w:rPr>
              <w:rFonts w:eastAsiaTheme="minorEastAsia"/>
              <w:b w:val="0"/>
              <w:lang w:val="id-ID" w:eastAsia="id-ID"/>
            </w:rPr>
          </w:pPr>
          <w:hyperlink w:anchor="_Toc168978545" w:history="1">
            <w:r w:rsidR="00A84D74" w:rsidRPr="00A84D74">
              <w:rPr>
                <w:rStyle w:val="Hyperlink"/>
              </w:rPr>
              <w:t>DAFTAR LAMPIRAN</w:t>
            </w:r>
            <w:r w:rsidR="00A84D74" w:rsidRPr="00A84D74">
              <w:rPr>
                <w:webHidden/>
              </w:rPr>
              <w:tab/>
            </w:r>
            <w:r w:rsidR="00A84D74" w:rsidRPr="00A84D74">
              <w:rPr>
                <w:webHidden/>
              </w:rPr>
              <w:fldChar w:fldCharType="begin"/>
            </w:r>
            <w:r w:rsidR="00A84D74" w:rsidRPr="00A84D74">
              <w:rPr>
                <w:webHidden/>
              </w:rPr>
              <w:instrText xml:space="preserve"> PAGEREF _Toc168978545 \h </w:instrText>
            </w:r>
            <w:r w:rsidR="00A84D74" w:rsidRPr="00A84D74">
              <w:rPr>
                <w:webHidden/>
              </w:rPr>
            </w:r>
            <w:r w:rsidR="00A84D74" w:rsidRPr="00A84D74">
              <w:rPr>
                <w:webHidden/>
              </w:rPr>
              <w:fldChar w:fldCharType="separate"/>
            </w:r>
            <w:r w:rsidR="004432DC">
              <w:rPr>
                <w:webHidden/>
              </w:rPr>
              <w:t>xii</w:t>
            </w:r>
            <w:r w:rsidR="00A84D74" w:rsidRPr="00A84D74">
              <w:rPr>
                <w:webHidden/>
              </w:rPr>
              <w:fldChar w:fldCharType="end"/>
            </w:r>
          </w:hyperlink>
        </w:p>
        <w:p w14:paraId="680BCB44" w14:textId="77777777" w:rsidR="00A84D74" w:rsidRPr="00A84D74" w:rsidRDefault="00000000">
          <w:pPr>
            <w:pStyle w:val="TOC1"/>
            <w:rPr>
              <w:rFonts w:eastAsiaTheme="minorEastAsia"/>
              <w:b w:val="0"/>
              <w:lang w:val="id-ID" w:eastAsia="id-ID"/>
            </w:rPr>
          </w:pPr>
          <w:hyperlink w:anchor="_Toc168978546" w:history="1">
            <w:r w:rsidR="00A84D74" w:rsidRPr="00A84D74">
              <w:rPr>
                <w:rStyle w:val="Hyperlink"/>
              </w:rPr>
              <w:t>BAB I PENDAHULUAN</w:t>
            </w:r>
            <w:r w:rsidR="00A84D74" w:rsidRPr="00A84D74">
              <w:rPr>
                <w:webHidden/>
              </w:rPr>
              <w:tab/>
            </w:r>
            <w:r w:rsidR="00A84D74" w:rsidRPr="00A84D74">
              <w:rPr>
                <w:webHidden/>
              </w:rPr>
              <w:fldChar w:fldCharType="begin"/>
            </w:r>
            <w:r w:rsidR="00A84D74" w:rsidRPr="00A84D74">
              <w:rPr>
                <w:webHidden/>
              </w:rPr>
              <w:instrText xml:space="preserve"> PAGEREF _Toc168978546 \h </w:instrText>
            </w:r>
            <w:r w:rsidR="00A84D74" w:rsidRPr="00A84D74">
              <w:rPr>
                <w:webHidden/>
              </w:rPr>
            </w:r>
            <w:r w:rsidR="00A84D74" w:rsidRPr="00A84D74">
              <w:rPr>
                <w:webHidden/>
              </w:rPr>
              <w:fldChar w:fldCharType="separate"/>
            </w:r>
            <w:r w:rsidR="004432DC">
              <w:rPr>
                <w:webHidden/>
              </w:rPr>
              <w:t>1</w:t>
            </w:r>
            <w:r w:rsidR="00A84D74" w:rsidRPr="00A84D74">
              <w:rPr>
                <w:webHidden/>
              </w:rPr>
              <w:fldChar w:fldCharType="end"/>
            </w:r>
          </w:hyperlink>
        </w:p>
        <w:p w14:paraId="2781D2D6" w14:textId="77777777" w:rsidR="00A84D74" w:rsidRPr="00A84D74" w:rsidRDefault="00000000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8978547" w:history="1">
            <w:r w:rsidR="00A84D74" w:rsidRPr="00A84D7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1.1</w:t>
            </w:r>
            <w:r w:rsidR="00A84D74" w:rsidRPr="00A84D7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="00A84D74" w:rsidRPr="00A84D7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Latar Belakang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_Toc168978547 \h </w:instrTex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432D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821B22" w14:textId="77777777" w:rsidR="00A84D74" w:rsidRPr="00A84D74" w:rsidRDefault="00000000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8978548" w:history="1">
            <w:r w:rsidR="00A84D74" w:rsidRPr="00A84D7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1.2</w:t>
            </w:r>
            <w:r w:rsidR="00A84D74" w:rsidRPr="00A84D7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="00A84D74" w:rsidRPr="00A84D7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Rumusan Masalah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_Toc168978548 \h </w:instrTex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432D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57B474" w14:textId="77777777" w:rsidR="00A84D74" w:rsidRPr="00A84D74" w:rsidRDefault="00000000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8978549" w:history="1">
            <w:r w:rsidR="00A84D74" w:rsidRPr="00A84D7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1.3</w:t>
            </w:r>
            <w:r w:rsidR="00A84D74" w:rsidRPr="00A84D7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="00A84D74" w:rsidRPr="00A84D7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Tujuan Penelitian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_Toc168978549 \h </w:instrTex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432D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B29C75" w14:textId="77777777" w:rsidR="00A84D74" w:rsidRPr="00A84D74" w:rsidRDefault="00000000">
          <w:pPr>
            <w:pStyle w:val="TOC3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8978550" w:history="1">
            <w:r w:rsidR="00A84D74" w:rsidRPr="00A84D7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1.3.1 Tujuan Umum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_Toc168978550 \h </w:instrTex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432D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2917EF" w14:textId="77777777" w:rsidR="00A84D74" w:rsidRPr="00A84D74" w:rsidRDefault="00000000">
          <w:pPr>
            <w:pStyle w:val="TOC3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8978551" w:history="1">
            <w:r w:rsidR="00A84D74" w:rsidRPr="00A84D7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1.3.2 Tujuan Khusus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_Toc168978551 \h </w:instrTex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432D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880717" w14:textId="77777777" w:rsidR="00A84D74" w:rsidRPr="00A84D74" w:rsidRDefault="00000000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8978552" w:history="1">
            <w:r w:rsidR="00A84D74" w:rsidRPr="00A84D7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1.4</w:t>
            </w:r>
            <w:r w:rsidR="00A84D74" w:rsidRPr="00A84D7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="00A84D74" w:rsidRPr="00A84D7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Manfaat Penelitian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_Toc168978552 \h </w:instrTex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432D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84B9FA" w14:textId="77777777" w:rsidR="00A84D74" w:rsidRPr="00A84D74" w:rsidRDefault="00000000">
          <w:pPr>
            <w:pStyle w:val="TOC3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8978553" w:history="1">
            <w:r w:rsidR="00A84D74" w:rsidRPr="00A84D7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1.4.1 Manfaat Teoritis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_Toc168978553 \h </w:instrTex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432D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DF5D47" w14:textId="77777777" w:rsidR="00A84D74" w:rsidRPr="00A84D74" w:rsidRDefault="00000000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8978554" w:history="1">
            <w:r w:rsidR="00A84D74" w:rsidRPr="00A84D7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1.4.2</w:t>
            </w:r>
            <w:r w:rsidR="00A84D74" w:rsidRPr="00A84D7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="00A84D74" w:rsidRPr="00A84D7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Manfaat Praktis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_Toc168978554 \h </w:instrTex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432D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0A1BC5" w14:textId="77777777" w:rsidR="00A84D74" w:rsidRPr="00A84D74" w:rsidRDefault="00000000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8978555" w:history="1">
            <w:r w:rsidR="00A84D74" w:rsidRPr="00A84D7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1.5</w:t>
            </w:r>
            <w:r w:rsidR="00A84D74" w:rsidRPr="00A84D7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="00A84D74" w:rsidRPr="00A84D7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Keaslian Penelitian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_Toc168978555 \h </w:instrTex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432D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D85080" w14:textId="77777777" w:rsidR="00A84D74" w:rsidRPr="00A84D74" w:rsidRDefault="00000000">
          <w:pPr>
            <w:pStyle w:val="TOC1"/>
            <w:rPr>
              <w:rFonts w:eastAsiaTheme="minorEastAsia"/>
              <w:b w:val="0"/>
              <w:lang w:val="id-ID" w:eastAsia="id-ID"/>
            </w:rPr>
          </w:pPr>
          <w:hyperlink w:anchor="_Toc168978556" w:history="1">
            <w:r w:rsidR="00A84D74" w:rsidRPr="00A84D74">
              <w:rPr>
                <w:rStyle w:val="Hyperlink"/>
              </w:rPr>
              <w:t>BAB II KAJIAN PUSTAKA</w:t>
            </w:r>
            <w:r w:rsidR="00A84D74" w:rsidRPr="00A84D74">
              <w:rPr>
                <w:webHidden/>
              </w:rPr>
              <w:tab/>
            </w:r>
            <w:r w:rsidR="00A84D74" w:rsidRPr="00A84D74">
              <w:rPr>
                <w:webHidden/>
              </w:rPr>
              <w:fldChar w:fldCharType="begin"/>
            </w:r>
            <w:r w:rsidR="00A84D74" w:rsidRPr="00A84D74">
              <w:rPr>
                <w:webHidden/>
              </w:rPr>
              <w:instrText xml:space="preserve"> PAGEREF _Toc168978556 \h </w:instrText>
            </w:r>
            <w:r w:rsidR="00A84D74" w:rsidRPr="00A84D74">
              <w:rPr>
                <w:webHidden/>
              </w:rPr>
            </w:r>
            <w:r w:rsidR="00A84D74" w:rsidRPr="00A84D74">
              <w:rPr>
                <w:webHidden/>
              </w:rPr>
              <w:fldChar w:fldCharType="separate"/>
            </w:r>
            <w:r w:rsidR="004432DC">
              <w:rPr>
                <w:webHidden/>
              </w:rPr>
              <w:t>8</w:t>
            </w:r>
            <w:r w:rsidR="00A84D74" w:rsidRPr="00A84D74">
              <w:rPr>
                <w:webHidden/>
              </w:rPr>
              <w:fldChar w:fldCharType="end"/>
            </w:r>
          </w:hyperlink>
        </w:p>
        <w:p w14:paraId="479502C2" w14:textId="77777777" w:rsidR="00A84D74" w:rsidRPr="00A84D74" w:rsidRDefault="00000000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8978557" w:history="1">
            <w:r w:rsidR="00A84D74" w:rsidRPr="00A84D7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</w:t>
            </w:r>
            <w:r w:rsidR="00A84D74" w:rsidRPr="00A84D7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="00A84D74" w:rsidRPr="00A84D7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Kajian Pustaka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_Toc168978557 \h </w:instrTex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432D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97B886" w14:textId="77777777" w:rsidR="00A84D74" w:rsidRPr="00A84D74" w:rsidRDefault="00000000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8978558" w:history="1">
            <w:r w:rsidR="00A84D74" w:rsidRPr="00A84D7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2.1.1</w:t>
            </w:r>
            <w:r w:rsidR="00A84D74" w:rsidRPr="00A84D7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="00A84D74" w:rsidRPr="00A84D7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Kecemasan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_Toc168978558 \h </w:instrTex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432D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8EC3AB" w14:textId="77777777" w:rsidR="00A84D74" w:rsidRPr="00A84D74" w:rsidRDefault="00000000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8978559" w:history="1">
            <w:r w:rsidR="00A84D74" w:rsidRPr="00A84D7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2.1.2</w:t>
            </w:r>
            <w:r w:rsidR="00A84D74" w:rsidRPr="00A84D7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="00A84D74" w:rsidRPr="00A84D7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Remaja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_Toc168978559 \h </w:instrTex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432D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F572E8" w14:textId="77777777" w:rsidR="00A84D74" w:rsidRPr="00A84D74" w:rsidRDefault="00000000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8978560" w:history="1">
            <w:r w:rsidR="00A84D74" w:rsidRPr="00A84D7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2.1.3</w:t>
            </w:r>
            <w:r w:rsidR="00A84D74" w:rsidRPr="00A84D7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="00A84D74" w:rsidRPr="00A84D7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Pre Menstrual Syndrome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_Toc168978560 \h </w:instrTex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432D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45E474" w14:textId="77777777" w:rsidR="00A84D74" w:rsidRPr="00A84D74" w:rsidRDefault="00000000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8978561" w:history="1">
            <w:r w:rsidR="00A84D74" w:rsidRPr="00A84D7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2.1.4</w:t>
            </w:r>
            <w:r w:rsidR="00A84D74" w:rsidRPr="00A84D7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="00A84D74" w:rsidRPr="00A84D7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Teknik </w:t>
            </w:r>
            <w:r w:rsidR="00A84D74" w:rsidRPr="00A84D74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>Self talk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_Toc168978561 \h </w:instrTex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432D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5A1C7E" w14:textId="77777777" w:rsidR="00A84D74" w:rsidRPr="00A84D74" w:rsidRDefault="00000000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8978562" w:history="1">
            <w:r w:rsidR="00A84D74" w:rsidRPr="00A84D7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2.1.5</w:t>
            </w:r>
            <w:r w:rsidR="00A84D74" w:rsidRPr="00A84D7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="00A84D74" w:rsidRPr="00A84D7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Teknik </w:t>
            </w:r>
            <w:r w:rsidR="00A84D74" w:rsidRPr="00A84D74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>Journaling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_Toc168978562 \h </w:instrTex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432D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03EC68" w14:textId="77777777" w:rsidR="00A84D74" w:rsidRPr="00A84D74" w:rsidRDefault="00000000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8978563" w:history="1">
            <w:r w:rsidR="00A84D74" w:rsidRPr="00A84D7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</w:t>
            </w:r>
            <w:r w:rsidR="00A84D74" w:rsidRPr="00A84D7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="00A84D74" w:rsidRPr="00A84D7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Kerangka Teori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_Toc168978563 \h </w:instrTex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432D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38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913B6E" w14:textId="77777777" w:rsidR="00A84D74" w:rsidRPr="00A84D74" w:rsidRDefault="00000000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8978564" w:history="1">
            <w:r w:rsidR="00A84D74" w:rsidRPr="00A84D7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</w:t>
            </w:r>
            <w:r w:rsidR="00A84D74" w:rsidRPr="00A84D7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="00A84D74" w:rsidRPr="00A84D7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Kerangka Konsep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_Toc168978564 \h </w:instrTex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432D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A1C926" w14:textId="77777777" w:rsidR="00A84D74" w:rsidRPr="00A84D74" w:rsidRDefault="00000000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8978565" w:history="1">
            <w:r w:rsidR="00A84D74" w:rsidRPr="00A84D7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</w:t>
            </w:r>
            <w:r w:rsidR="00A84D74" w:rsidRPr="00A84D7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="00A84D74" w:rsidRPr="00A84D7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Hipotesis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_Toc168978565 \h </w:instrTex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432D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AE76A6" w14:textId="77777777" w:rsidR="00A84D74" w:rsidRPr="00A84D74" w:rsidRDefault="00000000">
          <w:pPr>
            <w:pStyle w:val="TOC1"/>
            <w:rPr>
              <w:rFonts w:eastAsiaTheme="minorEastAsia"/>
              <w:b w:val="0"/>
              <w:lang w:val="id-ID" w:eastAsia="id-ID"/>
            </w:rPr>
          </w:pPr>
          <w:hyperlink w:anchor="_Toc168978566" w:history="1">
            <w:r w:rsidR="00A84D74" w:rsidRPr="00A84D74">
              <w:rPr>
                <w:rStyle w:val="Hyperlink"/>
              </w:rPr>
              <w:t>BAB III METODE PENELITIAN</w:t>
            </w:r>
            <w:r w:rsidR="00A84D74" w:rsidRPr="00A84D74">
              <w:rPr>
                <w:webHidden/>
              </w:rPr>
              <w:tab/>
            </w:r>
            <w:r w:rsidR="00A84D74" w:rsidRPr="00A84D74">
              <w:rPr>
                <w:webHidden/>
              </w:rPr>
              <w:fldChar w:fldCharType="begin"/>
            </w:r>
            <w:r w:rsidR="00A84D74" w:rsidRPr="00A84D74">
              <w:rPr>
                <w:webHidden/>
              </w:rPr>
              <w:instrText xml:space="preserve"> PAGEREF _Toc168978566 \h </w:instrText>
            </w:r>
            <w:r w:rsidR="00A84D74" w:rsidRPr="00A84D74">
              <w:rPr>
                <w:webHidden/>
              </w:rPr>
            </w:r>
            <w:r w:rsidR="00A84D74" w:rsidRPr="00A84D74">
              <w:rPr>
                <w:webHidden/>
              </w:rPr>
              <w:fldChar w:fldCharType="separate"/>
            </w:r>
            <w:r w:rsidR="004432DC">
              <w:rPr>
                <w:webHidden/>
              </w:rPr>
              <w:t>41</w:t>
            </w:r>
            <w:r w:rsidR="00A84D74" w:rsidRPr="00A84D74">
              <w:rPr>
                <w:webHidden/>
              </w:rPr>
              <w:fldChar w:fldCharType="end"/>
            </w:r>
          </w:hyperlink>
        </w:p>
        <w:p w14:paraId="570A687D" w14:textId="77777777" w:rsidR="00A84D74" w:rsidRPr="00A84D74" w:rsidRDefault="00000000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8978567" w:history="1">
            <w:r w:rsidR="00A84D74" w:rsidRPr="00A84D7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3.1</w:t>
            </w:r>
            <w:r w:rsidR="00A84D74" w:rsidRPr="00A84D7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="00A84D74" w:rsidRPr="00A84D7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Metode Penelitian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_Toc168978567 \h </w:instrTex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432D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41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57675D" w14:textId="77777777" w:rsidR="00A84D74" w:rsidRPr="00A84D74" w:rsidRDefault="00000000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8978568" w:history="1">
            <w:r w:rsidR="00A84D74" w:rsidRPr="00A84D7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</w:t>
            </w:r>
            <w:r w:rsidR="00A84D74" w:rsidRPr="00A84D7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="00A84D74" w:rsidRPr="00A84D7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Waktu dan Tempat Penelitian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_Toc168978568 \h </w:instrTex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432D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42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254076" w14:textId="77777777" w:rsidR="00A84D74" w:rsidRPr="00A84D74" w:rsidRDefault="00000000">
          <w:pPr>
            <w:pStyle w:val="TOC3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8978569" w:history="1">
            <w:r w:rsidR="00A84D74" w:rsidRPr="00A84D7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3.2.1 Waktu Penelitian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_Toc168978569 \h </w:instrTex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432D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42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126DB5D" w14:textId="77777777" w:rsidR="00A84D74" w:rsidRPr="00A84D74" w:rsidRDefault="00000000">
          <w:pPr>
            <w:pStyle w:val="TOC3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8978570" w:history="1">
            <w:r w:rsidR="00A84D74" w:rsidRPr="00A84D7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3.2.2 Tempat Penelitian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_Toc168978570 \h </w:instrTex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432D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42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BA593A" w14:textId="77777777" w:rsidR="00A84D74" w:rsidRPr="00A84D74" w:rsidRDefault="00000000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8978571" w:history="1">
            <w:r w:rsidR="00A84D74" w:rsidRPr="00A84D7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</w:t>
            </w:r>
            <w:r w:rsidR="00A84D74" w:rsidRPr="00A84D7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="00A84D74" w:rsidRPr="00A84D7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Subjek Penelitian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_Toc168978571 \h </w:instrTex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432D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42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FDC2C4" w14:textId="77777777" w:rsidR="00A84D74" w:rsidRPr="00A84D74" w:rsidRDefault="00000000">
          <w:pPr>
            <w:pStyle w:val="TOC3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8978572" w:history="1">
            <w:r w:rsidR="00A84D74" w:rsidRPr="00A84D7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3.3.1 Populasi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_Toc168978572 \h </w:instrTex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432D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42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2591A1" w14:textId="77777777" w:rsidR="00A84D74" w:rsidRPr="00A84D74" w:rsidRDefault="00000000">
          <w:pPr>
            <w:pStyle w:val="TOC3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8978573" w:history="1">
            <w:r w:rsidR="00A84D74" w:rsidRPr="00A84D7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3.3.2 Sampel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_Toc168978573 \h </w:instrTex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432D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42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507859" w14:textId="77777777" w:rsidR="00A84D74" w:rsidRPr="00A84D74" w:rsidRDefault="00000000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8978574" w:history="1">
            <w:r w:rsidR="00A84D74" w:rsidRPr="00A84D7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3.4</w:t>
            </w:r>
            <w:r w:rsidR="00A84D74" w:rsidRPr="00A84D7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="00A84D74" w:rsidRPr="00A84D7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Variabel Penelitian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_Toc168978574 \h </w:instrTex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432D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44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25C446" w14:textId="77777777" w:rsidR="00A84D74" w:rsidRPr="00A84D74" w:rsidRDefault="00000000">
          <w:pPr>
            <w:pStyle w:val="TOC3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8978575" w:history="1">
            <w:r w:rsidR="00A84D74" w:rsidRPr="00A84D7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3.4.1 Variabel Bebas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_Toc168978575 \h </w:instrTex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432D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45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E79862" w14:textId="77777777" w:rsidR="00A84D74" w:rsidRPr="00A84D74" w:rsidRDefault="00000000">
          <w:pPr>
            <w:pStyle w:val="TOC3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8978576" w:history="1">
            <w:r w:rsidR="00A84D74" w:rsidRPr="00A84D7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3.4.2 Variabel terikat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_Toc168978576 \h </w:instrTex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432D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45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CDB143" w14:textId="77777777" w:rsidR="00A84D74" w:rsidRPr="00A84D74" w:rsidRDefault="00000000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8978577" w:history="1">
            <w:r w:rsidR="00A84D74" w:rsidRPr="00A84D7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3.5</w:t>
            </w:r>
            <w:r w:rsidR="00A84D74" w:rsidRPr="00A84D7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="00A84D74" w:rsidRPr="00A84D7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Definisi Operasional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_Toc168978577 \h </w:instrTex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432D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45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15F9A9" w14:textId="77777777" w:rsidR="00A84D74" w:rsidRPr="00A84D74" w:rsidRDefault="00000000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8978578" w:history="1">
            <w:r w:rsidR="00A84D74" w:rsidRPr="00A84D7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3.6</w:t>
            </w:r>
            <w:r w:rsidR="00A84D74" w:rsidRPr="00A84D7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="00A84D74" w:rsidRPr="00A84D7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Langkah-Langkah Penelitian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_Toc168978578 \h </w:instrTex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432D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46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178337" w14:textId="77777777" w:rsidR="00A84D74" w:rsidRPr="00A84D74" w:rsidRDefault="00000000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8978579" w:history="1">
            <w:r w:rsidR="00A84D74" w:rsidRPr="00A84D7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3.7</w:t>
            </w:r>
            <w:r w:rsidR="00A84D74" w:rsidRPr="00A84D7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="00A84D74" w:rsidRPr="00A84D7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Analisa Data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_Toc168978579 \h </w:instrTex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432D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49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119F03" w14:textId="77777777" w:rsidR="00A84D74" w:rsidRPr="00A84D74" w:rsidRDefault="00000000">
          <w:pPr>
            <w:pStyle w:val="TOC3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8978580" w:history="1">
            <w:r w:rsidR="00A84D74" w:rsidRPr="00A84D7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3.7.1 Teknik Pengumpulan Data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_Toc168978580 \h </w:instrTex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432D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49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0DFB3F" w14:textId="77777777" w:rsidR="00A84D74" w:rsidRPr="00A84D74" w:rsidRDefault="00000000">
          <w:pPr>
            <w:pStyle w:val="TOC3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8978581" w:history="1">
            <w:r w:rsidR="00A84D74" w:rsidRPr="00A84D7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3.7.2 Pengolahan Data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_Toc168978581 \h </w:instrTex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432D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49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6C92D4" w14:textId="77777777" w:rsidR="00A84D74" w:rsidRPr="00A84D74" w:rsidRDefault="00000000">
          <w:pPr>
            <w:pStyle w:val="TOC3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8978582" w:history="1">
            <w:r w:rsidR="00A84D74" w:rsidRPr="00A84D7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3.7.3 Analisa data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_Toc168978582 \h </w:instrTex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432D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51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499B11" w14:textId="77777777" w:rsidR="00A84D74" w:rsidRPr="00A84D74" w:rsidRDefault="00000000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8978583" w:history="1">
            <w:r w:rsidR="00A84D74" w:rsidRPr="00A84D7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3.8</w:t>
            </w:r>
            <w:r w:rsidR="00A84D74" w:rsidRPr="00A84D7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="00A84D74" w:rsidRPr="00A84D7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Alat Ukur atau Instrument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_Toc168978583 \h </w:instrTex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432D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51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CEC307" w14:textId="77777777" w:rsidR="00A84D74" w:rsidRPr="00A84D74" w:rsidRDefault="00000000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8978584" w:history="1">
            <w:r w:rsidR="00A84D74" w:rsidRPr="00A84D7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3.9</w:t>
            </w:r>
            <w:r w:rsidR="00A84D74" w:rsidRPr="00A84D7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="00A84D74" w:rsidRPr="00A84D7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Etika Penelitian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_Toc168978584 \h </w:instrTex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432D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53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1CB3F1" w14:textId="77777777" w:rsidR="00A84D74" w:rsidRPr="00A84D74" w:rsidRDefault="00000000">
          <w:pPr>
            <w:pStyle w:val="TOC1"/>
            <w:rPr>
              <w:rFonts w:eastAsiaTheme="minorEastAsia"/>
              <w:b w:val="0"/>
              <w:lang w:val="id-ID" w:eastAsia="id-ID"/>
            </w:rPr>
          </w:pPr>
          <w:hyperlink w:anchor="_Toc168978585" w:history="1">
            <w:r w:rsidR="00A84D74" w:rsidRPr="00A84D74">
              <w:rPr>
                <w:rStyle w:val="Hyperlink"/>
              </w:rPr>
              <w:t>BAB IV  HASIL DAN PEMBAHASAN</w:t>
            </w:r>
            <w:r w:rsidR="00A84D74" w:rsidRPr="00A84D74">
              <w:rPr>
                <w:webHidden/>
              </w:rPr>
              <w:tab/>
            </w:r>
            <w:r w:rsidR="00A84D74" w:rsidRPr="00A84D74">
              <w:rPr>
                <w:webHidden/>
              </w:rPr>
              <w:fldChar w:fldCharType="begin"/>
            </w:r>
            <w:r w:rsidR="00A84D74" w:rsidRPr="00A84D74">
              <w:rPr>
                <w:webHidden/>
              </w:rPr>
              <w:instrText xml:space="preserve"> PAGEREF _Toc168978585 \h </w:instrText>
            </w:r>
            <w:r w:rsidR="00A84D74" w:rsidRPr="00A84D74">
              <w:rPr>
                <w:webHidden/>
              </w:rPr>
            </w:r>
            <w:r w:rsidR="00A84D74" w:rsidRPr="00A84D74">
              <w:rPr>
                <w:webHidden/>
              </w:rPr>
              <w:fldChar w:fldCharType="separate"/>
            </w:r>
            <w:r w:rsidR="004432DC">
              <w:rPr>
                <w:webHidden/>
              </w:rPr>
              <w:t>55</w:t>
            </w:r>
            <w:r w:rsidR="00A84D74" w:rsidRPr="00A84D74">
              <w:rPr>
                <w:webHidden/>
              </w:rPr>
              <w:fldChar w:fldCharType="end"/>
            </w:r>
          </w:hyperlink>
        </w:p>
        <w:p w14:paraId="072FFA92" w14:textId="77777777" w:rsidR="00A84D74" w:rsidRPr="00A84D74" w:rsidRDefault="00000000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8978586" w:history="1">
            <w:r w:rsidR="00A84D74" w:rsidRPr="00A84D7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</w:t>
            </w:r>
            <w:r w:rsidR="00A84D74" w:rsidRPr="00A84D7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="00A84D74" w:rsidRPr="00A84D7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Hasil Penelitian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_Toc168978586 \h </w:instrTex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432D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55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AC7A98" w14:textId="77777777" w:rsidR="00A84D74" w:rsidRPr="00A84D74" w:rsidRDefault="00000000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8978587" w:history="1">
            <w:r w:rsidR="00A84D74" w:rsidRPr="00A84D7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4.1.1</w:t>
            </w:r>
            <w:r w:rsidR="00A84D74" w:rsidRPr="00A84D7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="00A84D74" w:rsidRPr="00A84D7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Analisis Univariat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_Toc168978587 \h </w:instrTex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432D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55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E804F8" w14:textId="77777777" w:rsidR="00A84D74" w:rsidRPr="00A84D74" w:rsidRDefault="00000000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8978588" w:history="1">
            <w:r w:rsidR="00A84D74" w:rsidRPr="00A84D7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4.1.2</w:t>
            </w:r>
            <w:r w:rsidR="00A84D74" w:rsidRPr="00A84D7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="00A84D74" w:rsidRPr="00A84D7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Analisis Bivariat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_Toc168978588 \h </w:instrTex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432D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56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135937" w14:textId="77777777" w:rsidR="00A84D74" w:rsidRPr="00A84D74" w:rsidRDefault="00000000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8978589" w:history="1">
            <w:r w:rsidR="00A84D74" w:rsidRPr="00A84D7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</w:t>
            </w:r>
            <w:r w:rsidR="00A84D74" w:rsidRPr="00A84D7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="00A84D74" w:rsidRPr="00A84D7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Pembahasan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_Toc168978589 \h </w:instrTex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432D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57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525285" w14:textId="77777777" w:rsidR="00A84D74" w:rsidRPr="00A84D74" w:rsidRDefault="00000000">
          <w:pPr>
            <w:pStyle w:val="TOC1"/>
            <w:rPr>
              <w:rFonts w:eastAsiaTheme="minorEastAsia"/>
              <w:b w:val="0"/>
              <w:lang w:val="id-ID" w:eastAsia="id-ID"/>
            </w:rPr>
          </w:pPr>
          <w:hyperlink w:anchor="_Toc168978590" w:history="1">
            <w:r w:rsidR="00A84D74" w:rsidRPr="00A84D74">
              <w:rPr>
                <w:rStyle w:val="Hyperlink"/>
              </w:rPr>
              <w:t>BAB V SIMPULAN DAN SARAN</w:t>
            </w:r>
            <w:r w:rsidR="00A84D74" w:rsidRPr="00A84D74">
              <w:rPr>
                <w:webHidden/>
              </w:rPr>
              <w:tab/>
            </w:r>
            <w:r w:rsidR="00A84D74" w:rsidRPr="00A84D74">
              <w:rPr>
                <w:webHidden/>
              </w:rPr>
              <w:fldChar w:fldCharType="begin"/>
            </w:r>
            <w:r w:rsidR="00A84D74" w:rsidRPr="00A84D74">
              <w:rPr>
                <w:webHidden/>
              </w:rPr>
              <w:instrText xml:space="preserve"> PAGEREF _Toc168978590 \h </w:instrText>
            </w:r>
            <w:r w:rsidR="00A84D74" w:rsidRPr="00A84D74">
              <w:rPr>
                <w:webHidden/>
              </w:rPr>
            </w:r>
            <w:r w:rsidR="00A84D74" w:rsidRPr="00A84D74">
              <w:rPr>
                <w:webHidden/>
              </w:rPr>
              <w:fldChar w:fldCharType="separate"/>
            </w:r>
            <w:r w:rsidR="004432DC">
              <w:rPr>
                <w:webHidden/>
              </w:rPr>
              <w:t>68</w:t>
            </w:r>
            <w:r w:rsidR="00A84D74" w:rsidRPr="00A84D74">
              <w:rPr>
                <w:webHidden/>
              </w:rPr>
              <w:fldChar w:fldCharType="end"/>
            </w:r>
          </w:hyperlink>
        </w:p>
        <w:p w14:paraId="2334935B" w14:textId="77777777" w:rsidR="00A84D74" w:rsidRPr="00A84D74" w:rsidRDefault="00000000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8978591" w:history="1">
            <w:r w:rsidR="00A84D74" w:rsidRPr="00A84D7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5.1</w:t>
            </w:r>
            <w:r w:rsidR="00A84D74" w:rsidRPr="00A84D7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="00A84D74" w:rsidRPr="00A84D7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Kesimpulan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_Toc168978591 \h </w:instrTex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432D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68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05D823" w14:textId="77777777" w:rsidR="00A84D74" w:rsidRPr="00A84D74" w:rsidRDefault="00000000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hyperlink w:anchor="_Toc168978592" w:history="1">
            <w:r w:rsidR="00A84D74" w:rsidRPr="00A84D7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5.2</w:t>
            </w:r>
            <w:r w:rsidR="00A84D74" w:rsidRPr="00A84D74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id-ID" w:eastAsia="id-ID"/>
              </w:rPr>
              <w:tab/>
            </w:r>
            <w:r w:rsidR="00A84D74" w:rsidRPr="00A84D7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Saran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_Toc168978592 \h </w:instrTex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432D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69</w:t>
            </w:r>
            <w:r w:rsidR="00A84D74" w:rsidRPr="00A84D7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417489" w14:textId="77777777" w:rsidR="00A84D74" w:rsidRPr="00A84D74" w:rsidRDefault="00000000">
          <w:pPr>
            <w:pStyle w:val="TOC1"/>
            <w:rPr>
              <w:rFonts w:eastAsiaTheme="minorEastAsia"/>
              <w:b w:val="0"/>
              <w:lang w:val="id-ID" w:eastAsia="id-ID"/>
            </w:rPr>
          </w:pPr>
          <w:hyperlink w:anchor="_Toc168978593" w:history="1">
            <w:r w:rsidR="00A84D74" w:rsidRPr="00A84D74">
              <w:rPr>
                <w:rStyle w:val="Hyperlink"/>
              </w:rPr>
              <w:t>DAFTAR PUSTAKA</w:t>
            </w:r>
            <w:r w:rsidR="00A84D74" w:rsidRPr="00A84D74">
              <w:rPr>
                <w:webHidden/>
              </w:rPr>
              <w:tab/>
            </w:r>
            <w:r w:rsidR="00A84D74" w:rsidRPr="00A84D74">
              <w:rPr>
                <w:webHidden/>
              </w:rPr>
              <w:fldChar w:fldCharType="begin"/>
            </w:r>
            <w:r w:rsidR="00A84D74" w:rsidRPr="00A84D74">
              <w:rPr>
                <w:webHidden/>
              </w:rPr>
              <w:instrText xml:space="preserve"> PAGEREF _Toc168978593 \h </w:instrText>
            </w:r>
            <w:r w:rsidR="00A84D74" w:rsidRPr="00A84D74">
              <w:rPr>
                <w:webHidden/>
              </w:rPr>
            </w:r>
            <w:r w:rsidR="00A84D74" w:rsidRPr="00A84D74">
              <w:rPr>
                <w:webHidden/>
              </w:rPr>
              <w:fldChar w:fldCharType="separate"/>
            </w:r>
            <w:r w:rsidR="004432DC">
              <w:rPr>
                <w:webHidden/>
              </w:rPr>
              <w:t>70</w:t>
            </w:r>
            <w:r w:rsidR="00A84D74" w:rsidRPr="00A84D74">
              <w:rPr>
                <w:webHidden/>
              </w:rPr>
              <w:fldChar w:fldCharType="end"/>
            </w:r>
          </w:hyperlink>
        </w:p>
        <w:p w14:paraId="242059A1" w14:textId="77777777" w:rsidR="00A84D74" w:rsidRPr="00A84D74" w:rsidRDefault="00000000">
          <w:pPr>
            <w:pStyle w:val="TOC1"/>
            <w:rPr>
              <w:rFonts w:eastAsiaTheme="minorEastAsia"/>
              <w:b w:val="0"/>
              <w:lang w:val="id-ID" w:eastAsia="id-ID"/>
            </w:rPr>
          </w:pPr>
          <w:hyperlink w:anchor="_Toc168978594" w:history="1">
            <w:r w:rsidR="00A84D74" w:rsidRPr="00A84D74">
              <w:rPr>
                <w:rStyle w:val="Hyperlink"/>
              </w:rPr>
              <w:t>LAMPIRAN</w:t>
            </w:r>
            <w:r w:rsidR="00A84D74" w:rsidRPr="00A84D74">
              <w:rPr>
                <w:webHidden/>
              </w:rPr>
              <w:tab/>
            </w:r>
            <w:r w:rsidR="00A84D74" w:rsidRPr="00A84D74">
              <w:rPr>
                <w:webHidden/>
              </w:rPr>
              <w:fldChar w:fldCharType="begin"/>
            </w:r>
            <w:r w:rsidR="00A84D74" w:rsidRPr="00A84D74">
              <w:rPr>
                <w:webHidden/>
              </w:rPr>
              <w:instrText xml:space="preserve"> PAGEREF _Toc168978594 \h </w:instrText>
            </w:r>
            <w:r w:rsidR="00A84D74" w:rsidRPr="00A84D74">
              <w:rPr>
                <w:webHidden/>
              </w:rPr>
            </w:r>
            <w:r w:rsidR="00A84D74" w:rsidRPr="00A84D74">
              <w:rPr>
                <w:webHidden/>
              </w:rPr>
              <w:fldChar w:fldCharType="separate"/>
            </w:r>
            <w:r w:rsidR="004432DC">
              <w:rPr>
                <w:webHidden/>
              </w:rPr>
              <w:t>78</w:t>
            </w:r>
            <w:r w:rsidR="00A84D74" w:rsidRPr="00A84D74">
              <w:rPr>
                <w:webHidden/>
              </w:rPr>
              <w:fldChar w:fldCharType="end"/>
            </w:r>
          </w:hyperlink>
        </w:p>
        <w:p w14:paraId="081B2F44" w14:textId="77777777" w:rsidR="00DC6127" w:rsidRPr="009604E8" w:rsidRDefault="00DC6127" w:rsidP="00A84D74">
          <w:pPr>
            <w:pStyle w:val="TOC1"/>
          </w:pPr>
          <w:r w:rsidRPr="00A84D74">
            <w:rPr>
              <w:b w:val="0"/>
              <w:bCs/>
            </w:rPr>
            <w:fldChar w:fldCharType="end"/>
          </w:r>
        </w:p>
      </w:sdtContent>
    </w:sdt>
    <w:p w14:paraId="15F0E98B" w14:textId="77777777" w:rsidR="00DC6127" w:rsidRPr="00F30737" w:rsidRDefault="00DC6127" w:rsidP="00DC6127">
      <w:pPr>
        <w:pStyle w:val="Judul1"/>
        <w:rPr>
          <w:sz w:val="28"/>
          <w:szCs w:val="28"/>
        </w:rPr>
      </w:pPr>
      <w:bookmarkStart w:id="3" w:name="_Toc168978543"/>
      <w:r w:rsidRPr="00F30737">
        <w:rPr>
          <w:sz w:val="28"/>
          <w:szCs w:val="28"/>
        </w:rPr>
        <w:lastRenderedPageBreak/>
        <w:t>DAFTAR TABEL</w:t>
      </w:r>
      <w:bookmarkEnd w:id="3"/>
    </w:p>
    <w:p w14:paraId="563C48EB" w14:textId="77777777" w:rsidR="00961941" w:rsidRPr="00961941" w:rsidRDefault="00961941" w:rsidP="00467FFC">
      <w:pPr>
        <w:pStyle w:val="TabelGambar"/>
        <w:tabs>
          <w:tab w:val="right" w:leader="dot" w:pos="7928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961941">
        <w:rPr>
          <w:rFonts w:ascii="Times New Roman" w:hAnsi="Times New Roman" w:cs="Times New Roman"/>
          <w:sz w:val="24"/>
          <w:szCs w:val="24"/>
        </w:rPr>
        <w:fldChar w:fldCharType="begin"/>
      </w:r>
      <w:r w:rsidRPr="00961941">
        <w:rPr>
          <w:rFonts w:ascii="Times New Roman" w:hAnsi="Times New Roman" w:cs="Times New Roman"/>
          <w:sz w:val="24"/>
          <w:szCs w:val="24"/>
        </w:rPr>
        <w:instrText xml:space="preserve"> TOC \h \z \c "Tabel 2" </w:instrText>
      </w:r>
      <w:r w:rsidRPr="00961941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157755691" w:history="1">
        <w:r w:rsidR="00C63B6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1</w:t>
        </w:r>
        <w:r w:rsidRPr="0096194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.1 Keaslian Penelitian</w:t>
        </w:r>
        <w:r w:rsidRPr="0096194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561B1A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</w:hyperlink>
    </w:p>
    <w:p w14:paraId="61C64DE3" w14:textId="77777777" w:rsidR="004F7F07" w:rsidRDefault="00961941" w:rsidP="00467FFC">
      <w:pPr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61941">
        <w:rPr>
          <w:rFonts w:ascii="Times New Roman" w:hAnsi="Times New Roman" w:cs="Times New Roman"/>
          <w:sz w:val="24"/>
          <w:szCs w:val="24"/>
        </w:rPr>
        <w:fldChar w:fldCharType="end"/>
      </w:r>
      <w:r w:rsidRPr="00961941">
        <w:rPr>
          <w:rFonts w:ascii="Times New Roman" w:hAnsi="Times New Roman" w:cs="Times New Roman"/>
          <w:sz w:val="24"/>
          <w:szCs w:val="24"/>
        </w:rPr>
        <w:fldChar w:fldCharType="begin"/>
      </w:r>
      <w:r w:rsidRPr="00961941">
        <w:rPr>
          <w:rFonts w:ascii="Times New Roman" w:hAnsi="Times New Roman" w:cs="Times New Roman"/>
          <w:sz w:val="24"/>
          <w:szCs w:val="24"/>
        </w:rPr>
        <w:instrText xml:space="preserve"> TOC \h \z \c "Tabel 3" </w:instrText>
      </w:r>
      <w:r w:rsidRPr="00961941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157755706" w:history="1">
        <w:r w:rsidRPr="0096194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3.1 Definisi Operasional</w:t>
        </w:r>
        <w:r w:rsidR="0087640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………………………………………..</w:t>
        </w:r>
        <w:r w:rsidR="00467FFC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………….</w:t>
        </w:r>
        <w:r w:rsidRPr="009619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6194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_Toc157755706 \h </w:instrText>
        </w:r>
        <w:r w:rsidRPr="0096194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619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432DC">
          <w:rPr>
            <w:rFonts w:ascii="Times New Roman" w:hAnsi="Times New Roman" w:cs="Times New Roman"/>
            <w:noProof/>
            <w:webHidden/>
            <w:sz w:val="24"/>
            <w:szCs w:val="24"/>
          </w:rPr>
          <w:t>45</w:t>
        </w:r>
        <w:r w:rsidRPr="0096194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FA6FA99" w14:textId="77777777" w:rsidR="004F7F07" w:rsidRPr="004F7F07" w:rsidRDefault="00961941" w:rsidP="004F7F0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941">
        <w:rPr>
          <w:rFonts w:ascii="Times New Roman" w:hAnsi="Times New Roman" w:cs="Times New Roman"/>
          <w:sz w:val="24"/>
          <w:szCs w:val="24"/>
        </w:rPr>
        <w:fldChar w:fldCharType="end"/>
      </w:r>
      <w:r w:rsidR="004F7F07">
        <w:rPr>
          <w:rFonts w:ascii="Times New Roman" w:hAnsi="Times New Roman" w:cs="Times New Roman"/>
          <w:sz w:val="24"/>
          <w:szCs w:val="24"/>
        </w:rPr>
        <w:fldChar w:fldCharType="begin"/>
      </w:r>
      <w:r w:rsidR="004F7F07">
        <w:rPr>
          <w:rFonts w:ascii="Times New Roman" w:hAnsi="Times New Roman" w:cs="Times New Roman"/>
          <w:sz w:val="24"/>
          <w:szCs w:val="24"/>
        </w:rPr>
        <w:instrText xml:space="preserve"> TOC \h \z \c "Tabel 4." </w:instrText>
      </w:r>
      <w:r w:rsidR="004F7F07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167876978" w:history="1">
        <w:r w:rsidR="004F7F0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</w:t>
        </w:r>
        <w:r w:rsidR="004F7F07" w:rsidRPr="004F7F0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</w:t>
        </w:r>
        <w:r w:rsidR="004F7F07" w:rsidRPr="004F7F07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 </w:t>
        </w:r>
        <w:r w:rsidR="004F7F07" w:rsidRPr="004F7F0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Distribusi Frekuensi Berdasarkan Tingkat Kecemasan</w:t>
        </w:r>
        <w:r w:rsidR="004F7F07" w:rsidRPr="004F7F07">
          <w:rPr>
            <w:rFonts w:ascii="Times New Roman" w:hAnsi="Times New Roman" w:cs="Times New Roman"/>
            <w:noProof/>
            <w:webHidden/>
            <w:sz w:val="24"/>
            <w:szCs w:val="24"/>
          </w:rPr>
          <w:t>………………..</w:t>
        </w:r>
        <w:r w:rsidR="004F7F07" w:rsidRPr="004F7F0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4F7F07" w:rsidRPr="004F7F0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_Toc167876978 \h </w:instrText>
        </w:r>
        <w:r w:rsidR="004F7F07" w:rsidRPr="004F7F0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4F7F07" w:rsidRPr="004F7F0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432DC">
          <w:rPr>
            <w:rFonts w:ascii="Times New Roman" w:hAnsi="Times New Roman" w:cs="Times New Roman"/>
            <w:noProof/>
            <w:webHidden/>
            <w:sz w:val="24"/>
            <w:szCs w:val="24"/>
          </w:rPr>
          <w:t>55</w:t>
        </w:r>
        <w:r w:rsidR="004F7F07" w:rsidRPr="004F7F0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3E88019" w14:textId="77777777" w:rsidR="004F7F07" w:rsidRPr="004F7F07" w:rsidRDefault="00000000" w:rsidP="004F7F07">
      <w:pPr>
        <w:pStyle w:val="TabelGambar"/>
        <w:tabs>
          <w:tab w:val="right" w:leader="dot" w:pos="7928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id-ID" w:eastAsia="id-ID"/>
        </w:rPr>
      </w:pPr>
      <w:hyperlink w:anchor="_Toc167876979" w:history="1">
        <w:r w:rsidR="004F7F07" w:rsidRPr="004F7F0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Tabel 4.2 Distribusi Rata-Rata Kecemasan Remaja Putri Saat Mengalami Sindrom Pra Menstruasi Sebelum dan Sesudah Diberikan Kombinasi Teknik </w:t>
        </w:r>
        <w:r w:rsidR="00CC6A6F" w:rsidRPr="00CC6A6F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</w:rPr>
          <w:t>Journaling</w:t>
        </w:r>
        <w:r w:rsidR="004F7F07" w:rsidRPr="004F7F0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dan </w:t>
        </w:r>
        <w:r w:rsidR="00CC6A6F" w:rsidRPr="00CC6A6F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</w:rPr>
          <w:t>Self talk</w:t>
        </w:r>
        <w:r w:rsidR="004F7F07" w:rsidRPr="004F7F0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di SMPN 2 Tasikmalaya Tahun 2024</w:t>
        </w:r>
        <w:r w:rsidR="004F7F07" w:rsidRPr="004F7F0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F7F07" w:rsidRPr="004F7F0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4F7F07" w:rsidRPr="004F7F0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_Toc167876979 \h </w:instrText>
        </w:r>
        <w:r w:rsidR="004F7F07" w:rsidRPr="004F7F0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4F7F07" w:rsidRPr="004F7F0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432DC">
          <w:rPr>
            <w:rFonts w:ascii="Times New Roman" w:hAnsi="Times New Roman" w:cs="Times New Roman"/>
            <w:noProof/>
            <w:webHidden/>
            <w:sz w:val="24"/>
            <w:szCs w:val="24"/>
          </w:rPr>
          <w:t>56</w:t>
        </w:r>
        <w:r w:rsidR="004F7F07" w:rsidRPr="004F7F0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987019E" w14:textId="77777777" w:rsidR="004F7F07" w:rsidRPr="004F7F07" w:rsidRDefault="00000000" w:rsidP="004F7F07">
      <w:pPr>
        <w:pStyle w:val="TabelGambar"/>
        <w:tabs>
          <w:tab w:val="right" w:leader="dot" w:pos="7928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id-ID" w:eastAsia="id-ID"/>
        </w:rPr>
      </w:pPr>
      <w:hyperlink w:anchor="_Toc167876980" w:history="1">
        <w:r w:rsidR="004F7F07" w:rsidRPr="004F7F0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Tabel 4.3 Pengaruh Kombinasi Teknik </w:t>
        </w:r>
        <w:r w:rsidR="00CC6A6F" w:rsidRPr="00CC6A6F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</w:rPr>
          <w:t>Self talk</w:t>
        </w:r>
        <w:r w:rsidR="004F7F07" w:rsidRPr="004F7F0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dan </w:t>
        </w:r>
        <w:r w:rsidR="00CC6A6F" w:rsidRPr="00CC6A6F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</w:rPr>
          <w:t>Journaling</w:t>
        </w:r>
        <w:r w:rsidR="004F7F07" w:rsidRPr="004F7F0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Terhadap Tingkat Kecemasan Remaja Putri Saat Mengalami Pre Menstrual Syndrome di SMPN 2 Tasikmalaya</w:t>
        </w:r>
        <w:r w:rsidR="004F7F07" w:rsidRPr="004F7F0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F7F07" w:rsidRPr="004F7F0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4F7F07" w:rsidRPr="004F7F0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_Toc167876980 \h </w:instrText>
        </w:r>
        <w:r w:rsidR="004F7F07" w:rsidRPr="004F7F07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4F7F07" w:rsidRPr="004F7F0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432DC">
          <w:rPr>
            <w:rFonts w:ascii="Times New Roman" w:hAnsi="Times New Roman" w:cs="Times New Roman"/>
            <w:noProof/>
            <w:webHidden/>
            <w:sz w:val="24"/>
            <w:szCs w:val="24"/>
          </w:rPr>
          <w:t>57</w:t>
        </w:r>
        <w:r w:rsidR="004F7F07" w:rsidRPr="004F7F0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B55EFA1" w14:textId="77777777" w:rsidR="00DC6127" w:rsidRDefault="004F7F07" w:rsidP="00467FFC">
      <w:pPr>
        <w:spacing w:after="0" w:line="48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1AD6B62D" w14:textId="77777777" w:rsidR="00DC6127" w:rsidRDefault="00DC6127" w:rsidP="00DC6127"/>
    <w:p w14:paraId="3A17A926" w14:textId="77777777" w:rsidR="00DC6127" w:rsidRDefault="00DC6127" w:rsidP="00DC6127"/>
    <w:p w14:paraId="38C0F79D" w14:textId="77777777" w:rsidR="00DC6127" w:rsidRDefault="00DC6127" w:rsidP="00DC6127"/>
    <w:p w14:paraId="5DE80F96" w14:textId="77777777" w:rsidR="00DC6127" w:rsidRDefault="00DC6127" w:rsidP="00DC6127"/>
    <w:p w14:paraId="2AAAC742" w14:textId="77777777" w:rsidR="00DC6127" w:rsidRDefault="00DC6127" w:rsidP="00DC6127"/>
    <w:p w14:paraId="74AAF9AD" w14:textId="77777777" w:rsidR="00DC6127" w:rsidRDefault="00DC6127" w:rsidP="00DC6127"/>
    <w:p w14:paraId="5E3965B8" w14:textId="77777777" w:rsidR="00DC6127" w:rsidRDefault="00DC6127" w:rsidP="00DC6127"/>
    <w:p w14:paraId="5B00380E" w14:textId="77777777" w:rsidR="00DC6127" w:rsidRDefault="00DC6127" w:rsidP="00DC6127"/>
    <w:p w14:paraId="327366B9" w14:textId="77777777" w:rsidR="00DC6127" w:rsidRDefault="00DC6127" w:rsidP="00DC6127"/>
    <w:p w14:paraId="1038A7CB" w14:textId="77777777" w:rsidR="00DC6127" w:rsidRDefault="00DC6127" w:rsidP="00DC6127"/>
    <w:p w14:paraId="6889CF64" w14:textId="77777777" w:rsidR="00873D09" w:rsidRDefault="00873D09" w:rsidP="00DC6127"/>
    <w:p w14:paraId="09E61576" w14:textId="77777777" w:rsidR="006D291B" w:rsidRDefault="006D291B" w:rsidP="00DC6127"/>
    <w:p w14:paraId="5AD1F315" w14:textId="77777777" w:rsidR="00DC6127" w:rsidRDefault="00DC6127" w:rsidP="00DC6127"/>
    <w:p w14:paraId="436754B4" w14:textId="77777777" w:rsidR="00F04184" w:rsidRDefault="00DC6127" w:rsidP="00F04184">
      <w:pPr>
        <w:pStyle w:val="Judul1"/>
        <w:spacing w:line="480" w:lineRule="auto"/>
        <w:rPr>
          <w:noProof/>
        </w:rPr>
      </w:pPr>
      <w:bookmarkStart w:id="4" w:name="_Toc168978544"/>
      <w:r w:rsidRPr="00F30737">
        <w:rPr>
          <w:sz w:val="28"/>
          <w:szCs w:val="28"/>
        </w:rPr>
        <w:lastRenderedPageBreak/>
        <w:t xml:space="preserve">DAFTAR </w:t>
      </w:r>
      <w:r w:rsidR="00126E18" w:rsidRPr="00F30737">
        <w:rPr>
          <w:sz w:val="28"/>
          <w:szCs w:val="28"/>
        </w:rPr>
        <w:t>BAGAN</w:t>
      </w:r>
      <w:bookmarkEnd w:id="4"/>
      <w:r w:rsidR="00F04184">
        <w:rPr>
          <w:b w:val="0"/>
          <w:sz w:val="28"/>
          <w:szCs w:val="28"/>
        </w:rPr>
        <w:fldChar w:fldCharType="begin"/>
      </w:r>
      <w:r w:rsidR="00F04184">
        <w:rPr>
          <w:b w:val="0"/>
          <w:sz w:val="28"/>
          <w:szCs w:val="28"/>
        </w:rPr>
        <w:instrText xml:space="preserve"> TOC \h \z \c "Bagan 2" </w:instrText>
      </w:r>
      <w:r w:rsidR="00F04184">
        <w:rPr>
          <w:b w:val="0"/>
          <w:sz w:val="28"/>
          <w:szCs w:val="28"/>
        </w:rPr>
        <w:fldChar w:fldCharType="separate"/>
      </w:r>
    </w:p>
    <w:p w14:paraId="6E2962B1" w14:textId="77777777" w:rsidR="00F04184" w:rsidRPr="00F04184" w:rsidRDefault="00000000" w:rsidP="00F04184">
      <w:pPr>
        <w:pStyle w:val="TabelGambar"/>
        <w:tabs>
          <w:tab w:val="right" w:leader="dot" w:pos="7928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id-ID" w:eastAsia="id-ID"/>
        </w:rPr>
      </w:pPr>
      <w:hyperlink w:anchor="_Toc159871250" w:history="1">
        <w:r w:rsidR="00F04184" w:rsidRPr="00F0418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Bagan 2.1 Kerangka Teori</w:t>
        </w:r>
        <w:r w:rsidR="00F04184" w:rsidRPr="00F0418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04184" w:rsidRPr="00F041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04184" w:rsidRPr="00F0418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_Toc159871250 \h </w:instrText>
        </w:r>
        <w:r w:rsidR="00F04184" w:rsidRPr="00F0418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04184" w:rsidRPr="00F041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432DC">
          <w:rPr>
            <w:rFonts w:ascii="Times New Roman" w:hAnsi="Times New Roman" w:cs="Times New Roman"/>
            <w:noProof/>
            <w:webHidden/>
            <w:sz w:val="24"/>
            <w:szCs w:val="24"/>
          </w:rPr>
          <w:t>39</w:t>
        </w:r>
        <w:r w:rsidR="00F04184" w:rsidRPr="00F041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4BC1052" w14:textId="77777777" w:rsidR="00F04184" w:rsidRPr="00F04184" w:rsidRDefault="00000000" w:rsidP="00F04184">
      <w:pPr>
        <w:pStyle w:val="TabelGambar"/>
        <w:tabs>
          <w:tab w:val="right" w:leader="dot" w:pos="7928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id-ID" w:eastAsia="id-ID"/>
        </w:rPr>
      </w:pPr>
      <w:hyperlink w:anchor="_Toc159871251" w:history="1">
        <w:r w:rsidR="00F04184" w:rsidRPr="00F0418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Bagan 2.2 Kerangka Konsep</w:t>
        </w:r>
        <w:r w:rsidR="00F04184" w:rsidRPr="00F04184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F04184" w:rsidRPr="00F041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F04184" w:rsidRPr="00F04184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_Toc159871251 \h </w:instrText>
        </w:r>
        <w:r w:rsidR="00F04184" w:rsidRPr="00F04184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F04184" w:rsidRPr="00F041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432DC">
          <w:rPr>
            <w:rFonts w:ascii="Times New Roman" w:hAnsi="Times New Roman" w:cs="Times New Roman"/>
            <w:noProof/>
            <w:webHidden/>
            <w:sz w:val="24"/>
            <w:szCs w:val="24"/>
          </w:rPr>
          <w:t>40</w:t>
        </w:r>
        <w:r w:rsidR="00F04184" w:rsidRPr="00F04184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DCAE28A" w14:textId="77777777" w:rsidR="00DC6127" w:rsidRDefault="00F04184" w:rsidP="0048440F">
      <w:pPr>
        <w:rPr>
          <w:rFonts w:ascii="Times New Roman" w:hAnsi="Times New Roman" w:cs="Times New Roman"/>
          <w:sz w:val="24"/>
          <w:szCs w:val="24"/>
        </w:rPr>
      </w:pPr>
      <w:r>
        <w:fldChar w:fldCharType="end"/>
      </w:r>
    </w:p>
    <w:p w14:paraId="6B61D6A5" w14:textId="77777777" w:rsidR="00DC6127" w:rsidRDefault="00DC6127" w:rsidP="00DC612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74645D" w14:textId="77777777" w:rsidR="00DC6127" w:rsidRDefault="00DC6127" w:rsidP="00DC612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3B1755" w14:textId="77777777" w:rsidR="00DC6127" w:rsidRDefault="00DC6127" w:rsidP="00DC612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FADFA9" w14:textId="77777777" w:rsidR="00DC6127" w:rsidRDefault="00DC6127" w:rsidP="00DC612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6330AF" w14:textId="77777777" w:rsidR="00DC6127" w:rsidRDefault="00DC6127" w:rsidP="00DC612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4F7EB2" w14:textId="77777777" w:rsidR="00DC6127" w:rsidRDefault="00DC6127" w:rsidP="00DC612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BC3354" w14:textId="77777777" w:rsidR="00DC6127" w:rsidRDefault="00DC6127" w:rsidP="00DC612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09EDFE" w14:textId="77777777" w:rsidR="00DC6127" w:rsidRDefault="00DC6127" w:rsidP="00DC612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FBDFE5" w14:textId="77777777" w:rsidR="00DC6127" w:rsidRDefault="00DC6127" w:rsidP="00DC612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C93DFD" w14:textId="77777777" w:rsidR="00DC6127" w:rsidRDefault="00DC6127" w:rsidP="00DC612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5BFF08" w14:textId="77777777" w:rsidR="00DC6127" w:rsidRDefault="00DC6127" w:rsidP="00DC612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53B3F0" w14:textId="77777777" w:rsidR="00DC6127" w:rsidRDefault="00DC6127" w:rsidP="00DC612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2AFCD1" w14:textId="77777777" w:rsidR="00DC6127" w:rsidRDefault="00DC6127" w:rsidP="00DC612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31B6DE" w14:textId="77777777" w:rsidR="002304F6" w:rsidRDefault="002304F6" w:rsidP="00DC612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412D6E" w14:textId="77777777" w:rsidR="00DC6127" w:rsidRPr="00F30737" w:rsidRDefault="00DC6127" w:rsidP="00DC6127">
      <w:pPr>
        <w:pStyle w:val="Judul1"/>
        <w:rPr>
          <w:sz w:val="28"/>
          <w:szCs w:val="28"/>
        </w:rPr>
      </w:pPr>
      <w:bookmarkStart w:id="5" w:name="_Toc168978545"/>
      <w:r w:rsidRPr="00F30737">
        <w:rPr>
          <w:sz w:val="28"/>
          <w:szCs w:val="28"/>
        </w:rPr>
        <w:lastRenderedPageBreak/>
        <w:t>DAFTAR LAMPIRAN</w:t>
      </w:r>
      <w:bookmarkEnd w:id="5"/>
    </w:p>
    <w:p w14:paraId="24789314" w14:textId="77777777" w:rsidR="00A734AA" w:rsidRPr="00A734AA" w:rsidRDefault="00A734AA" w:rsidP="00A734AA">
      <w:pPr>
        <w:pStyle w:val="TabelGambar"/>
        <w:tabs>
          <w:tab w:val="right" w:leader="dot" w:pos="7928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id-ID" w:eastAsia="id-ID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TOC \h \z \c "Lampiran"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168982340" w:history="1">
        <w:r w:rsidRPr="00A734A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1. Lembar Informed Consent</w:t>
        </w:r>
        <w:r w:rsidRPr="00A734A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734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A734A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_Toc168982340 \h </w:instrText>
        </w:r>
        <w:r w:rsidRPr="00A734A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734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432DC">
          <w:rPr>
            <w:rFonts w:ascii="Times New Roman" w:hAnsi="Times New Roman" w:cs="Times New Roman"/>
            <w:noProof/>
            <w:webHidden/>
            <w:sz w:val="24"/>
            <w:szCs w:val="24"/>
          </w:rPr>
          <w:t>79</w:t>
        </w:r>
        <w:r w:rsidRPr="00A734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0AF2FFF" w14:textId="77777777" w:rsidR="00A734AA" w:rsidRPr="00A734AA" w:rsidRDefault="00000000" w:rsidP="00A734AA">
      <w:pPr>
        <w:pStyle w:val="TabelGambar"/>
        <w:tabs>
          <w:tab w:val="right" w:leader="dot" w:pos="7928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id-ID" w:eastAsia="id-ID"/>
        </w:rPr>
      </w:pPr>
      <w:hyperlink w:anchor="_Toc168982341" w:history="1">
        <w:r w:rsidR="00A734AA" w:rsidRPr="00A734A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2. Kuesioner Tingkat Kecemasan HARS</w:t>
        </w:r>
        <w:r w:rsidR="00A734AA" w:rsidRPr="00A734A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A734AA" w:rsidRPr="00A734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734AA" w:rsidRPr="00A734A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_Toc168982341 \h </w:instrText>
        </w:r>
        <w:r w:rsidR="00A734AA" w:rsidRPr="00A734A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A734AA" w:rsidRPr="00A734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432DC">
          <w:rPr>
            <w:rFonts w:ascii="Times New Roman" w:hAnsi="Times New Roman" w:cs="Times New Roman"/>
            <w:noProof/>
            <w:webHidden/>
            <w:sz w:val="24"/>
            <w:szCs w:val="24"/>
          </w:rPr>
          <w:t>80</w:t>
        </w:r>
        <w:r w:rsidR="00A734AA" w:rsidRPr="00A734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BD1194A" w14:textId="77777777" w:rsidR="00A734AA" w:rsidRPr="00A734AA" w:rsidRDefault="00000000" w:rsidP="00A734AA">
      <w:pPr>
        <w:pStyle w:val="TabelGambar"/>
        <w:tabs>
          <w:tab w:val="right" w:leader="dot" w:pos="7928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id-ID" w:eastAsia="id-ID"/>
        </w:rPr>
      </w:pPr>
      <w:hyperlink w:anchor="_Toc168982342" w:history="1">
        <w:r w:rsidR="00A734AA" w:rsidRPr="00A734A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3. Lembar SOP Melakukan Self talk dan Journaling</w:t>
        </w:r>
        <w:r w:rsidR="00A734AA" w:rsidRPr="00A734A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A734AA" w:rsidRPr="00A734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734AA" w:rsidRPr="00A734A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_Toc168982342 \h </w:instrText>
        </w:r>
        <w:r w:rsidR="00A734AA" w:rsidRPr="00A734A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A734AA" w:rsidRPr="00A734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432DC">
          <w:rPr>
            <w:rFonts w:ascii="Times New Roman" w:hAnsi="Times New Roman" w:cs="Times New Roman"/>
            <w:noProof/>
            <w:webHidden/>
            <w:sz w:val="24"/>
            <w:szCs w:val="24"/>
          </w:rPr>
          <w:t>85</w:t>
        </w:r>
        <w:r w:rsidR="00A734AA" w:rsidRPr="00A734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FC3E295" w14:textId="77777777" w:rsidR="00A734AA" w:rsidRPr="00A734AA" w:rsidRDefault="00000000" w:rsidP="00A734AA">
      <w:pPr>
        <w:pStyle w:val="TabelGambar"/>
        <w:tabs>
          <w:tab w:val="right" w:leader="dot" w:pos="7928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id-ID" w:eastAsia="id-ID"/>
        </w:rPr>
      </w:pPr>
      <w:hyperlink w:anchor="_Toc168982343" w:history="1">
        <w:r w:rsidR="00A734AA" w:rsidRPr="00A734A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4. Hasil Uji Statistik</w:t>
        </w:r>
        <w:r w:rsidR="00A734AA" w:rsidRPr="00A734A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A734AA" w:rsidRPr="00A734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734AA" w:rsidRPr="00A734A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_Toc168982343 \h </w:instrText>
        </w:r>
        <w:r w:rsidR="00A734AA" w:rsidRPr="00A734A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A734AA" w:rsidRPr="00A734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432DC">
          <w:rPr>
            <w:rFonts w:ascii="Times New Roman" w:hAnsi="Times New Roman" w:cs="Times New Roman"/>
            <w:noProof/>
            <w:webHidden/>
            <w:sz w:val="24"/>
            <w:szCs w:val="24"/>
          </w:rPr>
          <w:t>87</w:t>
        </w:r>
        <w:r w:rsidR="00A734AA" w:rsidRPr="00A734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8D83888" w14:textId="77777777" w:rsidR="00A734AA" w:rsidRPr="00A734AA" w:rsidRDefault="00000000" w:rsidP="00A734AA">
      <w:pPr>
        <w:pStyle w:val="TabelGambar"/>
        <w:tabs>
          <w:tab w:val="right" w:leader="dot" w:pos="7928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id-ID" w:eastAsia="id-ID"/>
        </w:rPr>
      </w:pPr>
      <w:hyperlink w:anchor="_Toc168982344" w:history="1">
        <w:r w:rsidR="00A734AA" w:rsidRPr="00A734A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5. Surat Balasan SMPN 2 Tasikmalaya</w:t>
        </w:r>
        <w:r w:rsidR="00A734AA" w:rsidRPr="00A734A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A734AA" w:rsidRPr="00A734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734AA" w:rsidRPr="00A734A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_Toc168982344 \h </w:instrText>
        </w:r>
        <w:r w:rsidR="00A734AA" w:rsidRPr="00A734A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A734AA" w:rsidRPr="00A734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432DC">
          <w:rPr>
            <w:rFonts w:ascii="Times New Roman" w:hAnsi="Times New Roman" w:cs="Times New Roman"/>
            <w:noProof/>
            <w:webHidden/>
            <w:sz w:val="24"/>
            <w:szCs w:val="24"/>
          </w:rPr>
          <w:t>90</w:t>
        </w:r>
        <w:r w:rsidR="00A734AA" w:rsidRPr="00A734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9FDA167" w14:textId="77777777" w:rsidR="00A734AA" w:rsidRPr="00A734AA" w:rsidRDefault="00000000" w:rsidP="00A734AA">
      <w:pPr>
        <w:pStyle w:val="TabelGambar"/>
        <w:tabs>
          <w:tab w:val="right" w:leader="dot" w:pos="7928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id-ID" w:eastAsia="id-ID"/>
        </w:rPr>
      </w:pPr>
      <w:hyperlink w:anchor="_Toc168982345" w:history="1">
        <w:r w:rsidR="00A734AA" w:rsidRPr="00A734A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6. Dokumentasi</w:t>
        </w:r>
        <w:r w:rsidR="00A734AA" w:rsidRPr="00A734A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A734AA" w:rsidRPr="00A734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734AA" w:rsidRPr="00A734A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_Toc168982345 \h </w:instrText>
        </w:r>
        <w:r w:rsidR="00A734AA" w:rsidRPr="00A734A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A734AA" w:rsidRPr="00A734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432DC">
          <w:rPr>
            <w:rFonts w:ascii="Times New Roman" w:hAnsi="Times New Roman" w:cs="Times New Roman"/>
            <w:noProof/>
            <w:webHidden/>
            <w:sz w:val="24"/>
            <w:szCs w:val="24"/>
          </w:rPr>
          <w:t>91</w:t>
        </w:r>
        <w:r w:rsidR="00A734AA" w:rsidRPr="00A734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225F11E" w14:textId="77777777" w:rsidR="00A734AA" w:rsidRPr="00A734AA" w:rsidRDefault="00000000" w:rsidP="00A734AA">
      <w:pPr>
        <w:pStyle w:val="TabelGambar"/>
        <w:tabs>
          <w:tab w:val="right" w:leader="dot" w:pos="7928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id-ID" w:eastAsia="id-ID"/>
        </w:rPr>
      </w:pPr>
      <w:hyperlink w:anchor="_Toc168982346" w:history="1">
        <w:r w:rsidR="00A734AA" w:rsidRPr="00A734A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7. Lembar Bimbingan</w:t>
        </w:r>
        <w:r w:rsidR="00A734AA" w:rsidRPr="00A734A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A734AA" w:rsidRPr="00A734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734AA" w:rsidRPr="00A734A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_Toc168982346 \h </w:instrText>
        </w:r>
        <w:r w:rsidR="00A734AA" w:rsidRPr="00A734A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A734AA" w:rsidRPr="00A734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432DC">
          <w:rPr>
            <w:rFonts w:ascii="Times New Roman" w:hAnsi="Times New Roman" w:cs="Times New Roman"/>
            <w:noProof/>
            <w:webHidden/>
            <w:sz w:val="24"/>
            <w:szCs w:val="24"/>
          </w:rPr>
          <w:t>93</w:t>
        </w:r>
        <w:r w:rsidR="00A734AA" w:rsidRPr="00A734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49FD9BF" w14:textId="77777777" w:rsidR="00A734AA" w:rsidRPr="00A734AA" w:rsidRDefault="00000000" w:rsidP="00A734AA">
      <w:pPr>
        <w:pStyle w:val="TabelGambar"/>
        <w:tabs>
          <w:tab w:val="right" w:leader="dot" w:pos="7928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id-ID" w:eastAsia="id-ID"/>
        </w:rPr>
      </w:pPr>
      <w:hyperlink w:anchor="_Toc168982347" w:history="1">
        <w:r w:rsidR="00A734AA" w:rsidRPr="00A734A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8. Lembar Kaji Etik</w:t>
        </w:r>
        <w:r w:rsidR="00A734AA" w:rsidRPr="00A734A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A734AA" w:rsidRPr="00A734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734AA" w:rsidRPr="00A734A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_Toc168982347 \h </w:instrText>
        </w:r>
        <w:r w:rsidR="00A734AA" w:rsidRPr="00A734A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A734AA" w:rsidRPr="00A734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432DC">
          <w:rPr>
            <w:rFonts w:ascii="Times New Roman" w:hAnsi="Times New Roman" w:cs="Times New Roman"/>
            <w:noProof/>
            <w:webHidden/>
            <w:sz w:val="24"/>
            <w:szCs w:val="24"/>
          </w:rPr>
          <w:t>95</w:t>
        </w:r>
        <w:r w:rsidR="00A734AA" w:rsidRPr="00A734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3716A07" w14:textId="77777777" w:rsidR="00A734AA" w:rsidRPr="00A734AA" w:rsidRDefault="00000000" w:rsidP="00A734AA">
      <w:pPr>
        <w:pStyle w:val="TabelGambar"/>
        <w:tabs>
          <w:tab w:val="right" w:leader="dot" w:pos="7928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id-ID" w:eastAsia="id-ID"/>
        </w:rPr>
      </w:pPr>
      <w:hyperlink w:anchor="_Toc168982348" w:history="1">
        <w:r w:rsidR="00A734AA" w:rsidRPr="00A734A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9. Identitas Diri</w:t>
        </w:r>
        <w:r w:rsidR="00A734AA" w:rsidRPr="00A734A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A734AA" w:rsidRPr="00A734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734AA" w:rsidRPr="00A734A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_Toc168982348 \h </w:instrText>
        </w:r>
        <w:r w:rsidR="00A734AA" w:rsidRPr="00A734A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A734AA" w:rsidRPr="00A734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432DC">
          <w:rPr>
            <w:rFonts w:ascii="Times New Roman" w:hAnsi="Times New Roman" w:cs="Times New Roman"/>
            <w:noProof/>
            <w:webHidden/>
            <w:sz w:val="24"/>
            <w:szCs w:val="24"/>
          </w:rPr>
          <w:t>96</w:t>
        </w:r>
        <w:r w:rsidR="00A734AA" w:rsidRPr="00A734A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0FD48C4" w14:textId="77777777" w:rsidR="00DC6127" w:rsidRDefault="00A734AA" w:rsidP="00DE65DC">
      <w:pPr>
        <w:tabs>
          <w:tab w:val="left" w:pos="85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  <w:sectPr w:rsidR="00DC6127" w:rsidSect="00DC612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 w:code="9"/>
          <w:pgMar w:top="2268" w:right="1701" w:bottom="1701" w:left="2268" w:header="709" w:footer="709" w:gutter="0"/>
          <w:pgNumType w:fmt="lowerRoman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00F7EAF5" w14:textId="77777777" w:rsidR="007B21EA" w:rsidRPr="007B21EA" w:rsidRDefault="007B21EA" w:rsidP="002B65A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B21EA" w:rsidRPr="007B21EA" w:rsidSect="0085411E">
      <w:headerReference w:type="default" r:id="rId18"/>
      <w:headerReference w:type="first" r:id="rId19"/>
      <w:pgSz w:w="11907" w:h="16839" w:code="9"/>
      <w:pgMar w:top="2268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A9052" w14:textId="77777777" w:rsidR="00890FD7" w:rsidRDefault="00890FD7" w:rsidP="00DC6127">
      <w:pPr>
        <w:spacing w:after="0" w:line="240" w:lineRule="auto"/>
      </w:pPr>
      <w:r>
        <w:separator/>
      </w:r>
    </w:p>
  </w:endnote>
  <w:endnote w:type="continuationSeparator" w:id="0">
    <w:p w14:paraId="67288C72" w14:textId="77777777" w:rsidR="00890FD7" w:rsidRDefault="00890FD7" w:rsidP="00DC6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3793B" w14:textId="77777777" w:rsidR="000D4DB0" w:rsidRDefault="000D4DB0">
    <w:pPr>
      <w:pStyle w:val="Footer"/>
      <w:jc w:val="center"/>
    </w:pPr>
  </w:p>
  <w:p w14:paraId="2F6E8934" w14:textId="77777777" w:rsidR="000D4DB0" w:rsidRDefault="000D4DB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84A43" w14:textId="77777777" w:rsidR="000D4DB0" w:rsidRDefault="000D4DB0">
    <w:pPr>
      <w:pStyle w:val="Footer"/>
      <w:jc w:val="center"/>
    </w:pPr>
  </w:p>
  <w:p w14:paraId="09459C4C" w14:textId="77777777" w:rsidR="000D4DB0" w:rsidRDefault="000D4D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61CE3" w14:textId="77777777" w:rsidR="000D4DB0" w:rsidRDefault="000D4DB0">
    <w:pPr>
      <w:pStyle w:val="Footer"/>
      <w:jc w:val="center"/>
    </w:pPr>
  </w:p>
  <w:p w14:paraId="203F2C79" w14:textId="77777777" w:rsidR="000D4DB0" w:rsidRDefault="000D4D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A6525" w14:textId="77777777" w:rsidR="00890FD7" w:rsidRDefault="00890FD7" w:rsidP="00DC6127">
      <w:pPr>
        <w:spacing w:after="0" w:line="240" w:lineRule="auto"/>
      </w:pPr>
      <w:r>
        <w:separator/>
      </w:r>
    </w:p>
  </w:footnote>
  <w:footnote w:type="continuationSeparator" w:id="0">
    <w:p w14:paraId="0A6F8209" w14:textId="77777777" w:rsidR="00890FD7" w:rsidRDefault="00890FD7" w:rsidP="00DC6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92882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9D015DF" w14:textId="77777777" w:rsidR="000D4DB0" w:rsidRDefault="000D4DB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0E8A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14:paraId="0EE3CAA8" w14:textId="77777777" w:rsidR="000D4DB0" w:rsidRDefault="000D4D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056381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CB5ED0D" w14:textId="77777777" w:rsidR="000D4DB0" w:rsidRDefault="000D4DB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0E8A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14:paraId="5A53DA65" w14:textId="77777777" w:rsidR="000D4DB0" w:rsidRDefault="000D4D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DE41D" w14:textId="77777777" w:rsidR="000D4DB0" w:rsidRDefault="000D4DB0">
    <w:pPr>
      <w:pStyle w:val="Header"/>
      <w:jc w:val="right"/>
    </w:pPr>
  </w:p>
  <w:p w14:paraId="53A4E927" w14:textId="77777777" w:rsidR="000D4DB0" w:rsidRDefault="000D4DB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791900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EC314CE" w14:textId="77777777" w:rsidR="000D4DB0" w:rsidRDefault="000D4DB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0E8A">
          <w:rPr>
            <w:noProof/>
          </w:rPr>
          <w:t>95</w:t>
        </w:r>
        <w:r>
          <w:rPr>
            <w:noProof/>
          </w:rPr>
          <w:fldChar w:fldCharType="end"/>
        </w:r>
      </w:p>
    </w:sdtContent>
  </w:sdt>
  <w:p w14:paraId="5D020896" w14:textId="77777777" w:rsidR="000D4DB0" w:rsidRDefault="000D4DB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6023425"/>
      <w:docPartObj>
        <w:docPartGallery w:val="Page Numbers (Top of Page)"/>
        <w:docPartUnique/>
      </w:docPartObj>
    </w:sdtPr>
    <w:sdtEndPr>
      <w:rPr>
        <w:noProof/>
        <w:color w:val="FFFFFF" w:themeColor="background1"/>
      </w:rPr>
    </w:sdtEndPr>
    <w:sdtContent>
      <w:p w14:paraId="37BE6E52" w14:textId="77777777" w:rsidR="000D4DB0" w:rsidRPr="0085411E" w:rsidRDefault="000D4DB0">
        <w:pPr>
          <w:pStyle w:val="Header"/>
          <w:jc w:val="right"/>
          <w:rPr>
            <w:color w:val="FFFFFF" w:themeColor="background1"/>
          </w:rPr>
        </w:pPr>
        <w:r w:rsidRPr="0085411E">
          <w:rPr>
            <w:color w:val="FFFFFF" w:themeColor="background1"/>
          </w:rPr>
          <w:fldChar w:fldCharType="begin"/>
        </w:r>
        <w:r w:rsidRPr="0085411E">
          <w:rPr>
            <w:color w:val="FFFFFF" w:themeColor="background1"/>
          </w:rPr>
          <w:instrText xml:space="preserve"> PAGE   \* MERGEFORMAT </w:instrText>
        </w:r>
        <w:r w:rsidRPr="0085411E">
          <w:rPr>
            <w:color w:val="FFFFFF" w:themeColor="background1"/>
          </w:rPr>
          <w:fldChar w:fldCharType="separate"/>
        </w:r>
        <w:r w:rsidR="00190E8A">
          <w:rPr>
            <w:noProof/>
            <w:color w:val="FFFFFF" w:themeColor="background1"/>
          </w:rPr>
          <w:t>78</w:t>
        </w:r>
        <w:r w:rsidRPr="0085411E">
          <w:rPr>
            <w:noProof/>
            <w:color w:val="FFFFFF" w:themeColor="background1"/>
          </w:rPr>
          <w:fldChar w:fldCharType="end"/>
        </w:r>
      </w:p>
    </w:sdtContent>
  </w:sdt>
  <w:p w14:paraId="1F9B2339" w14:textId="77777777" w:rsidR="000D4DB0" w:rsidRDefault="000D4D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5125B"/>
    <w:multiLevelType w:val="multilevel"/>
    <w:tmpl w:val="E77623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pStyle w:val="subbab4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pStyle w:val="subsubbab4"/>
      <w:isLgl/>
      <w:lvlText w:val="%1.%2.%3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1" w15:restartNumberingAfterBreak="0">
    <w:nsid w:val="02A6463A"/>
    <w:multiLevelType w:val="hybridMultilevel"/>
    <w:tmpl w:val="42484706"/>
    <w:lvl w:ilvl="0" w:tplc="85B6268A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3C138F2"/>
    <w:multiLevelType w:val="hybridMultilevel"/>
    <w:tmpl w:val="B28A02E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8A97F0C"/>
    <w:multiLevelType w:val="hybridMultilevel"/>
    <w:tmpl w:val="B05AF9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38626E"/>
    <w:multiLevelType w:val="hybridMultilevel"/>
    <w:tmpl w:val="2CECB034"/>
    <w:lvl w:ilvl="0" w:tplc="E3583A4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E5A39D5"/>
    <w:multiLevelType w:val="hybridMultilevel"/>
    <w:tmpl w:val="79320C4C"/>
    <w:lvl w:ilvl="0" w:tplc="6FF22D7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02A2F"/>
    <w:multiLevelType w:val="hybridMultilevel"/>
    <w:tmpl w:val="34CA8128"/>
    <w:lvl w:ilvl="0" w:tplc="DFDEDCF4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74EB3"/>
    <w:multiLevelType w:val="hybridMultilevel"/>
    <w:tmpl w:val="954035E6"/>
    <w:lvl w:ilvl="0" w:tplc="6CEE6AC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3629D6"/>
    <w:multiLevelType w:val="hybridMultilevel"/>
    <w:tmpl w:val="500E83C4"/>
    <w:lvl w:ilvl="0" w:tplc="42BCB5B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3F7160"/>
    <w:multiLevelType w:val="multilevel"/>
    <w:tmpl w:val="329611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Judul2"/>
      <w:lvlText w:val="1.%2"/>
      <w:lvlJc w:val="left"/>
      <w:pPr>
        <w:ind w:left="108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76005D8"/>
    <w:multiLevelType w:val="multilevel"/>
    <w:tmpl w:val="E0B28AE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178C1C26"/>
    <w:multiLevelType w:val="hybridMultilevel"/>
    <w:tmpl w:val="D33E9774"/>
    <w:lvl w:ilvl="0" w:tplc="D6E21CF4">
      <w:start w:val="1"/>
      <w:numFmt w:val="decimal"/>
      <w:lvlText w:val="%1)"/>
      <w:lvlJc w:val="left"/>
      <w:pPr>
        <w:ind w:left="12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F1C72"/>
    <w:multiLevelType w:val="hybridMultilevel"/>
    <w:tmpl w:val="6C1286C6"/>
    <w:lvl w:ilvl="0" w:tplc="5422FE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9C25D32"/>
    <w:multiLevelType w:val="multilevel"/>
    <w:tmpl w:val="9D3814C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pStyle w:val="subsubbab2"/>
      <w:lvlText w:val="%1.%2.%3"/>
      <w:lvlJc w:val="left"/>
      <w:pPr>
        <w:ind w:left="1800" w:hanging="7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4" w15:restartNumberingAfterBreak="0">
    <w:nsid w:val="1A1A1313"/>
    <w:multiLevelType w:val="hybridMultilevel"/>
    <w:tmpl w:val="EF2E45EA"/>
    <w:lvl w:ilvl="0" w:tplc="ED06BA5E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1B1525C3"/>
    <w:multiLevelType w:val="hybridMultilevel"/>
    <w:tmpl w:val="D5ACC8C2"/>
    <w:lvl w:ilvl="0" w:tplc="7A860818">
      <w:start w:val="3"/>
      <w:numFmt w:val="decimal"/>
      <w:pStyle w:val="subbabbab1"/>
      <w:lvlText w:val="1.%1.1"/>
      <w:lvlJc w:val="left"/>
      <w:pPr>
        <w:ind w:left="12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1B30287D"/>
    <w:multiLevelType w:val="hybridMultilevel"/>
    <w:tmpl w:val="BE66C2FE"/>
    <w:lvl w:ilvl="0" w:tplc="04090017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7" w15:restartNumberingAfterBreak="0">
    <w:nsid w:val="1B931213"/>
    <w:multiLevelType w:val="hybridMultilevel"/>
    <w:tmpl w:val="590CB43C"/>
    <w:lvl w:ilvl="0" w:tplc="02002F2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C15440"/>
    <w:multiLevelType w:val="hybridMultilevel"/>
    <w:tmpl w:val="07C8062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1EED2A69"/>
    <w:multiLevelType w:val="hybridMultilevel"/>
    <w:tmpl w:val="8F4E4CC4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0" w15:restartNumberingAfterBreak="0">
    <w:nsid w:val="1F1C30E5"/>
    <w:multiLevelType w:val="hybridMultilevel"/>
    <w:tmpl w:val="F670E298"/>
    <w:lvl w:ilvl="0" w:tplc="301E76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E517D7"/>
    <w:multiLevelType w:val="hybridMultilevel"/>
    <w:tmpl w:val="3FF28F06"/>
    <w:lvl w:ilvl="0" w:tplc="04160694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461FBE"/>
    <w:multiLevelType w:val="hybridMultilevel"/>
    <w:tmpl w:val="D51E83C2"/>
    <w:lvl w:ilvl="0" w:tplc="7896A2C6">
      <w:start w:val="2"/>
      <w:numFmt w:val="decimal"/>
      <w:lvlText w:val="3.%1.1"/>
      <w:lvlJc w:val="left"/>
      <w:pPr>
        <w:ind w:left="1353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322325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AB5BF7"/>
    <w:multiLevelType w:val="hybridMultilevel"/>
    <w:tmpl w:val="C7629B82"/>
    <w:lvl w:ilvl="0" w:tplc="73AE7C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512A82"/>
    <w:multiLevelType w:val="multilevel"/>
    <w:tmpl w:val="9B5A55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228D4181"/>
    <w:multiLevelType w:val="hybridMultilevel"/>
    <w:tmpl w:val="CC765BCA"/>
    <w:lvl w:ilvl="0" w:tplc="7B7241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3302AF5"/>
    <w:multiLevelType w:val="hybridMultilevel"/>
    <w:tmpl w:val="63B23D46"/>
    <w:lvl w:ilvl="0" w:tplc="4B9E57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266A6753"/>
    <w:multiLevelType w:val="hybridMultilevel"/>
    <w:tmpl w:val="929048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F368BA"/>
    <w:multiLevelType w:val="hybridMultilevel"/>
    <w:tmpl w:val="DBDE893A"/>
    <w:lvl w:ilvl="0" w:tplc="D3B0BA02">
      <w:start w:val="5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791756"/>
    <w:multiLevelType w:val="hybridMultilevel"/>
    <w:tmpl w:val="5E02CD2C"/>
    <w:lvl w:ilvl="0" w:tplc="D634426A">
      <w:start w:val="1"/>
      <w:numFmt w:val="bullet"/>
      <w:lvlText w:val="-"/>
      <w:lvlJc w:val="left"/>
      <w:pPr>
        <w:ind w:left="28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30" w15:restartNumberingAfterBreak="0">
    <w:nsid w:val="284A52E9"/>
    <w:multiLevelType w:val="hybridMultilevel"/>
    <w:tmpl w:val="057E28F2"/>
    <w:lvl w:ilvl="0" w:tplc="31A025D4">
      <w:start w:val="1"/>
      <w:numFmt w:val="decimal"/>
      <w:pStyle w:val="subbab3"/>
      <w:lvlText w:val="3.%1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A44B4B"/>
    <w:multiLevelType w:val="hybridMultilevel"/>
    <w:tmpl w:val="0ED2D348"/>
    <w:lvl w:ilvl="0" w:tplc="D542DF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A372F1"/>
    <w:multiLevelType w:val="hybridMultilevel"/>
    <w:tmpl w:val="CA20A3AA"/>
    <w:lvl w:ilvl="0" w:tplc="6D70F15E">
      <w:start w:val="3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EF3AF0"/>
    <w:multiLevelType w:val="hybridMultilevel"/>
    <w:tmpl w:val="73C4BEEE"/>
    <w:lvl w:ilvl="0" w:tplc="66CE80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756947"/>
    <w:multiLevelType w:val="hybridMultilevel"/>
    <w:tmpl w:val="975052A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2EC91A1F"/>
    <w:multiLevelType w:val="hybridMultilevel"/>
    <w:tmpl w:val="CEB47F24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31914D73"/>
    <w:multiLevelType w:val="hybridMultilevel"/>
    <w:tmpl w:val="1D7A4670"/>
    <w:lvl w:ilvl="0" w:tplc="3A88F888">
      <w:numFmt w:val="bullet"/>
      <w:lvlText w:val="-"/>
      <w:lvlJc w:val="left"/>
      <w:pPr>
        <w:ind w:left="28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37" w15:restartNumberingAfterBreak="0">
    <w:nsid w:val="35217A5D"/>
    <w:multiLevelType w:val="hybridMultilevel"/>
    <w:tmpl w:val="AAAAE4E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9E40CA1"/>
    <w:multiLevelType w:val="hybridMultilevel"/>
    <w:tmpl w:val="EAD6C7C0"/>
    <w:lvl w:ilvl="0" w:tplc="73EE10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A7969B9"/>
    <w:multiLevelType w:val="multilevel"/>
    <w:tmpl w:val="61E6337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pStyle w:val="Judul3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3CA25C91"/>
    <w:multiLevelType w:val="hybridMultilevel"/>
    <w:tmpl w:val="1AD6F5B0"/>
    <w:lvl w:ilvl="0" w:tplc="00CA83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3FE45FA6"/>
    <w:multiLevelType w:val="hybridMultilevel"/>
    <w:tmpl w:val="8820A22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43DC1319"/>
    <w:multiLevelType w:val="hybridMultilevel"/>
    <w:tmpl w:val="1166BFDC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46183D5A"/>
    <w:multiLevelType w:val="hybridMultilevel"/>
    <w:tmpl w:val="C6F2EDCC"/>
    <w:lvl w:ilvl="0" w:tplc="FC1EC0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A764BCA"/>
    <w:multiLevelType w:val="multilevel"/>
    <w:tmpl w:val="E24CFA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5" w15:restartNumberingAfterBreak="0">
    <w:nsid w:val="4B6B0B9D"/>
    <w:multiLevelType w:val="hybridMultilevel"/>
    <w:tmpl w:val="FEA82598"/>
    <w:lvl w:ilvl="0" w:tplc="7EBC6AA6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C0B06A5"/>
    <w:multiLevelType w:val="hybridMultilevel"/>
    <w:tmpl w:val="4256309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4CC73838"/>
    <w:multiLevelType w:val="hybridMultilevel"/>
    <w:tmpl w:val="62F4C2AE"/>
    <w:lvl w:ilvl="0" w:tplc="F3165482">
      <w:start w:val="2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D822FAD"/>
    <w:multiLevelType w:val="hybridMultilevel"/>
    <w:tmpl w:val="9DE283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184022C"/>
    <w:multiLevelType w:val="hybridMultilevel"/>
    <w:tmpl w:val="11BA4E68"/>
    <w:lvl w:ilvl="0" w:tplc="B1906AD4">
      <w:start w:val="4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D83A0A"/>
    <w:multiLevelType w:val="hybridMultilevel"/>
    <w:tmpl w:val="B316E178"/>
    <w:lvl w:ilvl="0" w:tplc="5EE04B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55277F1E"/>
    <w:multiLevelType w:val="hybridMultilevel"/>
    <w:tmpl w:val="F462F168"/>
    <w:lvl w:ilvl="0" w:tplc="9CCA608E">
      <w:start w:val="1"/>
      <w:numFmt w:val="decimal"/>
      <w:lvlText w:val="%1)"/>
      <w:lvlJc w:val="left"/>
      <w:pPr>
        <w:ind w:left="12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9A144A"/>
    <w:multiLevelType w:val="hybridMultilevel"/>
    <w:tmpl w:val="8A487C0C"/>
    <w:lvl w:ilvl="0" w:tplc="109EC94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58FF6461"/>
    <w:multiLevelType w:val="hybridMultilevel"/>
    <w:tmpl w:val="70ACFB3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537BB0"/>
    <w:multiLevelType w:val="hybridMultilevel"/>
    <w:tmpl w:val="BB88D774"/>
    <w:lvl w:ilvl="0" w:tplc="7176495C">
      <w:start w:val="7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540C80"/>
    <w:multiLevelType w:val="hybridMultilevel"/>
    <w:tmpl w:val="0E38B72E"/>
    <w:lvl w:ilvl="0" w:tplc="04090017">
      <w:start w:val="1"/>
      <w:numFmt w:val="lowerLetter"/>
      <w:lvlText w:val="%1)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6" w15:restartNumberingAfterBreak="0">
    <w:nsid w:val="5A5C3661"/>
    <w:multiLevelType w:val="hybridMultilevel"/>
    <w:tmpl w:val="D0526A1A"/>
    <w:lvl w:ilvl="0" w:tplc="B0400CD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A8576FA"/>
    <w:multiLevelType w:val="hybridMultilevel"/>
    <w:tmpl w:val="49A6F4EA"/>
    <w:lvl w:ilvl="0" w:tplc="E9D8AE1A">
      <w:start w:val="2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AFE0F22"/>
    <w:multiLevelType w:val="hybridMultilevel"/>
    <w:tmpl w:val="77A80648"/>
    <w:lvl w:ilvl="0" w:tplc="B64E7F8C">
      <w:start w:val="6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E2D3A9E"/>
    <w:multiLevelType w:val="hybridMultilevel"/>
    <w:tmpl w:val="A66E616A"/>
    <w:lvl w:ilvl="0" w:tplc="FC784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60" w:hanging="360"/>
      </w:pPr>
    </w:lvl>
    <w:lvl w:ilvl="2" w:tplc="0421001B" w:tentative="1">
      <w:start w:val="1"/>
      <w:numFmt w:val="lowerRoman"/>
      <w:lvlText w:val="%3."/>
      <w:lvlJc w:val="right"/>
      <w:pPr>
        <w:ind w:left="1980" w:hanging="180"/>
      </w:pPr>
    </w:lvl>
    <w:lvl w:ilvl="3" w:tplc="0421000F" w:tentative="1">
      <w:start w:val="1"/>
      <w:numFmt w:val="decimal"/>
      <w:lvlText w:val="%4."/>
      <w:lvlJc w:val="left"/>
      <w:pPr>
        <w:ind w:left="2700" w:hanging="360"/>
      </w:pPr>
    </w:lvl>
    <w:lvl w:ilvl="4" w:tplc="04210019" w:tentative="1">
      <w:start w:val="1"/>
      <w:numFmt w:val="lowerLetter"/>
      <w:lvlText w:val="%5."/>
      <w:lvlJc w:val="left"/>
      <w:pPr>
        <w:ind w:left="3420" w:hanging="360"/>
      </w:pPr>
    </w:lvl>
    <w:lvl w:ilvl="5" w:tplc="0421001B" w:tentative="1">
      <w:start w:val="1"/>
      <w:numFmt w:val="lowerRoman"/>
      <w:lvlText w:val="%6."/>
      <w:lvlJc w:val="right"/>
      <w:pPr>
        <w:ind w:left="4140" w:hanging="180"/>
      </w:pPr>
    </w:lvl>
    <w:lvl w:ilvl="6" w:tplc="0421000F" w:tentative="1">
      <w:start w:val="1"/>
      <w:numFmt w:val="decimal"/>
      <w:lvlText w:val="%7."/>
      <w:lvlJc w:val="left"/>
      <w:pPr>
        <w:ind w:left="4860" w:hanging="360"/>
      </w:pPr>
    </w:lvl>
    <w:lvl w:ilvl="7" w:tplc="04210019" w:tentative="1">
      <w:start w:val="1"/>
      <w:numFmt w:val="lowerLetter"/>
      <w:lvlText w:val="%8."/>
      <w:lvlJc w:val="left"/>
      <w:pPr>
        <w:ind w:left="5580" w:hanging="360"/>
      </w:pPr>
    </w:lvl>
    <w:lvl w:ilvl="8" w:tplc="0421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0" w15:restartNumberingAfterBreak="0">
    <w:nsid w:val="62495446"/>
    <w:multiLevelType w:val="hybridMultilevel"/>
    <w:tmpl w:val="B8AAC126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6330683"/>
    <w:multiLevelType w:val="hybridMultilevel"/>
    <w:tmpl w:val="7EF86F94"/>
    <w:lvl w:ilvl="0" w:tplc="1326E85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2" w15:restartNumberingAfterBreak="0">
    <w:nsid w:val="6ADC5784"/>
    <w:multiLevelType w:val="hybridMultilevel"/>
    <w:tmpl w:val="956274C2"/>
    <w:lvl w:ilvl="0" w:tplc="C3841348">
      <w:start w:val="1"/>
      <w:numFmt w:val="decimal"/>
      <w:pStyle w:val="subbab2"/>
      <w:lvlText w:val="2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BFF7075"/>
    <w:multiLevelType w:val="hybridMultilevel"/>
    <w:tmpl w:val="104C732C"/>
    <w:lvl w:ilvl="0" w:tplc="D22C91A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4" w15:restartNumberingAfterBreak="0">
    <w:nsid w:val="6C0B39E2"/>
    <w:multiLevelType w:val="hybridMultilevel"/>
    <w:tmpl w:val="40D204BC"/>
    <w:lvl w:ilvl="0" w:tplc="8C3EC2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C14087C"/>
    <w:multiLevelType w:val="hybridMultilevel"/>
    <w:tmpl w:val="701435A0"/>
    <w:lvl w:ilvl="0" w:tplc="015EAA9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EBC73C4"/>
    <w:multiLevelType w:val="hybridMultilevel"/>
    <w:tmpl w:val="E7229A04"/>
    <w:lvl w:ilvl="0" w:tplc="1316B96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FC057CE"/>
    <w:multiLevelType w:val="hybridMultilevel"/>
    <w:tmpl w:val="8E8AA812"/>
    <w:lvl w:ilvl="0" w:tplc="7B26EEBA">
      <w:start w:val="8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2601EAA"/>
    <w:multiLevelType w:val="multilevel"/>
    <w:tmpl w:val="A3487D3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pStyle w:val="subbab5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69" w15:restartNumberingAfterBreak="0">
    <w:nsid w:val="727D008A"/>
    <w:multiLevelType w:val="hybridMultilevel"/>
    <w:tmpl w:val="5FF8390E"/>
    <w:lvl w:ilvl="0" w:tplc="A8207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2E4754C"/>
    <w:multiLevelType w:val="hybridMultilevel"/>
    <w:tmpl w:val="8974B1C8"/>
    <w:lvl w:ilvl="0" w:tplc="A91871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74361FBA"/>
    <w:multiLevelType w:val="hybridMultilevel"/>
    <w:tmpl w:val="BFEA0C24"/>
    <w:lvl w:ilvl="0" w:tplc="8974C5C6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5AB7067"/>
    <w:multiLevelType w:val="hybridMultilevel"/>
    <w:tmpl w:val="A0D0CABE"/>
    <w:lvl w:ilvl="0" w:tplc="644AD2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076AB8"/>
    <w:multiLevelType w:val="hybridMultilevel"/>
    <w:tmpl w:val="D5108158"/>
    <w:lvl w:ilvl="0" w:tplc="3DC04BF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4" w15:restartNumberingAfterBreak="0">
    <w:nsid w:val="7CA359D0"/>
    <w:multiLevelType w:val="hybridMultilevel"/>
    <w:tmpl w:val="71682A14"/>
    <w:lvl w:ilvl="0" w:tplc="DB1E95D8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D49402F"/>
    <w:multiLevelType w:val="hybridMultilevel"/>
    <w:tmpl w:val="3FF8A2AC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606813991">
    <w:abstractNumId w:val="19"/>
  </w:num>
  <w:num w:numId="2" w16cid:durableId="820737878">
    <w:abstractNumId w:val="15"/>
  </w:num>
  <w:num w:numId="3" w16cid:durableId="891967424">
    <w:abstractNumId w:val="37"/>
  </w:num>
  <w:num w:numId="4" w16cid:durableId="1071805578">
    <w:abstractNumId w:val="34"/>
  </w:num>
  <w:num w:numId="5" w16cid:durableId="2086562294">
    <w:abstractNumId w:val="69"/>
  </w:num>
  <w:num w:numId="6" w16cid:durableId="331879739">
    <w:abstractNumId w:val="39"/>
  </w:num>
  <w:num w:numId="7" w16cid:durableId="1643190229">
    <w:abstractNumId w:val="9"/>
  </w:num>
  <w:num w:numId="8" w16cid:durableId="631788593">
    <w:abstractNumId w:val="62"/>
  </w:num>
  <w:num w:numId="9" w16cid:durableId="573320034">
    <w:abstractNumId w:val="41"/>
  </w:num>
  <w:num w:numId="10" w16cid:durableId="2095776802">
    <w:abstractNumId w:val="13"/>
  </w:num>
  <w:num w:numId="11" w16cid:durableId="788934839">
    <w:abstractNumId w:val="2"/>
  </w:num>
  <w:num w:numId="12" w16cid:durableId="414009593">
    <w:abstractNumId w:val="46"/>
  </w:num>
  <w:num w:numId="13" w16cid:durableId="848449669">
    <w:abstractNumId w:val="35"/>
  </w:num>
  <w:num w:numId="14" w16cid:durableId="2022387294">
    <w:abstractNumId w:val="42"/>
  </w:num>
  <w:num w:numId="15" w16cid:durableId="1859850542">
    <w:abstractNumId w:val="55"/>
  </w:num>
  <w:num w:numId="16" w16cid:durableId="1734624872">
    <w:abstractNumId w:val="23"/>
  </w:num>
  <w:num w:numId="17" w16cid:durableId="1595016945">
    <w:abstractNumId w:val="75"/>
  </w:num>
  <w:num w:numId="18" w16cid:durableId="1354649151">
    <w:abstractNumId w:val="16"/>
  </w:num>
  <w:num w:numId="19" w16cid:durableId="808088915">
    <w:abstractNumId w:val="43"/>
  </w:num>
  <w:num w:numId="20" w16cid:durableId="1287078471">
    <w:abstractNumId w:val="56"/>
  </w:num>
  <w:num w:numId="21" w16cid:durableId="1771778258">
    <w:abstractNumId w:val="72"/>
  </w:num>
  <w:num w:numId="22" w16cid:durableId="953445877">
    <w:abstractNumId w:val="66"/>
  </w:num>
  <w:num w:numId="23" w16cid:durableId="503134090">
    <w:abstractNumId w:val="70"/>
  </w:num>
  <w:num w:numId="24" w16cid:durableId="1148936612">
    <w:abstractNumId w:val="33"/>
  </w:num>
  <w:num w:numId="25" w16cid:durableId="501968560">
    <w:abstractNumId w:val="6"/>
  </w:num>
  <w:num w:numId="26" w16cid:durableId="897979988">
    <w:abstractNumId w:val="31"/>
  </w:num>
  <w:num w:numId="27" w16cid:durableId="1330477486">
    <w:abstractNumId w:val="5"/>
  </w:num>
  <w:num w:numId="28" w16cid:durableId="646055328">
    <w:abstractNumId w:val="38"/>
  </w:num>
  <w:num w:numId="29" w16cid:durableId="1593390925">
    <w:abstractNumId w:val="17"/>
  </w:num>
  <w:num w:numId="30" w16cid:durableId="1873957952">
    <w:abstractNumId w:val="65"/>
  </w:num>
  <w:num w:numId="31" w16cid:durableId="43480795">
    <w:abstractNumId w:val="64"/>
  </w:num>
  <w:num w:numId="32" w16cid:durableId="1716656317">
    <w:abstractNumId w:val="36"/>
  </w:num>
  <w:num w:numId="33" w16cid:durableId="1507331033">
    <w:abstractNumId w:val="21"/>
  </w:num>
  <w:num w:numId="34" w16cid:durableId="1510024805">
    <w:abstractNumId w:val="3"/>
  </w:num>
  <w:num w:numId="35" w16cid:durableId="1169831064">
    <w:abstractNumId w:val="27"/>
  </w:num>
  <w:num w:numId="36" w16cid:durableId="1336423221">
    <w:abstractNumId w:val="1"/>
  </w:num>
  <w:num w:numId="37" w16cid:durableId="656496631">
    <w:abstractNumId w:val="18"/>
  </w:num>
  <w:num w:numId="38" w16cid:durableId="2031294087">
    <w:abstractNumId w:val="61"/>
  </w:num>
  <w:num w:numId="39" w16cid:durableId="1407923343">
    <w:abstractNumId w:val="20"/>
  </w:num>
  <w:num w:numId="40" w16cid:durableId="1992439924">
    <w:abstractNumId w:val="71"/>
  </w:num>
  <w:num w:numId="41" w16cid:durableId="530412057">
    <w:abstractNumId w:val="32"/>
  </w:num>
  <w:num w:numId="42" w16cid:durableId="1642926204">
    <w:abstractNumId w:val="49"/>
  </w:num>
  <w:num w:numId="43" w16cid:durableId="90782099">
    <w:abstractNumId w:val="28"/>
  </w:num>
  <w:num w:numId="44" w16cid:durableId="795223682">
    <w:abstractNumId w:val="58"/>
  </w:num>
  <w:num w:numId="45" w16cid:durableId="1520923501">
    <w:abstractNumId w:val="54"/>
  </w:num>
  <w:num w:numId="46" w16cid:durableId="852886337">
    <w:abstractNumId w:val="67"/>
  </w:num>
  <w:num w:numId="47" w16cid:durableId="279646866">
    <w:abstractNumId w:val="29"/>
  </w:num>
  <w:num w:numId="48" w16cid:durableId="1811939628">
    <w:abstractNumId w:val="30"/>
  </w:num>
  <w:num w:numId="49" w16cid:durableId="596332830">
    <w:abstractNumId w:val="22"/>
  </w:num>
  <w:num w:numId="50" w16cid:durableId="1479347322">
    <w:abstractNumId w:val="26"/>
  </w:num>
  <w:num w:numId="51" w16cid:durableId="1344622328">
    <w:abstractNumId w:val="11"/>
  </w:num>
  <w:num w:numId="52" w16cid:durableId="1800226124">
    <w:abstractNumId w:val="63"/>
  </w:num>
  <w:num w:numId="53" w16cid:durableId="1791896496">
    <w:abstractNumId w:val="47"/>
  </w:num>
  <w:num w:numId="54" w16cid:durableId="2044475879">
    <w:abstractNumId w:val="74"/>
  </w:num>
  <w:num w:numId="55" w16cid:durableId="23940753">
    <w:abstractNumId w:val="57"/>
  </w:num>
  <w:num w:numId="56" w16cid:durableId="1849170467">
    <w:abstractNumId w:val="68"/>
  </w:num>
  <w:num w:numId="57" w16cid:durableId="1669870686">
    <w:abstractNumId w:val="14"/>
  </w:num>
  <w:num w:numId="58" w16cid:durableId="327372209">
    <w:abstractNumId w:val="52"/>
  </w:num>
  <w:num w:numId="59" w16cid:durableId="453444406">
    <w:abstractNumId w:val="44"/>
  </w:num>
  <w:num w:numId="60" w16cid:durableId="1922832925">
    <w:abstractNumId w:val="7"/>
  </w:num>
  <w:num w:numId="61" w16cid:durableId="733741672">
    <w:abstractNumId w:val="0"/>
  </w:num>
  <w:num w:numId="62" w16cid:durableId="1045982518">
    <w:abstractNumId w:val="24"/>
  </w:num>
  <w:num w:numId="63" w16cid:durableId="336614838">
    <w:abstractNumId w:val="73"/>
  </w:num>
  <w:num w:numId="64" w16cid:durableId="2043900994">
    <w:abstractNumId w:val="51"/>
  </w:num>
  <w:num w:numId="65" w16cid:durableId="8915812">
    <w:abstractNumId w:val="25"/>
  </w:num>
  <w:num w:numId="66" w16cid:durableId="1171330217">
    <w:abstractNumId w:val="40"/>
  </w:num>
  <w:num w:numId="67" w16cid:durableId="532227938">
    <w:abstractNumId w:val="48"/>
  </w:num>
  <w:num w:numId="68" w16cid:durableId="525795370">
    <w:abstractNumId w:val="45"/>
  </w:num>
  <w:num w:numId="69" w16cid:durableId="1619289121">
    <w:abstractNumId w:val="12"/>
  </w:num>
  <w:num w:numId="70" w16cid:durableId="554318069">
    <w:abstractNumId w:val="60"/>
  </w:num>
  <w:num w:numId="71" w16cid:durableId="1421178869">
    <w:abstractNumId w:val="4"/>
  </w:num>
  <w:num w:numId="72" w16cid:durableId="1956407226">
    <w:abstractNumId w:val="68"/>
    <w:lvlOverride w:ilvl="0">
      <w:startOverride w:val="1"/>
    </w:lvlOverride>
  </w:num>
  <w:num w:numId="73" w16cid:durableId="440608274">
    <w:abstractNumId w:val="53"/>
  </w:num>
  <w:num w:numId="74" w16cid:durableId="34626512">
    <w:abstractNumId w:val="8"/>
  </w:num>
  <w:num w:numId="75" w16cid:durableId="2135369379">
    <w:abstractNumId w:val="10"/>
  </w:num>
  <w:num w:numId="76" w16cid:durableId="689263100">
    <w:abstractNumId w:val="50"/>
  </w:num>
  <w:num w:numId="77" w16cid:durableId="1039356832">
    <w:abstractNumId w:val="59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CFE"/>
    <w:rsid w:val="00001AF2"/>
    <w:rsid w:val="00002658"/>
    <w:rsid w:val="0000760A"/>
    <w:rsid w:val="00010DFA"/>
    <w:rsid w:val="000122FB"/>
    <w:rsid w:val="000124F3"/>
    <w:rsid w:val="00012D3E"/>
    <w:rsid w:val="00013477"/>
    <w:rsid w:val="00013C42"/>
    <w:rsid w:val="00013F66"/>
    <w:rsid w:val="00014CC3"/>
    <w:rsid w:val="0001525E"/>
    <w:rsid w:val="00017DD4"/>
    <w:rsid w:val="000205DF"/>
    <w:rsid w:val="00020908"/>
    <w:rsid w:val="00020937"/>
    <w:rsid w:val="0002095E"/>
    <w:rsid w:val="00023678"/>
    <w:rsid w:val="00025A6E"/>
    <w:rsid w:val="00025DEB"/>
    <w:rsid w:val="00026788"/>
    <w:rsid w:val="000278EC"/>
    <w:rsid w:val="00027921"/>
    <w:rsid w:val="0003119E"/>
    <w:rsid w:val="000312EA"/>
    <w:rsid w:val="00031915"/>
    <w:rsid w:val="000331DF"/>
    <w:rsid w:val="000357D5"/>
    <w:rsid w:val="00035C9F"/>
    <w:rsid w:val="0003658D"/>
    <w:rsid w:val="00036F79"/>
    <w:rsid w:val="0003793F"/>
    <w:rsid w:val="0004382D"/>
    <w:rsid w:val="00043A30"/>
    <w:rsid w:val="00045102"/>
    <w:rsid w:val="0005066D"/>
    <w:rsid w:val="00052C85"/>
    <w:rsid w:val="00053BAE"/>
    <w:rsid w:val="00054A8B"/>
    <w:rsid w:val="00060E2E"/>
    <w:rsid w:val="00062715"/>
    <w:rsid w:val="00063489"/>
    <w:rsid w:val="000637AA"/>
    <w:rsid w:val="0006381D"/>
    <w:rsid w:val="00063F36"/>
    <w:rsid w:val="00070FDA"/>
    <w:rsid w:val="00071180"/>
    <w:rsid w:val="000719CF"/>
    <w:rsid w:val="00073512"/>
    <w:rsid w:val="000814C8"/>
    <w:rsid w:val="00081526"/>
    <w:rsid w:val="00082C43"/>
    <w:rsid w:val="00083DDC"/>
    <w:rsid w:val="00084AE2"/>
    <w:rsid w:val="00086571"/>
    <w:rsid w:val="0009103C"/>
    <w:rsid w:val="00094A1E"/>
    <w:rsid w:val="00096D14"/>
    <w:rsid w:val="000A1672"/>
    <w:rsid w:val="000A2798"/>
    <w:rsid w:val="000B1027"/>
    <w:rsid w:val="000B2C50"/>
    <w:rsid w:val="000B2D80"/>
    <w:rsid w:val="000B3FCD"/>
    <w:rsid w:val="000B430E"/>
    <w:rsid w:val="000B73C6"/>
    <w:rsid w:val="000B75F3"/>
    <w:rsid w:val="000B7BC4"/>
    <w:rsid w:val="000C0616"/>
    <w:rsid w:val="000C0960"/>
    <w:rsid w:val="000C1EC8"/>
    <w:rsid w:val="000C290C"/>
    <w:rsid w:val="000C3F90"/>
    <w:rsid w:val="000C4E90"/>
    <w:rsid w:val="000C4EDD"/>
    <w:rsid w:val="000C62C2"/>
    <w:rsid w:val="000C6D06"/>
    <w:rsid w:val="000D0746"/>
    <w:rsid w:val="000D1D24"/>
    <w:rsid w:val="000D205A"/>
    <w:rsid w:val="000D2934"/>
    <w:rsid w:val="000D4867"/>
    <w:rsid w:val="000D4DB0"/>
    <w:rsid w:val="000D5A29"/>
    <w:rsid w:val="000D6B2F"/>
    <w:rsid w:val="000E10B8"/>
    <w:rsid w:val="000E12D7"/>
    <w:rsid w:val="000E2F7C"/>
    <w:rsid w:val="000E4EF7"/>
    <w:rsid w:val="000E5E10"/>
    <w:rsid w:val="000E7ED3"/>
    <w:rsid w:val="000E7FA0"/>
    <w:rsid w:val="000F09A1"/>
    <w:rsid w:val="000F61D2"/>
    <w:rsid w:val="000F65EF"/>
    <w:rsid w:val="000F6A37"/>
    <w:rsid w:val="000F6A4F"/>
    <w:rsid w:val="00101585"/>
    <w:rsid w:val="001024C5"/>
    <w:rsid w:val="00104F6D"/>
    <w:rsid w:val="0010587A"/>
    <w:rsid w:val="00110926"/>
    <w:rsid w:val="00111CD9"/>
    <w:rsid w:val="00111E3A"/>
    <w:rsid w:val="00112B35"/>
    <w:rsid w:val="00112F5A"/>
    <w:rsid w:val="00114C66"/>
    <w:rsid w:val="001158E9"/>
    <w:rsid w:val="00117D04"/>
    <w:rsid w:val="001207EE"/>
    <w:rsid w:val="001229A0"/>
    <w:rsid w:val="00122A6C"/>
    <w:rsid w:val="00123C57"/>
    <w:rsid w:val="001248EE"/>
    <w:rsid w:val="00126776"/>
    <w:rsid w:val="00126E18"/>
    <w:rsid w:val="00127FBD"/>
    <w:rsid w:val="00130547"/>
    <w:rsid w:val="00137468"/>
    <w:rsid w:val="00140A72"/>
    <w:rsid w:val="00143537"/>
    <w:rsid w:val="00144388"/>
    <w:rsid w:val="001501B1"/>
    <w:rsid w:val="001515A6"/>
    <w:rsid w:val="00151766"/>
    <w:rsid w:val="001522A5"/>
    <w:rsid w:val="00154BE8"/>
    <w:rsid w:val="00154EFB"/>
    <w:rsid w:val="001559E6"/>
    <w:rsid w:val="001566E4"/>
    <w:rsid w:val="001615F3"/>
    <w:rsid w:val="001629EB"/>
    <w:rsid w:val="0016665E"/>
    <w:rsid w:val="001669C2"/>
    <w:rsid w:val="00167BE3"/>
    <w:rsid w:val="00172FAA"/>
    <w:rsid w:val="0017337F"/>
    <w:rsid w:val="00173540"/>
    <w:rsid w:val="001757A1"/>
    <w:rsid w:val="001770D1"/>
    <w:rsid w:val="00182690"/>
    <w:rsid w:val="00184404"/>
    <w:rsid w:val="001846D0"/>
    <w:rsid w:val="001849A9"/>
    <w:rsid w:val="00185C99"/>
    <w:rsid w:val="00186532"/>
    <w:rsid w:val="00190DFE"/>
    <w:rsid w:val="00190E8A"/>
    <w:rsid w:val="00191E56"/>
    <w:rsid w:val="00197A0E"/>
    <w:rsid w:val="001A06BE"/>
    <w:rsid w:val="001A08B7"/>
    <w:rsid w:val="001A1304"/>
    <w:rsid w:val="001A287F"/>
    <w:rsid w:val="001A3B88"/>
    <w:rsid w:val="001A3D49"/>
    <w:rsid w:val="001A4C77"/>
    <w:rsid w:val="001A6587"/>
    <w:rsid w:val="001A688C"/>
    <w:rsid w:val="001A7878"/>
    <w:rsid w:val="001B3A6B"/>
    <w:rsid w:val="001B465A"/>
    <w:rsid w:val="001C0CC1"/>
    <w:rsid w:val="001D1CD6"/>
    <w:rsid w:val="001D48FC"/>
    <w:rsid w:val="001D49D5"/>
    <w:rsid w:val="001E1647"/>
    <w:rsid w:val="001E35DD"/>
    <w:rsid w:val="001E6885"/>
    <w:rsid w:val="001E7C61"/>
    <w:rsid w:val="001F08A6"/>
    <w:rsid w:val="001F1748"/>
    <w:rsid w:val="001F224F"/>
    <w:rsid w:val="001F4557"/>
    <w:rsid w:val="002052B4"/>
    <w:rsid w:val="00207153"/>
    <w:rsid w:val="00210DD4"/>
    <w:rsid w:val="0021135E"/>
    <w:rsid w:val="0021219D"/>
    <w:rsid w:val="00215D9D"/>
    <w:rsid w:val="00220786"/>
    <w:rsid w:val="00220CE7"/>
    <w:rsid w:val="002218D9"/>
    <w:rsid w:val="002233C3"/>
    <w:rsid w:val="0022367C"/>
    <w:rsid w:val="002246BB"/>
    <w:rsid w:val="002251FB"/>
    <w:rsid w:val="00225225"/>
    <w:rsid w:val="00225CAF"/>
    <w:rsid w:val="002304F6"/>
    <w:rsid w:val="0023087F"/>
    <w:rsid w:val="002322CA"/>
    <w:rsid w:val="00235CB6"/>
    <w:rsid w:val="00237C63"/>
    <w:rsid w:val="00240B04"/>
    <w:rsid w:val="002423CF"/>
    <w:rsid w:val="002429B2"/>
    <w:rsid w:val="00244B2C"/>
    <w:rsid w:val="00246C6C"/>
    <w:rsid w:val="002478F1"/>
    <w:rsid w:val="00250E6C"/>
    <w:rsid w:val="002538D5"/>
    <w:rsid w:val="00254293"/>
    <w:rsid w:val="002563F6"/>
    <w:rsid w:val="002604E1"/>
    <w:rsid w:val="0026089B"/>
    <w:rsid w:val="00263782"/>
    <w:rsid w:val="00264145"/>
    <w:rsid w:val="00264D5A"/>
    <w:rsid w:val="00266444"/>
    <w:rsid w:val="00270C11"/>
    <w:rsid w:val="0027238B"/>
    <w:rsid w:val="00272A9B"/>
    <w:rsid w:val="0027369D"/>
    <w:rsid w:val="00274F5A"/>
    <w:rsid w:val="00275825"/>
    <w:rsid w:val="00275AA1"/>
    <w:rsid w:val="00275C4F"/>
    <w:rsid w:val="00276176"/>
    <w:rsid w:val="00276E92"/>
    <w:rsid w:val="002801B2"/>
    <w:rsid w:val="002803B7"/>
    <w:rsid w:val="00280DD2"/>
    <w:rsid w:val="0028156B"/>
    <w:rsid w:val="00287233"/>
    <w:rsid w:val="002900E9"/>
    <w:rsid w:val="00290295"/>
    <w:rsid w:val="00290455"/>
    <w:rsid w:val="0029097C"/>
    <w:rsid w:val="00290C6F"/>
    <w:rsid w:val="00293934"/>
    <w:rsid w:val="00295C92"/>
    <w:rsid w:val="00296161"/>
    <w:rsid w:val="00296B5C"/>
    <w:rsid w:val="00296F80"/>
    <w:rsid w:val="002A053F"/>
    <w:rsid w:val="002A10D9"/>
    <w:rsid w:val="002A2DDA"/>
    <w:rsid w:val="002A32BE"/>
    <w:rsid w:val="002A4BB5"/>
    <w:rsid w:val="002A5A3D"/>
    <w:rsid w:val="002A6653"/>
    <w:rsid w:val="002B03DD"/>
    <w:rsid w:val="002B0E8D"/>
    <w:rsid w:val="002B19F6"/>
    <w:rsid w:val="002B1C99"/>
    <w:rsid w:val="002B65A2"/>
    <w:rsid w:val="002B6F22"/>
    <w:rsid w:val="002B7D61"/>
    <w:rsid w:val="002C18D7"/>
    <w:rsid w:val="002C1F4C"/>
    <w:rsid w:val="002C247F"/>
    <w:rsid w:val="002C2C4C"/>
    <w:rsid w:val="002C30A2"/>
    <w:rsid w:val="002C3149"/>
    <w:rsid w:val="002C33BE"/>
    <w:rsid w:val="002C47FE"/>
    <w:rsid w:val="002C4E67"/>
    <w:rsid w:val="002C4FD0"/>
    <w:rsid w:val="002C7306"/>
    <w:rsid w:val="002D04A3"/>
    <w:rsid w:val="002D1EE8"/>
    <w:rsid w:val="002D360D"/>
    <w:rsid w:val="002E07BE"/>
    <w:rsid w:val="002E2D03"/>
    <w:rsid w:val="002E5587"/>
    <w:rsid w:val="002E5E81"/>
    <w:rsid w:val="002E62BC"/>
    <w:rsid w:val="002F1021"/>
    <w:rsid w:val="002F5CA5"/>
    <w:rsid w:val="00300296"/>
    <w:rsid w:val="00300672"/>
    <w:rsid w:val="00301095"/>
    <w:rsid w:val="003015FF"/>
    <w:rsid w:val="003017E7"/>
    <w:rsid w:val="0030213B"/>
    <w:rsid w:val="00302BBB"/>
    <w:rsid w:val="00303097"/>
    <w:rsid w:val="003046F8"/>
    <w:rsid w:val="00305B4A"/>
    <w:rsid w:val="003074CF"/>
    <w:rsid w:val="00312D0F"/>
    <w:rsid w:val="00317599"/>
    <w:rsid w:val="00317957"/>
    <w:rsid w:val="00320E21"/>
    <w:rsid w:val="00321CB0"/>
    <w:rsid w:val="003269BC"/>
    <w:rsid w:val="00327B65"/>
    <w:rsid w:val="003309E2"/>
    <w:rsid w:val="00331B1E"/>
    <w:rsid w:val="00340ABC"/>
    <w:rsid w:val="00342127"/>
    <w:rsid w:val="003440F1"/>
    <w:rsid w:val="00345214"/>
    <w:rsid w:val="003526D2"/>
    <w:rsid w:val="00354024"/>
    <w:rsid w:val="003560E4"/>
    <w:rsid w:val="0035619F"/>
    <w:rsid w:val="00360384"/>
    <w:rsid w:val="00360A12"/>
    <w:rsid w:val="00361251"/>
    <w:rsid w:val="003635AC"/>
    <w:rsid w:val="00366E59"/>
    <w:rsid w:val="00371EF0"/>
    <w:rsid w:val="0037430B"/>
    <w:rsid w:val="003755D2"/>
    <w:rsid w:val="00375680"/>
    <w:rsid w:val="00376F02"/>
    <w:rsid w:val="00377745"/>
    <w:rsid w:val="003810EE"/>
    <w:rsid w:val="00386646"/>
    <w:rsid w:val="00387FD7"/>
    <w:rsid w:val="0039308E"/>
    <w:rsid w:val="003944C6"/>
    <w:rsid w:val="003974A4"/>
    <w:rsid w:val="0039774A"/>
    <w:rsid w:val="003A0C06"/>
    <w:rsid w:val="003A2083"/>
    <w:rsid w:val="003A3DFE"/>
    <w:rsid w:val="003A4A0E"/>
    <w:rsid w:val="003A6C6B"/>
    <w:rsid w:val="003B10ED"/>
    <w:rsid w:val="003B1B1A"/>
    <w:rsid w:val="003B27A9"/>
    <w:rsid w:val="003B5213"/>
    <w:rsid w:val="003B5C0E"/>
    <w:rsid w:val="003B5EDF"/>
    <w:rsid w:val="003B7251"/>
    <w:rsid w:val="003C0CFC"/>
    <w:rsid w:val="003C2443"/>
    <w:rsid w:val="003C28AD"/>
    <w:rsid w:val="003C676F"/>
    <w:rsid w:val="003C74ED"/>
    <w:rsid w:val="003C77A3"/>
    <w:rsid w:val="003C7894"/>
    <w:rsid w:val="003D0C6F"/>
    <w:rsid w:val="003D1B97"/>
    <w:rsid w:val="003D2118"/>
    <w:rsid w:val="003D356B"/>
    <w:rsid w:val="003D5EC6"/>
    <w:rsid w:val="003D61C5"/>
    <w:rsid w:val="003D78DA"/>
    <w:rsid w:val="003E01A5"/>
    <w:rsid w:val="003E1BA6"/>
    <w:rsid w:val="003E25C3"/>
    <w:rsid w:val="003E263C"/>
    <w:rsid w:val="003E321E"/>
    <w:rsid w:val="003E50E9"/>
    <w:rsid w:val="003E5407"/>
    <w:rsid w:val="003F0444"/>
    <w:rsid w:val="003F1AFD"/>
    <w:rsid w:val="003F4234"/>
    <w:rsid w:val="003F5DE9"/>
    <w:rsid w:val="003F6EC9"/>
    <w:rsid w:val="00401854"/>
    <w:rsid w:val="004022E4"/>
    <w:rsid w:val="00407BCB"/>
    <w:rsid w:val="00410E8B"/>
    <w:rsid w:val="004115C9"/>
    <w:rsid w:val="0041403D"/>
    <w:rsid w:val="00414404"/>
    <w:rsid w:val="00414DB3"/>
    <w:rsid w:val="004172C0"/>
    <w:rsid w:val="0042222D"/>
    <w:rsid w:val="00424506"/>
    <w:rsid w:val="00424F3D"/>
    <w:rsid w:val="004305AA"/>
    <w:rsid w:val="00430A82"/>
    <w:rsid w:val="0043206D"/>
    <w:rsid w:val="0043321A"/>
    <w:rsid w:val="00435253"/>
    <w:rsid w:val="004356E7"/>
    <w:rsid w:val="004370FB"/>
    <w:rsid w:val="00441B80"/>
    <w:rsid w:val="004427A5"/>
    <w:rsid w:val="00442ACC"/>
    <w:rsid w:val="0044309E"/>
    <w:rsid w:val="004432DC"/>
    <w:rsid w:val="004461C1"/>
    <w:rsid w:val="004502A6"/>
    <w:rsid w:val="00450989"/>
    <w:rsid w:val="004522CA"/>
    <w:rsid w:val="00453697"/>
    <w:rsid w:val="004549ED"/>
    <w:rsid w:val="00457880"/>
    <w:rsid w:val="00464A49"/>
    <w:rsid w:val="00464F1F"/>
    <w:rsid w:val="004658DC"/>
    <w:rsid w:val="00466C35"/>
    <w:rsid w:val="00467F59"/>
    <w:rsid w:val="00467FFC"/>
    <w:rsid w:val="00471C48"/>
    <w:rsid w:val="0047345D"/>
    <w:rsid w:val="004740EA"/>
    <w:rsid w:val="0047576E"/>
    <w:rsid w:val="004813C8"/>
    <w:rsid w:val="004826B3"/>
    <w:rsid w:val="0048440F"/>
    <w:rsid w:val="0048528E"/>
    <w:rsid w:val="00486D08"/>
    <w:rsid w:val="004870C4"/>
    <w:rsid w:val="004937BD"/>
    <w:rsid w:val="004944C8"/>
    <w:rsid w:val="004A31F4"/>
    <w:rsid w:val="004A45AC"/>
    <w:rsid w:val="004A4B38"/>
    <w:rsid w:val="004A5046"/>
    <w:rsid w:val="004A68BE"/>
    <w:rsid w:val="004A75E7"/>
    <w:rsid w:val="004A7DE4"/>
    <w:rsid w:val="004B0A06"/>
    <w:rsid w:val="004B249D"/>
    <w:rsid w:val="004B381C"/>
    <w:rsid w:val="004B41F8"/>
    <w:rsid w:val="004B48FD"/>
    <w:rsid w:val="004B58AC"/>
    <w:rsid w:val="004C1175"/>
    <w:rsid w:val="004C6B9D"/>
    <w:rsid w:val="004C76C7"/>
    <w:rsid w:val="004D023A"/>
    <w:rsid w:val="004D0975"/>
    <w:rsid w:val="004D1727"/>
    <w:rsid w:val="004D3406"/>
    <w:rsid w:val="004D6352"/>
    <w:rsid w:val="004D66C0"/>
    <w:rsid w:val="004D7D32"/>
    <w:rsid w:val="004E6F5D"/>
    <w:rsid w:val="004F09BD"/>
    <w:rsid w:val="004F2686"/>
    <w:rsid w:val="004F45F6"/>
    <w:rsid w:val="004F503B"/>
    <w:rsid w:val="004F5C94"/>
    <w:rsid w:val="004F714B"/>
    <w:rsid w:val="004F7336"/>
    <w:rsid w:val="004F7EBE"/>
    <w:rsid w:val="004F7F07"/>
    <w:rsid w:val="0050081F"/>
    <w:rsid w:val="00501790"/>
    <w:rsid w:val="00502244"/>
    <w:rsid w:val="00506786"/>
    <w:rsid w:val="00506DA6"/>
    <w:rsid w:val="005079C2"/>
    <w:rsid w:val="00507CD1"/>
    <w:rsid w:val="00510520"/>
    <w:rsid w:val="0051120E"/>
    <w:rsid w:val="00511C13"/>
    <w:rsid w:val="00512599"/>
    <w:rsid w:val="00515CC5"/>
    <w:rsid w:val="00523DFC"/>
    <w:rsid w:val="005260B0"/>
    <w:rsid w:val="00531539"/>
    <w:rsid w:val="00533851"/>
    <w:rsid w:val="00536486"/>
    <w:rsid w:val="005423D4"/>
    <w:rsid w:val="005444D6"/>
    <w:rsid w:val="005446A9"/>
    <w:rsid w:val="00545192"/>
    <w:rsid w:val="00545E21"/>
    <w:rsid w:val="005505DE"/>
    <w:rsid w:val="00553408"/>
    <w:rsid w:val="00553502"/>
    <w:rsid w:val="00561B1A"/>
    <w:rsid w:val="00561B84"/>
    <w:rsid w:val="00562C05"/>
    <w:rsid w:val="0057663C"/>
    <w:rsid w:val="00576B8F"/>
    <w:rsid w:val="00581265"/>
    <w:rsid w:val="00584BA9"/>
    <w:rsid w:val="005860AC"/>
    <w:rsid w:val="00590407"/>
    <w:rsid w:val="00590B68"/>
    <w:rsid w:val="005930A4"/>
    <w:rsid w:val="005957FE"/>
    <w:rsid w:val="00596AB2"/>
    <w:rsid w:val="00597C38"/>
    <w:rsid w:val="005A2768"/>
    <w:rsid w:val="005A2B7B"/>
    <w:rsid w:val="005B5753"/>
    <w:rsid w:val="005B5CE8"/>
    <w:rsid w:val="005C0EAE"/>
    <w:rsid w:val="005C13BF"/>
    <w:rsid w:val="005C4832"/>
    <w:rsid w:val="005C67C5"/>
    <w:rsid w:val="005C7677"/>
    <w:rsid w:val="005D01B5"/>
    <w:rsid w:val="005D239D"/>
    <w:rsid w:val="005D2C21"/>
    <w:rsid w:val="005D64AE"/>
    <w:rsid w:val="005E2C87"/>
    <w:rsid w:val="005E315B"/>
    <w:rsid w:val="005E5BD1"/>
    <w:rsid w:val="005E6014"/>
    <w:rsid w:val="005E60EA"/>
    <w:rsid w:val="005E63F6"/>
    <w:rsid w:val="005F38AF"/>
    <w:rsid w:val="005F3AA0"/>
    <w:rsid w:val="005F420E"/>
    <w:rsid w:val="005F5773"/>
    <w:rsid w:val="005F5F52"/>
    <w:rsid w:val="005F6BB1"/>
    <w:rsid w:val="005F70E2"/>
    <w:rsid w:val="00600BB9"/>
    <w:rsid w:val="0060241F"/>
    <w:rsid w:val="00603561"/>
    <w:rsid w:val="00603BD7"/>
    <w:rsid w:val="0061268D"/>
    <w:rsid w:val="006149C1"/>
    <w:rsid w:val="00614D30"/>
    <w:rsid w:val="006155C1"/>
    <w:rsid w:val="006173F8"/>
    <w:rsid w:val="00617DDB"/>
    <w:rsid w:val="00620577"/>
    <w:rsid w:val="006219E6"/>
    <w:rsid w:val="00621F4F"/>
    <w:rsid w:val="006238B6"/>
    <w:rsid w:val="006278FB"/>
    <w:rsid w:val="00631A41"/>
    <w:rsid w:val="00631AAA"/>
    <w:rsid w:val="006326CB"/>
    <w:rsid w:val="0063380B"/>
    <w:rsid w:val="00634555"/>
    <w:rsid w:val="00635901"/>
    <w:rsid w:val="006404C4"/>
    <w:rsid w:val="0064088D"/>
    <w:rsid w:val="006444DF"/>
    <w:rsid w:val="0064554D"/>
    <w:rsid w:val="00646B19"/>
    <w:rsid w:val="00646F32"/>
    <w:rsid w:val="00651011"/>
    <w:rsid w:val="006534FA"/>
    <w:rsid w:val="00653CC8"/>
    <w:rsid w:val="00655E44"/>
    <w:rsid w:val="00656B7C"/>
    <w:rsid w:val="006575A6"/>
    <w:rsid w:val="006628B6"/>
    <w:rsid w:val="00662F94"/>
    <w:rsid w:val="0066317B"/>
    <w:rsid w:val="00665D32"/>
    <w:rsid w:val="00667A28"/>
    <w:rsid w:val="006710B0"/>
    <w:rsid w:val="006721EF"/>
    <w:rsid w:val="006740CF"/>
    <w:rsid w:val="00675412"/>
    <w:rsid w:val="006763DF"/>
    <w:rsid w:val="0068173B"/>
    <w:rsid w:val="00682CC6"/>
    <w:rsid w:val="006850FA"/>
    <w:rsid w:val="00685808"/>
    <w:rsid w:val="0069131A"/>
    <w:rsid w:val="00691390"/>
    <w:rsid w:val="006A152E"/>
    <w:rsid w:val="006A22A5"/>
    <w:rsid w:val="006A2BA7"/>
    <w:rsid w:val="006A407F"/>
    <w:rsid w:val="006A4332"/>
    <w:rsid w:val="006A6577"/>
    <w:rsid w:val="006B0828"/>
    <w:rsid w:val="006B19A0"/>
    <w:rsid w:val="006B233D"/>
    <w:rsid w:val="006B2B2E"/>
    <w:rsid w:val="006B443F"/>
    <w:rsid w:val="006B4FB2"/>
    <w:rsid w:val="006B5EB4"/>
    <w:rsid w:val="006B692B"/>
    <w:rsid w:val="006C0FF3"/>
    <w:rsid w:val="006C2E1F"/>
    <w:rsid w:val="006C5B04"/>
    <w:rsid w:val="006D0BBD"/>
    <w:rsid w:val="006D291B"/>
    <w:rsid w:val="006D37C0"/>
    <w:rsid w:val="006D5BB3"/>
    <w:rsid w:val="006E4AE2"/>
    <w:rsid w:val="006E4F09"/>
    <w:rsid w:val="006E6301"/>
    <w:rsid w:val="006E6B83"/>
    <w:rsid w:val="006F0A8A"/>
    <w:rsid w:val="006F0AFE"/>
    <w:rsid w:val="006F570D"/>
    <w:rsid w:val="006F5CE7"/>
    <w:rsid w:val="006F716A"/>
    <w:rsid w:val="00700C39"/>
    <w:rsid w:val="00703E6C"/>
    <w:rsid w:val="00705222"/>
    <w:rsid w:val="00705AEA"/>
    <w:rsid w:val="0070710F"/>
    <w:rsid w:val="00710193"/>
    <w:rsid w:val="00712D2D"/>
    <w:rsid w:val="0071377D"/>
    <w:rsid w:val="00713B0E"/>
    <w:rsid w:val="00714464"/>
    <w:rsid w:val="00715385"/>
    <w:rsid w:val="00715E5B"/>
    <w:rsid w:val="00716F41"/>
    <w:rsid w:val="00717093"/>
    <w:rsid w:val="00721136"/>
    <w:rsid w:val="0072256E"/>
    <w:rsid w:val="007240D8"/>
    <w:rsid w:val="0072526E"/>
    <w:rsid w:val="0072551A"/>
    <w:rsid w:val="0072581D"/>
    <w:rsid w:val="007274BE"/>
    <w:rsid w:val="00730195"/>
    <w:rsid w:val="007325AE"/>
    <w:rsid w:val="00732D4F"/>
    <w:rsid w:val="00735999"/>
    <w:rsid w:val="007406A7"/>
    <w:rsid w:val="00742FC6"/>
    <w:rsid w:val="007446A8"/>
    <w:rsid w:val="007452F1"/>
    <w:rsid w:val="00746745"/>
    <w:rsid w:val="00747774"/>
    <w:rsid w:val="00747D4D"/>
    <w:rsid w:val="007500B1"/>
    <w:rsid w:val="00751D73"/>
    <w:rsid w:val="00752305"/>
    <w:rsid w:val="00755095"/>
    <w:rsid w:val="00755807"/>
    <w:rsid w:val="00757795"/>
    <w:rsid w:val="00760008"/>
    <w:rsid w:val="00762587"/>
    <w:rsid w:val="00763277"/>
    <w:rsid w:val="00764683"/>
    <w:rsid w:val="00764793"/>
    <w:rsid w:val="00765A89"/>
    <w:rsid w:val="007663D6"/>
    <w:rsid w:val="0077023B"/>
    <w:rsid w:val="007716F6"/>
    <w:rsid w:val="00771E9B"/>
    <w:rsid w:val="007730E3"/>
    <w:rsid w:val="00774F0B"/>
    <w:rsid w:val="00774F14"/>
    <w:rsid w:val="00775146"/>
    <w:rsid w:val="0077680F"/>
    <w:rsid w:val="0078274C"/>
    <w:rsid w:val="007841D6"/>
    <w:rsid w:val="007846FA"/>
    <w:rsid w:val="00785D8D"/>
    <w:rsid w:val="00786A15"/>
    <w:rsid w:val="00786E10"/>
    <w:rsid w:val="0079005D"/>
    <w:rsid w:val="00790BCA"/>
    <w:rsid w:val="00792C65"/>
    <w:rsid w:val="00793E83"/>
    <w:rsid w:val="00794C4C"/>
    <w:rsid w:val="007962FA"/>
    <w:rsid w:val="007969C9"/>
    <w:rsid w:val="00796B46"/>
    <w:rsid w:val="007A1303"/>
    <w:rsid w:val="007A2031"/>
    <w:rsid w:val="007A510D"/>
    <w:rsid w:val="007A5863"/>
    <w:rsid w:val="007A5869"/>
    <w:rsid w:val="007B0754"/>
    <w:rsid w:val="007B21EA"/>
    <w:rsid w:val="007B7EC6"/>
    <w:rsid w:val="007C18C5"/>
    <w:rsid w:val="007C1994"/>
    <w:rsid w:val="007C3A98"/>
    <w:rsid w:val="007C756C"/>
    <w:rsid w:val="007D15EE"/>
    <w:rsid w:val="007D1CC8"/>
    <w:rsid w:val="007D403F"/>
    <w:rsid w:val="007E06F3"/>
    <w:rsid w:val="007E1DA0"/>
    <w:rsid w:val="007E5FBB"/>
    <w:rsid w:val="007E6493"/>
    <w:rsid w:val="007F1248"/>
    <w:rsid w:val="007F2205"/>
    <w:rsid w:val="007F56A9"/>
    <w:rsid w:val="00800809"/>
    <w:rsid w:val="00803D5F"/>
    <w:rsid w:val="0080459D"/>
    <w:rsid w:val="00811F12"/>
    <w:rsid w:val="008133BA"/>
    <w:rsid w:val="00813F9C"/>
    <w:rsid w:val="0081538B"/>
    <w:rsid w:val="00815471"/>
    <w:rsid w:val="00816740"/>
    <w:rsid w:val="008172C9"/>
    <w:rsid w:val="0082547D"/>
    <w:rsid w:val="00826B46"/>
    <w:rsid w:val="0083048A"/>
    <w:rsid w:val="00832614"/>
    <w:rsid w:val="00833CC8"/>
    <w:rsid w:val="008352C6"/>
    <w:rsid w:val="008360A6"/>
    <w:rsid w:val="00837014"/>
    <w:rsid w:val="00841038"/>
    <w:rsid w:val="0084223C"/>
    <w:rsid w:val="0084390F"/>
    <w:rsid w:val="00846A69"/>
    <w:rsid w:val="00846B49"/>
    <w:rsid w:val="00846BC1"/>
    <w:rsid w:val="00847E93"/>
    <w:rsid w:val="00847E9D"/>
    <w:rsid w:val="00851415"/>
    <w:rsid w:val="008525FB"/>
    <w:rsid w:val="00853553"/>
    <w:rsid w:val="00853ABC"/>
    <w:rsid w:val="00853BE9"/>
    <w:rsid w:val="0085411E"/>
    <w:rsid w:val="008556B2"/>
    <w:rsid w:val="008574F2"/>
    <w:rsid w:val="008607B8"/>
    <w:rsid w:val="00861110"/>
    <w:rsid w:val="008614B5"/>
    <w:rsid w:val="00864D85"/>
    <w:rsid w:val="00865911"/>
    <w:rsid w:val="00865A95"/>
    <w:rsid w:val="00866471"/>
    <w:rsid w:val="00867249"/>
    <w:rsid w:val="0086748E"/>
    <w:rsid w:val="008679C7"/>
    <w:rsid w:val="00871AD5"/>
    <w:rsid w:val="00873D09"/>
    <w:rsid w:val="00873E51"/>
    <w:rsid w:val="00874E34"/>
    <w:rsid w:val="00876409"/>
    <w:rsid w:val="0088324D"/>
    <w:rsid w:val="00884EC1"/>
    <w:rsid w:val="00886341"/>
    <w:rsid w:val="00886582"/>
    <w:rsid w:val="00887C56"/>
    <w:rsid w:val="00890FD7"/>
    <w:rsid w:val="008917E3"/>
    <w:rsid w:val="00893AD1"/>
    <w:rsid w:val="0089584F"/>
    <w:rsid w:val="00895F70"/>
    <w:rsid w:val="008A1F14"/>
    <w:rsid w:val="008A3674"/>
    <w:rsid w:val="008A3BAC"/>
    <w:rsid w:val="008A6421"/>
    <w:rsid w:val="008A65B2"/>
    <w:rsid w:val="008A6CC2"/>
    <w:rsid w:val="008B2D50"/>
    <w:rsid w:val="008B3D39"/>
    <w:rsid w:val="008C4E69"/>
    <w:rsid w:val="008C68C5"/>
    <w:rsid w:val="008C7478"/>
    <w:rsid w:val="008D044B"/>
    <w:rsid w:val="008D2786"/>
    <w:rsid w:val="008D364C"/>
    <w:rsid w:val="008D3AC9"/>
    <w:rsid w:val="008D5B0E"/>
    <w:rsid w:val="008D6825"/>
    <w:rsid w:val="008E1B17"/>
    <w:rsid w:val="008E5C5F"/>
    <w:rsid w:val="008F0B4E"/>
    <w:rsid w:val="008F1420"/>
    <w:rsid w:val="008F1F26"/>
    <w:rsid w:val="008F40C1"/>
    <w:rsid w:val="008F44CE"/>
    <w:rsid w:val="008F68B3"/>
    <w:rsid w:val="008F69A8"/>
    <w:rsid w:val="008F779E"/>
    <w:rsid w:val="009002C7"/>
    <w:rsid w:val="00900825"/>
    <w:rsid w:val="00900B49"/>
    <w:rsid w:val="009027E6"/>
    <w:rsid w:val="00903694"/>
    <w:rsid w:val="00903D40"/>
    <w:rsid w:val="009058DA"/>
    <w:rsid w:val="00907C45"/>
    <w:rsid w:val="00910A9F"/>
    <w:rsid w:val="00912227"/>
    <w:rsid w:val="009137D5"/>
    <w:rsid w:val="00913F20"/>
    <w:rsid w:val="009142D9"/>
    <w:rsid w:val="00915C08"/>
    <w:rsid w:val="00915F7F"/>
    <w:rsid w:val="00916836"/>
    <w:rsid w:val="009205FC"/>
    <w:rsid w:val="00920C11"/>
    <w:rsid w:val="00923699"/>
    <w:rsid w:val="0092522C"/>
    <w:rsid w:val="00931279"/>
    <w:rsid w:val="0093400F"/>
    <w:rsid w:val="00934D55"/>
    <w:rsid w:val="0093656E"/>
    <w:rsid w:val="00936F96"/>
    <w:rsid w:val="00941C8E"/>
    <w:rsid w:val="00942A9F"/>
    <w:rsid w:val="00944F8E"/>
    <w:rsid w:val="00946011"/>
    <w:rsid w:val="0094642B"/>
    <w:rsid w:val="00952506"/>
    <w:rsid w:val="00952C97"/>
    <w:rsid w:val="0095367F"/>
    <w:rsid w:val="009604E8"/>
    <w:rsid w:val="00960600"/>
    <w:rsid w:val="00961941"/>
    <w:rsid w:val="009619C0"/>
    <w:rsid w:val="00963040"/>
    <w:rsid w:val="00964693"/>
    <w:rsid w:val="009670B4"/>
    <w:rsid w:val="0097151D"/>
    <w:rsid w:val="00975066"/>
    <w:rsid w:val="009756D5"/>
    <w:rsid w:val="00975DF6"/>
    <w:rsid w:val="00977177"/>
    <w:rsid w:val="009834B8"/>
    <w:rsid w:val="00985080"/>
    <w:rsid w:val="00986459"/>
    <w:rsid w:val="0099005E"/>
    <w:rsid w:val="00992122"/>
    <w:rsid w:val="009930B7"/>
    <w:rsid w:val="00993ABC"/>
    <w:rsid w:val="00993BA1"/>
    <w:rsid w:val="00994693"/>
    <w:rsid w:val="009954E8"/>
    <w:rsid w:val="009A0181"/>
    <w:rsid w:val="009A1EA0"/>
    <w:rsid w:val="009A36C5"/>
    <w:rsid w:val="009A4532"/>
    <w:rsid w:val="009A4ED5"/>
    <w:rsid w:val="009A5114"/>
    <w:rsid w:val="009A5646"/>
    <w:rsid w:val="009A717A"/>
    <w:rsid w:val="009A79E2"/>
    <w:rsid w:val="009B1CC2"/>
    <w:rsid w:val="009B1FEF"/>
    <w:rsid w:val="009B2099"/>
    <w:rsid w:val="009B2742"/>
    <w:rsid w:val="009B2943"/>
    <w:rsid w:val="009B47EC"/>
    <w:rsid w:val="009B756F"/>
    <w:rsid w:val="009C003C"/>
    <w:rsid w:val="009C4E9E"/>
    <w:rsid w:val="009C7441"/>
    <w:rsid w:val="009C75CE"/>
    <w:rsid w:val="009D0C61"/>
    <w:rsid w:val="009D165A"/>
    <w:rsid w:val="009D31B7"/>
    <w:rsid w:val="009D6160"/>
    <w:rsid w:val="009D6A19"/>
    <w:rsid w:val="009D6C07"/>
    <w:rsid w:val="009E1B16"/>
    <w:rsid w:val="009E32AE"/>
    <w:rsid w:val="009E33DE"/>
    <w:rsid w:val="009E40C3"/>
    <w:rsid w:val="009E61BF"/>
    <w:rsid w:val="009E6989"/>
    <w:rsid w:val="009E6AE4"/>
    <w:rsid w:val="009F1959"/>
    <w:rsid w:val="009F1A6A"/>
    <w:rsid w:val="009F3303"/>
    <w:rsid w:val="009F34A4"/>
    <w:rsid w:val="00A02259"/>
    <w:rsid w:val="00A02A60"/>
    <w:rsid w:val="00A044F0"/>
    <w:rsid w:val="00A05F39"/>
    <w:rsid w:val="00A10236"/>
    <w:rsid w:val="00A10508"/>
    <w:rsid w:val="00A11240"/>
    <w:rsid w:val="00A12CA4"/>
    <w:rsid w:val="00A12DDD"/>
    <w:rsid w:val="00A131C8"/>
    <w:rsid w:val="00A154B2"/>
    <w:rsid w:val="00A16DC5"/>
    <w:rsid w:val="00A2097B"/>
    <w:rsid w:val="00A21E3C"/>
    <w:rsid w:val="00A23A48"/>
    <w:rsid w:val="00A25102"/>
    <w:rsid w:val="00A25194"/>
    <w:rsid w:val="00A27840"/>
    <w:rsid w:val="00A30B03"/>
    <w:rsid w:val="00A31857"/>
    <w:rsid w:val="00A330AA"/>
    <w:rsid w:val="00A33C6C"/>
    <w:rsid w:val="00A33CFF"/>
    <w:rsid w:val="00A34A29"/>
    <w:rsid w:val="00A3521B"/>
    <w:rsid w:val="00A37B50"/>
    <w:rsid w:val="00A457E2"/>
    <w:rsid w:val="00A47905"/>
    <w:rsid w:val="00A52E96"/>
    <w:rsid w:val="00A549E9"/>
    <w:rsid w:val="00A55493"/>
    <w:rsid w:val="00A55EDB"/>
    <w:rsid w:val="00A567FA"/>
    <w:rsid w:val="00A603FD"/>
    <w:rsid w:val="00A60C42"/>
    <w:rsid w:val="00A61C5C"/>
    <w:rsid w:val="00A64C68"/>
    <w:rsid w:val="00A67654"/>
    <w:rsid w:val="00A72972"/>
    <w:rsid w:val="00A72E81"/>
    <w:rsid w:val="00A734AA"/>
    <w:rsid w:val="00A76DA0"/>
    <w:rsid w:val="00A806DC"/>
    <w:rsid w:val="00A81C75"/>
    <w:rsid w:val="00A82595"/>
    <w:rsid w:val="00A82C91"/>
    <w:rsid w:val="00A84D74"/>
    <w:rsid w:val="00A850B8"/>
    <w:rsid w:val="00A86774"/>
    <w:rsid w:val="00A91DD2"/>
    <w:rsid w:val="00A92F7D"/>
    <w:rsid w:val="00A949D1"/>
    <w:rsid w:val="00A96CE5"/>
    <w:rsid w:val="00AA0B92"/>
    <w:rsid w:val="00AA18CB"/>
    <w:rsid w:val="00AA3D41"/>
    <w:rsid w:val="00AA3E1B"/>
    <w:rsid w:val="00AA3EE6"/>
    <w:rsid w:val="00AA60E7"/>
    <w:rsid w:val="00AA75AC"/>
    <w:rsid w:val="00AB0C8C"/>
    <w:rsid w:val="00AB0FC7"/>
    <w:rsid w:val="00AB1035"/>
    <w:rsid w:val="00AB1B0E"/>
    <w:rsid w:val="00AB1D00"/>
    <w:rsid w:val="00AB31B9"/>
    <w:rsid w:val="00AB4469"/>
    <w:rsid w:val="00AB4C14"/>
    <w:rsid w:val="00AB7BDE"/>
    <w:rsid w:val="00AB7C62"/>
    <w:rsid w:val="00AB7E0D"/>
    <w:rsid w:val="00AB7F64"/>
    <w:rsid w:val="00AC1522"/>
    <w:rsid w:val="00AC3C1C"/>
    <w:rsid w:val="00AC652D"/>
    <w:rsid w:val="00AD00F0"/>
    <w:rsid w:val="00AD1725"/>
    <w:rsid w:val="00AD38C1"/>
    <w:rsid w:val="00AD5D2F"/>
    <w:rsid w:val="00AD602C"/>
    <w:rsid w:val="00AD7419"/>
    <w:rsid w:val="00AD7DAD"/>
    <w:rsid w:val="00AE03C4"/>
    <w:rsid w:val="00AE1CB1"/>
    <w:rsid w:val="00AE46CA"/>
    <w:rsid w:val="00AE4B1A"/>
    <w:rsid w:val="00AE5145"/>
    <w:rsid w:val="00AE526C"/>
    <w:rsid w:val="00AF150B"/>
    <w:rsid w:val="00AF1679"/>
    <w:rsid w:val="00AF1D53"/>
    <w:rsid w:val="00AF534E"/>
    <w:rsid w:val="00AF61B5"/>
    <w:rsid w:val="00AF6652"/>
    <w:rsid w:val="00AF7A69"/>
    <w:rsid w:val="00B00368"/>
    <w:rsid w:val="00B014F8"/>
    <w:rsid w:val="00B042D2"/>
    <w:rsid w:val="00B0549F"/>
    <w:rsid w:val="00B0588F"/>
    <w:rsid w:val="00B06358"/>
    <w:rsid w:val="00B11062"/>
    <w:rsid w:val="00B12716"/>
    <w:rsid w:val="00B12F9C"/>
    <w:rsid w:val="00B1517A"/>
    <w:rsid w:val="00B215E5"/>
    <w:rsid w:val="00B23B0A"/>
    <w:rsid w:val="00B24848"/>
    <w:rsid w:val="00B265B8"/>
    <w:rsid w:val="00B27BB6"/>
    <w:rsid w:val="00B27D18"/>
    <w:rsid w:val="00B323A1"/>
    <w:rsid w:val="00B34752"/>
    <w:rsid w:val="00B348C4"/>
    <w:rsid w:val="00B43C3A"/>
    <w:rsid w:val="00B4524C"/>
    <w:rsid w:val="00B45507"/>
    <w:rsid w:val="00B4572E"/>
    <w:rsid w:val="00B50AAD"/>
    <w:rsid w:val="00B53668"/>
    <w:rsid w:val="00B54113"/>
    <w:rsid w:val="00B54608"/>
    <w:rsid w:val="00B55D8D"/>
    <w:rsid w:val="00B56B7A"/>
    <w:rsid w:val="00B579C9"/>
    <w:rsid w:val="00B6371F"/>
    <w:rsid w:val="00B6574C"/>
    <w:rsid w:val="00B660E5"/>
    <w:rsid w:val="00B67A43"/>
    <w:rsid w:val="00B67EBD"/>
    <w:rsid w:val="00B67F5B"/>
    <w:rsid w:val="00B71903"/>
    <w:rsid w:val="00B74545"/>
    <w:rsid w:val="00B745FB"/>
    <w:rsid w:val="00B757E6"/>
    <w:rsid w:val="00B75FA4"/>
    <w:rsid w:val="00B76271"/>
    <w:rsid w:val="00B77383"/>
    <w:rsid w:val="00B80E61"/>
    <w:rsid w:val="00B8164E"/>
    <w:rsid w:val="00B81E1B"/>
    <w:rsid w:val="00B844B8"/>
    <w:rsid w:val="00B85AEB"/>
    <w:rsid w:val="00B864E3"/>
    <w:rsid w:val="00B9234F"/>
    <w:rsid w:val="00B97096"/>
    <w:rsid w:val="00B97159"/>
    <w:rsid w:val="00B97610"/>
    <w:rsid w:val="00BA0ECC"/>
    <w:rsid w:val="00BA2827"/>
    <w:rsid w:val="00BA5033"/>
    <w:rsid w:val="00BA6337"/>
    <w:rsid w:val="00BB01A2"/>
    <w:rsid w:val="00BB1437"/>
    <w:rsid w:val="00BB4474"/>
    <w:rsid w:val="00BB54F5"/>
    <w:rsid w:val="00BB5E31"/>
    <w:rsid w:val="00BC0F69"/>
    <w:rsid w:val="00BC1289"/>
    <w:rsid w:val="00BC27FF"/>
    <w:rsid w:val="00BC29FC"/>
    <w:rsid w:val="00BC368F"/>
    <w:rsid w:val="00BC4916"/>
    <w:rsid w:val="00BC6284"/>
    <w:rsid w:val="00BD52A0"/>
    <w:rsid w:val="00BD5850"/>
    <w:rsid w:val="00BD60A1"/>
    <w:rsid w:val="00BD6B74"/>
    <w:rsid w:val="00BD6D3A"/>
    <w:rsid w:val="00BE1C7F"/>
    <w:rsid w:val="00BE1CB3"/>
    <w:rsid w:val="00BF0AEB"/>
    <w:rsid w:val="00BF0D14"/>
    <w:rsid w:val="00BF3BA3"/>
    <w:rsid w:val="00BF47D3"/>
    <w:rsid w:val="00BF705B"/>
    <w:rsid w:val="00BF70F1"/>
    <w:rsid w:val="00C0064E"/>
    <w:rsid w:val="00C023F4"/>
    <w:rsid w:val="00C02825"/>
    <w:rsid w:val="00C0583A"/>
    <w:rsid w:val="00C10623"/>
    <w:rsid w:val="00C110B9"/>
    <w:rsid w:val="00C155B0"/>
    <w:rsid w:val="00C208C7"/>
    <w:rsid w:val="00C2133C"/>
    <w:rsid w:val="00C2176A"/>
    <w:rsid w:val="00C219E7"/>
    <w:rsid w:val="00C22239"/>
    <w:rsid w:val="00C2281C"/>
    <w:rsid w:val="00C31D5C"/>
    <w:rsid w:val="00C32B77"/>
    <w:rsid w:val="00C3413C"/>
    <w:rsid w:val="00C366C2"/>
    <w:rsid w:val="00C36786"/>
    <w:rsid w:val="00C37135"/>
    <w:rsid w:val="00C37ED1"/>
    <w:rsid w:val="00C4082B"/>
    <w:rsid w:val="00C41A9A"/>
    <w:rsid w:val="00C47F5D"/>
    <w:rsid w:val="00C513B4"/>
    <w:rsid w:val="00C520F9"/>
    <w:rsid w:val="00C52145"/>
    <w:rsid w:val="00C52C4F"/>
    <w:rsid w:val="00C54E61"/>
    <w:rsid w:val="00C60B32"/>
    <w:rsid w:val="00C60C10"/>
    <w:rsid w:val="00C60FED"/>
    <w:rsid w:val="00C62693"/>
    <w:rsid w:val="00C63B67"/>
    <w:rsid w:val="00C655C3"/>
    <w:rsid w:val="00C65CFE"/>
    <w:rsid w:val="00C6658B"/>
    <w:rsid w:val="00C72CC3"/>
    <w:rsid w:val="00C73781"/>
    <w:rsid w:val="00C73E6E"/>
    <w:rsid w:val="00C768B5"/>
    <w:rsid w:val="00C8199D"/>
    <w:rsid w:val="00C819CB"/>
    <w:rsid w:val="00C842C0"/>
    <w:rsid w:val="00C867F6"/>
    <w:rsid w:val="00C87082"/>
    <w:rsid w:val="00C90797"/>
    <w:rsid w:val="00C939CD"/>
    <w:rsid w:val="00C95F58"/>
    <w:rsid w:val="00C96F6E"/>
    <w:rsid w:val="00C97CED"/>
    <w:rsid w:val="00CA0B82"/>
    <w:rsid w:val="00CA636E"/>
    <w:rsid w:val="00CB1FA1"/>
    <w:rsid w:val="00CB26DE"/>
    <w:rsid w:val="00CB41D3"/>
    <w:rsid w:val="00CB44FA"/>
    <w:rsid w:val="00CB5D0F"/>
    <w:rsid w:val="00CB60D7"/>
    <w:rsid w:val="00CC2FC9"/>
    <w:rsid w:val="00CC45EE"/>
    <w:rsid w:val="00CC699B"/>
    <w:rsid w:val="00CC6A6F"/>
    <w:rsid w:val="00CD7EFA"/>
    <w:rsid w:val="00CE2C82"/>
    <w:rsid w:val="00CE73A7"/>
    <w:rsid w:val="00CF21AD"/>
    <w:rsid w:val="00CF3C2E"/>
    <w:rsid w:val="00D00AF7"/>
    <w:rsid w:val="00D00C4A"/>
    <w:rsid w:val="00D01DB8"/>
    <w:rsid w:val="00D03336"/>
    <w:rsid w:val="00D0424C"/>
    <w:rsid w:val="00D064B9"/>
    <w:rsid w:val="00D070A4"/>
    <w:rsid w:val="00D07AE6"/>
    <w:rsid w:val="00D10A45"/>
    <w:rsid w:val="00D123C0"/>
    <w:rsid w:val="00D144FC"/>
    <w:rsid w:val="00D177AA"/>
    <w:rsid w:val="00D2285C"/>
    <w:rsid w:val="00D2321B"/>
    <w:rsid w:val="00D2338C"/>
    <w:rsid w:val="00D23B7F"/>
    <w:rsid w:val="00D25AB1"/>
    <w:rsid w:val="00D25D68"/>
    <w:rsid w:val="00D27C36"/>
    <w:rsid w:val="00D3043B"/>
    <w:rsid w:val="00D30648"/>
    <w:rsid w:val="00D311FC"/>
    <w:rsid w:val="00D3212B"/>
    <w:rsid w:val="00D3422C"/>
    <w:rsid w:val="00D347B6"/>
    <w:rsid w:val="00D34C78"/>
    <w:rsid w:val="00D40865"/>
    <w:rsid w:val="00D415DF"/>
    <w:rsid w:val="00D41EF8"/>
    <w:rsid w:val="00D42023"/>
    <w:rsid w:val="00D43F1B"/>
    <w:rsid w:val="00D45D4E"/>
    <w:rsid w:val="00D4602D"/>
    <w:rsid w:val="00D475F7"/>
    <w:rsid w:val="00D476CC"/>
    <w:rsid w:val="00D53294"/>
    <w:rsid w:val="00D53FC4"/>
    <w:rsid w:val="00D606D3"/>
    <w:rsid w:val="00D624F4"/>
    <w:rsid w:val="00D6277E"/>
    <w:rsid w:val="00D652B2"/>
    <w:rsid w:val="00D66862"/>
    <w:rsid w:val="00D703BB"/>
    <w:rsid w:val="00D710A0"/>
    <w:rsid w:val="00D72C44"/>
    <w:rsid w:val="00D73821"/>
    <w:rsid w:val="00D742CC"/>
    <w:rsid w:val="00D757FD"/>
    <w:rsid w:val="00D76623"/>
    <w:rsid w:val="00D76F14"/>
    <w:rsid w:val="00D8108B"/>
    <w:rsid w:val="00D824DF"/>
    <w:rsid w:val="00D8373D"/>
    <w:rsid w:val="00D84116"/>
    <w:rsid w:val="00D84D41"/>
    <w:rsid w:val="00D87ED4"/>
    <w:rsid w:val="00D93184"/>
    <w:rsid w:val="00D937C8"/>
    <w:rsid w:val="00D93905"/>
    <w:rsid w:val="00DA089E"/>
    <w:rsid w:val="00DA1FFA"/>
    <w:rsid w:val="00DA21A6"/>
    <w:rsid w:val="00DA3040"/>
    <w:rsid w:val="00DA51B3"/>
    <w:rsid w:val="00DA54DD"/>
    <w:rsid w:val="00DA55BC"/>
    <w:rsid w:val="00DA5A19"/>
    <w:rsid w:val="00DA7589"/>
    <w:rsid w:val="00DB0FFC"/>
    <w:rsid w:val="00DB2A52"/>
    <w:rsid w:val="00DB36BA"/>
    <w:rsid w:val="00DB4F3D"/>
    <w:rsid w:val="00DB67C4"/>
    <w:rsid w:val="00DB7655"/>
    <w:rsid w:val="00DB7CEA"/>
    <w:rsid w:val="00DC3307"/>
    <w:rsid w:val="00DC6127"/>
    <w:rsid w:val="00DC7039"/>
    <w:rsid w:val="00DC7831"/>
    <w:rsid w:val="00DD0DE6"/>
    <w:rsid w:val="00DD109B"/>
    <w:rsid w:val="00DD17B2"/>
    <w:rsid w:val="00DD56DA"/>
    <w:rsid w:val="00DD6D05"/>
    <w:rsid w:val="00DD7DCA"/>
    <w:rsid w:val="00DE2D35"/>
    <w:rsid w:val="00DE2F89"/>
    <w:rsid w:val="00DE396E"/>
    <w:rsid w:val="00DE4A5B"/>
    <w:rsid w:val="00DE65DC"/>
    <w:rsid w:val="00DF2249"/>
    <w:rsid w:val="00DF3964"/>
    <w:rsid w:val="00DF506F"/>
    <w:rsid w:val="00DF5342"/>
    <w:rsid w:val="00DF7430"/>
    <w:rsid w:val="00E009F0"/>
    <w:rsid w:val="00E01CCE"/>
    <w:rsid w:val="00E02D7A"/>
    <w:rsid w:val="00E036D9"/>
    <w:rsid w:val="00E03A3E"/>
    <w:rsid w:val="00E040CD"/>
    <w:rsid w:val="00E0624A"/>
    <w:rsid w:val="00E0757A"/>
    <w:rsid w:val="00E07E04"/>
    <w:rsid w:val="00E10599"/>
    <w:rsid w:val="00E113CB"/>
    <w:rsid w:val="00E15A20"/>
    <w:rsid w:val="00E166AD"/>
    <w:rsid w:val="00E176CF"/>
    <w:rsid w:val="00E210DF"/>
    <w:rsid w:val="00E24510"/>
    <w:rsid w:val="00E24564"/>
    <w:rsid w:val="00E248A0"/>
    <w:rsid w:val="00E26938"/>
    <w:rsid w:val="00E26F9F"/>
    <w:rsid w:val="00E30DBE"/>
    <w:rsid w:val="00E32D67"/>
    <w:rsid w:val="00E35143"/>
    <w:rsid w:val="00E360C6"/>
    <w:rsid w:val="00E36591"/>
    <w:rsid w:val="00E36CD8"/>
    <w:rsid w:val="00E373B2"/>
    <w:rsid w:val="00E37613"/>
    <w:rsid w:val="00E4050B"/>
    <w:rsid w:val="00E43050"/>
    <w:rsid w:val="00E4317B"/>
    <w:rsid w:val="00E45197"/>
    <w:rsid w:val="00E4746B"/>
    <w:rsid w:val="00E47C82"/>
    <w:rsid w:val="00E55544"/>
    <w:rsid w:val="00E5555F"/>
    <w:rsid w:val="00E5570A"/>
    <w:rsid w:val="00E606CC"/>
    <w:rsid w:val="00E638E0"/>
    <w:rsid w:val="00E6492B"/>
    <w:rsid w:val="00E67B7E"/>
    <w:rsid w:val="00E704F0"/>
    <w:rsid w:val="00E72565"/>
    <w:rsid w:val="00E7422E"/>
    <w:rsid w:val="00E74683"/>
    <w:rsid w:val="00E756BE"/>
    <w:rsid w:val="00E75BF3"/>
    <w:rsid w:val="00E7615D"/>
    <w:rsid w:val="00E765E4"/>
    <w:rsid w:val="00E867DA"/>
    <w:rsid w:val="00E87949"/>
    <w:rsid w:val="00E9379B"/>
    <w:rsid w:val="00E940F8"/>
    <w:rsid w:val="00E95A8D"/>
    <w:rsid w:val="00E96A11"/>
    <w:rsid w:val="00E97529"/>
    <w:rsid w:val="00EA1009"/>
    <w:rsid w:val="00EA21C8"/>
    <w:rsid w:val="00EA22F6"/>
    <w:rsid w:val="00EA25B3"/>
    <w:rsid w:val="00EA3BB5"/>
    <w:rsid w:val="00EA56FF"/>
    <w:rsid w:val="00EB003E"/>
    <w:rsid w:val="00EB15ED"/>
    <w:rsid w:val="00EB1D76"/>
    <w:rsid w:val="00EB2A1E"/>
    <w:rsid w:val="00EB46C8"/>
    <w:rsid w:val="00EB5B6C"/>
    <w:rsid w:val="00EB65AC"/>
    <w:rsid w:val="00EC08F6"/>
    <w:rsid w:val="00EC41F7"/>
    <w:rsid w:val="00EC46A7"/>
    <w:rsid w:val="00EC5729"/>
    <w:rsid w:val="00EC5F68"/>
    <w:rsid w:val="00EC72F8"/>
    <w:rsid w:val="00ED230D"/>
    <w:rsid w:val="00ED2DDD"/>
    <w:rsid w:val="00ED4ED9"/>
    <w:rsid w:val="00ED50BD"/>
    <w:rsid w:val="00ED7F4A"/>
    <w:rsid w:val="00EE1B5E"/>
    <w:rsid w:val="00EE6151"/>
    <w:rsid w:val="00EE64A3"/>
    <w:rsid w:val="00EE66F9"/>
    <w:rsid w:val="00EF36F7"/>
    <w:rsid w:val="00EF3844"/>
    <w:rsid w:val="00F00AE1"/>
    <w:rsid w:val="00F04184"/>
    <w:rsid w:val="00F05553"/>
    <w:rsid w:val="00F06F44"/>
    <w:rsid w:val="00F106DD"/>
    <w:rsid w:val="00F1233B"/>
    <w:rsid w:val="00F131D8"/>
    <w:rsid w:val="00F15051"/>
    <w:rsid w:val="00F1513F"/>
    <w:rsid w:val="00F15D41"/>
    <w:rsid w:val="00F16EF3"/>
    <w:rsid w:val="00F170E0"/>
    <w:rsid w:val="00F177EF"/>
    <w:rsid w:val="00F26356"/>
    <w:rsid w:val="00F26830"/>
    <w:rsid w:val="00F26D47"/>
    <w:rsid w:val="00F2743A"/>
    <w:rsid w:val="00F30737"/>
    <w:rsid w:val="00F30DF2"/>
    <w:rsid w:val="00F3253C"/>
    <w:rsid w:val="00F32874"/>
    <w:rsid w:val="00F3295F"/>
    <w:rsid w:val="00F33447"/>
    <w:rsid w:val="00F3423E"/>
    <w:rsid w:val="00F342DC"/>
    <w:rsid w:val="00F358F2"/>
    <w:rsid w:val="00F359F7"/>
    <w:rsid w:val="00F35E8D"/>
    <w:rsid w:val="00F3719E"/>
    <w:rsid w:val="00F376ED"/>
    <w:rsid w:val="00F40232"/>
    <w:rsid w:val="00F43673"/>
    <w:rsid w:val="00F437FD"/>
    <w:rsid w:val="00F45E69"/>
    <w:rsid w:val="00F469FB"/>
    <w:rsid w:val="00F51F61"/>
    <w:rsid w:val="00F53212"/>
    <w:rsid w:val="00F53910"/>
    <w:rsid w:val="00F54BF3"/>
    <w:rsid w:val="00F579AB"/>
    <w:rsid w:val="00F61495"/>
    <w:rsid w:val="00F61E86"/>
    <w:rsid w:val="00F64807"/>
    <w:rsid w:val="00F65E9F"/>
    <w:rsid w:val="00F66679"/>
    <w:rsid w:val="00F66856"/>
    <w:rsid w:val="00F668AC"/>
    <w:rsid w:val="00F67CD4"/>
    <w:rsid w:val="00F71345"/>
    <w:rsid w:val="00F71B28"/>
    <w:rsid w:val="00F72393"/>
    <w:rsid w:val="00F72FA5"/>
    <w:rsid w:val="00F73FD5"/>
    <w:rsid w:val="00F77B54"/>
    <w:rsid w:val="00F77FA4"/>
    <w:rsid w:val="00F803A3"/>
    <w:rsid w:val="00F82501"/>
    <w:rsid w:val="00F83885"/>
    <w:rsid w:val="00F85698"/>
    <w:rsid w:val="00F8585D"/>
    <w:rsid w:val="00F85B71"/>
    <w:rsid w:val="00F863A6"/>
    <w:rsid w:val="00F87824"/>
    <w:rsid w:val="00F936A4"/>
    <w:rsid w:val="00F940D2"/>
    <w:rsid w:val="00F9488A"/>
    <w:rsid w:val="00F978A6"/>
    <w:rsid w:val="00F97D47"/>
    <w:rsid w:val="00FA012B"/>
    <w:rsid w:val="00FA2F8B"/>
    <w:rsid w:val="00FA4B66"/>
    <w:rsid w:val="00FA5345"/>
    <w:rsid w:val="00FA5DCF"/>
    <w:rsid w:val="00FA6079"/>
    <w:rsid w:val="00FB0DB1"/>
    <w:rsid w:val="00FB1118"/>
    <w:rsid w:val="00FB20C6"/>
    <w:rsid w:val="00FB2F5D"/>
    <w:rsid w:val="00FB419C"/>
    <w:rsid w:val="00FB6863"/>
    <w:rsid w:val="00FB7D7D"/>
    <w:rsid w:val="00FD0514"/>
    <w:rsid w:val="00FE139E"/>
    <w:rsid w:val="00FE2238"/>
    <w:rsid w:val="00FE27F8"/>
    <w:rsid w:val="00FE2FE0"/>
    <w:rsid w:val="00FE494F"/>
    <w:rsid w:val="00FF0327"/>
    <w:rsid w:val="00FF3905"/>
    <w:rsid w:val="00FF532F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BB4D4"/>
  <w15:chartTrackingRefBased/>
  <w15:docId w15:val="{1CB33CAB-2F43-405D-80FB-7A1EE120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CFE"/>
    <w:pPr>
      <w:spacing w:after="200" w:line="276" w:lineRule="auto"/>
    </w:pPr>
  </w:style>
  <w:style w:type="paragraph" w:styleId="Judul1">
    <w:name w:val="heading 1"/>
    <w:basedOn w:val="Normal"/>
    <w:next w:val="Normal"/>
    <w:link w:val="Judul1KAR"/>
    <w:uiPriority w:val="9"/>
    <w:qFormat/>
    <w:rsid w:val="00C65CFE"/>
    <w:pPr>
      <w:tabs>
        <w:tab w:val="left" w:pos="851"/>
      </w:tabs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3635AC"/>
    <w:pPr>
      <w:numPr>
        <w:ilvl w:val="1"/>
        <w:numId w:val="7"/>
      </w:numPr>
      <w:spacing w:after="0" w:line="480" w:lineRule="auto"/>
      <w:ind w:left="360" w:hanging="360"/>
      <w:contextualSpacing/>
      <w:outlineLvl w:val="1"/>
    </w:pPr>
    <w:rPr>
      <w:rFonts w:ascii="Times New Roman" w:eastAsiaTheme="majorEastAsia" w:hAnsi="Times New Roman" w:cs="Times New Roman"/>
      <w:b/>
      <w:sz w:val="24"/>
      <w:szCs w:val="24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3440F1"/>
    <w:pPr>
      <w:numPr>
        <w:ilvl w:val="2"/>
        <w:numId w:val="6"/>
      </w:numPr>
      <w:spacing w:after="0" w:line="480" w:lineRule="auto"/>
      <w:contextualSpacing/>
      <w:outlineLvl w:val="2"/>
    </w:pPr>
    <w:rPr>
      <w:rFonts w:ascii="Times New Roman" w:eastAsiaTheme="majorEastAsia" w:hAnsi="Times New Roman" w:cs="Times New Roman"/>
      <w:b/>
      <w:sz w:val="24"/>
      <w:szCs w:val="24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Footer">
    <w:name w:val="footer"/>
    <w:basedOn w:val="Normal"/>
    <w:link w:val="FooterKAR"/>
    <w:uiPriority w:val="99"/>
    <w:unhideWhenUsed/>
    <w:rsid w:val="00C65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C65CFE"/>
  </w:style>
  <w:style w:type="character" w:customStyle="1" w:styleId="Judul1KAR">
    <w:name w:val="Judul 1 KAR"/>
    <w:basedOn w:val="FontParagrafDefault"/>
    <w:link w:val="Judul1"/>
    <w:uiPriority w:val="9"/>
    <w:rsid w:val="00C65CFE"/>
    <w:rPr>
      <w:rFonts w:ascii="Times New Roman" w:hAnsi="Times New Roman" w:cs="Times New Roman"/>
      <w:b/>
      <w:sz w:val="24"/>
      <w:szCs w:val="24"/>
    </w:rPr>
  </w:style>
  <w:style w:type="paragraph" w:styleId="JudulTOC">
    <w:name w:val="TOC Heading"/>
    <w:basedOn w:val="Judul1"/>
    <w:next w:val="Normal"/>
    <w:uiPriority w:val="39"/>
    <w:unhideWhenUsed/>
    <w:qFormat/>
    <w:rsid w:val="00DC6127"/>
    <w:pPr>
      <w:keepNext/>
      <w:keepLines/>
      <w:tabs>
        <w:tab w:val="clear" w:pos="851"/>
      </w:tabs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DC6127"/>
    <w:pPr>
      <w:tabs>
        <w:tab w:val="right" w:leader="dot" w:pos="8261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DC612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C6127"/>
    <w:pPr>
      <w:spacing w:after="100"/>
      <w:ind w:left="440"/>
    </w:pPr>
  </w:style>
  <w:style w:type="character" w:styleId="Hyperlink">
    <w:name w:val="Hyperlink"/>
    <w:basedOn w:val="FontParagrafDefault"/>
    <w:uiPriority w:val="99"/>
    <w:unhideWhenUsed/>
    <w:rsid w:val="00DC6127"/>
    <w:rPr>
      <w:color w:val="0563C1" w:themeColor="hyperlink"/>
      <w:u w:val="single"/>
    </w:rPr>
  </w:style>
  <w:style w:type="paragraph" w:styleId="TabelGambar">
    <w:name w:val="table of figures"/>
    <w:basedOn w:val="Normal"/>
    <w:next w:val="Normal"/>
    <w:uiPriority w:val="99"/>
    <w:unhideWhenUsed/>
    <w:rsid w:val="00DC6127"/>
    <w:pPr>
      <w:spacing w:after="0"/>
    </w:pPr>
  </w:style>
  <w:style w:type="paragraph" w:styleId="Header">
    <w:name w:val="header"/>
    <w:basedOn w:val="Normal"/>
    <w:link w:val="HeaderKAR"/>
    <w:uiPriority w:val="99"/>
    <w:unhideWhenUsed/>
    <w:rsid w:val="00DC6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DC6127"/>
  </w:style>
  <w:style w:type="character" w:customStyle="1" w:styleId="Judul2KAR">
    <w:name w:val="Judul 2 KAR"/>
    <w:basedOn w:val="FontParagrafDefault"/>
    <w:link w:val="Judul2"/>
    <w:uiPriority w:val="9"/>
    <w:rsid w:val="003635AC"/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Judul3KAR">
    <w:name w:val="Judul 3 KAR"/>
    <w:basedOn w:val="FontParagrafDefault"/>
    <w:link w:val="Judul3"/>
    <w:uiPriority w:val="9"/>
    <w:rsid w:val="003440F1"/>
    <w:rPr>
      <w:rFonts w:ascii="Times New Roman" w:eastAsiaTheme="majorEastAsia" w:hAnsi="Times New Roman" w:cs="Times New Roman"/>
      <w:b/>
      <w:sz w:val="24"/>
      <w:szCs w:val="24"/>
    </w:rPr>
  </w:style>
  <w:style w:type="paragraph" w:styleId="DaftarParagraf">
    <w:name w:val="List Paragraph"/>
    <w:basedOn w:val="Normal"/>
    <w:uiPriority w:val="34"/>
    <w:qFormat/>
    <w:rsid w:val="003440F1"/>
    <w:pPr>
      <w:ind w:left="720"/>
      <w:contextualSpacing/>
    </w:pPr>
  </w:style>
  <w:style w:type="paragraph" w:customStyle="1" w:styleId="subbabbab1">
    <w:name w:val="sub bab bab 1"/>
    <w:basedOn w:val="Judul3"/>
    <w:next w:val="Judul3"/>
    <w:link w:val="subbabbab1Char"/>
    <w:qFormat/>
    <w:rsid w:val="00D25D68"/>
    <w:pPr>
      <w:numPr>
        <w:ilvl w:val="0"/>
        <w:numId w:val="2"/>
      </w:numPr>
    </w:pPr>
  </w:style>
  <w:style w:type="table" w:styleId="KisiTabel">
    <w:name w:val="Table Grid"/>
    <w:basedOn w:val="TabelNormal"/>
    <w:uiPriority w:val="39"/>
    <w:rsid w:val="00344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babbab1Char">
    <w:name w:val="sub bab bab 1 Char"/>
    <w:basedOn w:val="Judul3KAR"/>
    <w:link w:val="subbabbab1"/>
    <w:rsid w:val="00D25D68"/>
    <w:rPr>
      <w:rFonts w:ascii="Times New Roman" w:eastAsiaTheme="majorEastAsia" w:hAnsi="Times New Roman" w:cs="Times New Roman"/>
      <w:b/>
      <w:sz w:val="24"/>
      <w:szCs w:val="24"/>
    </w:rPr>
  </w:style>
  <w:style w:type="paragraph" w:styleId="Keterangan">
    <w:name w:val="caption"/>
    <w:basedOn w:val="Normal"/>
    <w:next w:val="Normal"/>
    <w:uiPriority w:val="35"/>
    <w:unhideWhenUsed/>
    <w:qFormat/>
    <w:rsid w:val="003440F1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subbab2">
    <w:name w:val="sub bab 2"/>
    <w:basedOn w:val="Judul2"/>
    <w:next w:val="Judul2"/>
    <w:link w:val="subbab2Char"/>
    <w:qFormat/>
    <w:rsid w:val="00D66862"/>
    <w:pPr>
      <w:numPr>
        <w:ilvl w:val="0"/>
        <w:numId w:val="8"/>
      </w:numPr>
      <w:ind w:left="360"/>
    </w:pPr>
  </w:style>
  <w:style w:type="paragraph" w:customStyle="1" w:styleId="subsubbab2">
    <w:name w:val="sub sub bab 2"/>
    <w:basedOn w:val="Judul3"/>
    <w:next w:val="Judul3"/>
    <w:link w:val="subsubbab2Char"/>
    <w:qFormat/>
    <w:rsid w:val="00D66862"/>
    <w:pPr>
      <w:numPr>
        <w:numId w:val="10"/>
      </w:numPr>
      <w:ind w:left="720" w:hanging="540"/>
    </w:pPr>
  </w:style>
  <w:style w:type="character" w:customStyle="1" w:styleId="subbab2Char">
    <w:name w:val="sub bab 2 Char"/>
    <w:basedOn w:val="Judul2KAR"/>
    <w:link w:val="subbab2"/>
    <w:rsid w:val="00D66862"/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subsubbab2Char">
    <w:name w:val="sub sub bab 2 Char"/>
    <w:basedOn w:val="Judul3KAR"/>
    <w:link w:val="subsubbab2"/>
    <w:rsid w:val="00D66862"/>
    <w:rPr>
      <w:rFonts w:ascii="Times New Roman" w:eastAsiaTheme="majorEastAsia" w:hAnsi="Times New Roman" w:cs="Times New Roman"/>
      <w:b/>
      <w:sz w:val="24"/>
      <w:szCs w:val="24"/>
    </w:rPr>
  </w:style>
  <w:style w:type="paragraph" w:customStyle="1" w:styleId="subbab3">
    <w:name w:val="sub bab 3"/>
    <w:basedOn w:val="Judul2"/>
    <w:next w:val="Judul2"/>
    <w:link w:val="subbab3Char"/>
    <w:qFormat/>
    <w:rsid w:val="0084223C"/>
    <w:pPr>
      <w:numPr>
        <w:ilvl w:val="0"/>
        <w:numId w:val="48"/>
      </w:numPr>
      <w:spacing w:after="40"/>
      <w:ind w:left="360"/>
      <w:jc w:val="both"/>
    </w:pPr>
  </w:style>
  <w:style w:type="paragraph" w:customStyle="1" w:styleId="subsubbab3">
    <w:name w:val="sub sub bab 3"/>
    <w:basedOn w:val="subsubbab2"/>
    <w:next w:val="Judul3"/>
    <w:link w:val="subsubbab3Char"/>
    <w:qFormat/>
    <w:rsid w:val="0083048A"/>
    <w:pPr>
      <w:numPr>
        <w:ilvl w:val="0"/>
        <w:numId w:val="0"/>
      </w:numPr>
      <w:ind w:left="180"/>
    </w:pPr>
  </w:style>
  <w:style w:type="character" w:customStyle="1" w:styleId="subbab3Char">
    <w:name w:val="sub bab 3 Char"/>
    <w:basedOn w:val="Judul2KAR"/>
    <w:link w:val="subbab3"/>
    <w:rsid w:val="0084223C"/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subsubbab3Char">
    <w:name w:val="sub sub bab 3 Char"/>
    <w:basedOn w:val="Judul3KAR"/>
    <w:link w:val="subsubbab3"/>
    <w:rsid w:val="0083048A"/>
    <w:rPr>
      <w:rFonts w:ascii="Times New Roman" w:eastAsiaTheme="majorEastAsia" w:hAnsi="Times New Roman" w:cs="Times New Roman"/>
      <w:b/>
      <w:sz w:val="24"/>
      <w:szCs w:val="24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E55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E5555F"/>
    <w:rPr>
      <w:rFonts w:ascii="Segoe UI" w:hAnsi="Segoe UI" w:cs="Segoe UI"/>
      <w:sz w:val="18"/>
      <w:szCs w:val="18"/>
    </w:rPr>
  </w:style>
  <w:style w:type="character" w:styleId="Kuat">
    <w:name w:val="Strong"/>
    <w:basedOn w:val="FontParagrafDefault"/>
    <w:uiPriority w:val="22"/>
    <w:qFormat/>
    <w:rsid w:val="0093656E"/>
    <w:rPr>
      <w:b/>
      <w:bCs/>
    </w:rPr>
  </w:style>
  <w:style w:type="paragraph" w:customStyle="1" w:styleId="subbab4">
    <w:name w:val="sub bab 4"/>
    <w:basedOn w:val="Judul2"/>
    <w:next w:val="Judul2"/>
    <w:link w:val="subbab4Char"/>
    <w:qFormat/>
    <w:rsid w:val="00467F59"/>
    <w:pPr>
      <w:numPr>
        <w:numId w:val="61"/>
      </w:numPr>
      <w:ind w:left="360"/>
    </w:pPr>
  </w:style>
  <w:style w:type="paragraph" w:customStyle="1" w:styleId="subsubbab4">
    <w:name w:val="sub sub bab 4"/>
    <w:basedOn w:val="Judul3"/>
    <w:next w:val="Judul3"/>
    <w:link w:val="subsubbab4Char"/>
    <w:qFormat/>
    <w:rsid w:val="00467F59"/>
    <w:pPr>
      <w:numPr>
        <w:numId w:val="61"/>
      </w:numPr>
      <w:ind w:left="720" w:hanging="540"/>
    </w:pPr>
  </w:style>
  <w:style w:type="character" w:customStyle="1" w:styleId="subbab4Char">
    <w:name w:val="sub bab 4 Char"/>
    <w:basedOn w:val="Judul2KAR"/>
    <w:link w:val="subbab4"/>
    <w:rsid w:val="00467F59"/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subsubbab4Char">
    <w:name w:val="sub sub bab 4 Char"/>
    <w:basedOn w:val="Judul3KAR"/>
    <w:link w:val="subsubbab4"/>
    <w:rsid w:val="00467F59"/>
    <w:rPr>
      <w:rFonts w:ascii="Times New Roman" w:eastAsiaTheme="majorEastAsia" w:hAnsi="Times New Roman" w:cs="Times New Roman"/>
      <w:b/>
      <w:sz w:val="24"/>
      <w:szCs w:val="24"/>
    </w:rPr>
  </w:style>
  <w:style w:type="paragraph" w:customStyle="1" w:styleId="subbab5">
    <w:name w:val="sub bab 5"/>
    <w:basedOn w:val="Judul2"/>
    <w:next w:val="Judul2"/>
    <w:link w:val="subbab5Char"/>
    <w:qFormat/>
    <w:rsid w:val="00467F59"/>
    <w:pPr>
      <w:numPr>
        <w:numId w:val="56"/>
      </w:numPr>
      <w:ind w:left="360"/>
      <w:jc w:val="both"/>
    </w:pPr>
  </w:style>
  <w:style w:type="character" w:customStyle="1" w:styleId="subbab5Char">
    <w:name w:val="sub bab 5 Char"/>
    <w:basedOn w:val="Judul2KAR"/>
    <w:link w:val="subbab5"/>
    <w:rsid w:val="00467F59"/>
    <w:rPr>
      <w:rFonts w:ascii="Times New Roman" w:eastAsiaTheme="majorEastAsia" w:hAnsi="Times New Roman" w:cs="Times New Roman"/>
      <w:b/>
      <w:sz w:val="24"/>
      <w:szCs w:val="24"/>
    </w:rPr>
  </w:style>
  <w:style w:type="paragraph" w:styleId="TeksIsi">
    <w:name w:val="Body Text"/>
    <w:basedOn w:val="Normal"/>
    <w:link w:val="TeksIsiKAR"/>
    <w:uiPriority w:val="1"/>
    <w:qFormat/>
    <w:rsid w:val="00853553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sz w:val="43"/>
      <w:szCs w:val="43"/>
      <w:lang w:val="id"/>
    </w:rPr>
  </w:style>
  <w:style w:type="character" w:customStyle="1" w:styleId="TeksIsiKAR">
    <w:name w:val="Teks Isi KAR"/>
    <w:basedOn w:val="FontParagrafDefault"/>
    <w:link w:val="TeksIsi"/>
    <w:uiPriority w:val="1"/>
    <w:rsid w:val="00853553"/>
    <w:rPr>
      <w:rFonts w:ascii="Arial Black" w:eastAsia="Arial Black" w:hAnsi="Arial Black" w:cs="Arial Black"/>
      <w:sz w:val="43"/>
      <w:szCs w:val="43"/>
      <w:lang w:val="id"/>
    </w:rPr>
  </w:style>
  <w:style w:type="paragraph" w:styleId="Judul">
    <w:name w:val="Title"/>
    <w:basedOn w:val="Normal"/>
    <w:link w:val="JudulKAR"/>
    <w:uiPriority w:val="1"/>
    <w:qFormat/>
    <w:rsid w:val="00853553"/>
    <w:pPr>
      <w:widowControl w:val="0"/>
      <w:autoSpaceDE w:val="0"/>
      <w:autoSpaceDN w:val="0"/>
      <w:spacing w:after="0" w:line="240" w:lineRule="auto"/>
      <w:ind w:right="4"/>
      <w:jc w:val="center"/>
    </w:pPr>
    <w:rPr>
      <w:rFonts w:ascii="Arial Black" w:eastAsia="Arial Black" w:hAnsi="Arial Black" w:cs="Arial Black"/>
      <w:sz w:val="62"/>
      <w:szCs w:val="62"/>
      <w:lang w:val="id"/>
    </w:rPr>
  </w:style>
  <w:style w:type="character" w:customStyle="1" w:styleId="JudulKAR">
    <w:name w:val="Judul KAR"/>
    <w:basedOn w:val="FontParagrafDefault"/>
    <w:link w:val="Judul"/>
    <w:uiPriority w:val="1"/>
    <w:rsid w:val="00853553"/>
    <w:rPr>
      <w:rFonts w:ascii="Arial Black" w:eastAsia="Arial Black" w:hAnsi="Arial Black" w:cs="Arial Black"/>
      <w:sz w:val="62"/>
      <w:szCs w:val="62"/>
      <w:lang w:val="id"/>
    </w:rPr>
  </w:style>
  <w:style w:type="paragraph" w:customStyle="1" w:styleId="barusubsubbab1">
    <w:name w:val="baru sub sub bab 1"/>
    <w:basedOn w:val="Judul3"/>
    <w:next w:val="Judul3"/>
    <w:link w:val="barusubsubbab1Char"/>
    <w:qFormat/>
    <w:rsid w:val="00C63B67"/>
    <w:pPr>
      <w:numPr>
        <w:ilvl w:val="0"/>
        <w:numId w:val="0"/>
      </w:numPr>
      <w:ind w:left="180"/>
    </w:pPr>
  </w:style>
  <w:style w:type="paragraph" w:styleId="TeksKomentar">
    <w:name w:val="annotation text"/>
    <w:basedOn w:val="Normal"/>
    <w:link w:val="TeksKomentarKAR"/>
    <w:uiPriority w:val="99"/>
    <w:semiHidden/>
    <w:unhideWhenUsed/>
    <w:rsid w:val="00946011"/>
    <w:pPr>
      <w:spacing w:line="240" w:lineRule="auto"/>
    </w:pPr>
    <w:rPr>
      <w:sz w:val="20"/>
      <w:szCs w:val="20"/>
    </w:rPr>
  </w:style>
  <w:style w:type="character" w:customStyle="1" w:styleId="barusubsubbab1Char">
    <w:name w:val="baru sub sub bab 1 Char"/>
    <w:basedOn w:val="Judul3KAR"/>
    <w:link w:val="barusubsubbab1"/>
    <w:rsid w:val="00C63B67"/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TeksKomentarKAR">
    <w:name w:val="Teks Komentar KAR"/>
    <w:basedOn w:val="FontParagrafDefault"/>
    <w:link w:val="TeksKomentar"/>
    <w:uiPriority w:val="99"/>
    <w:semiHidden/>
    <w:rsid w:val="009460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12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priliadesy20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priliadesy20@gmail.com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0820D-6A7C-4546-A89D-CAD13759C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1912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Annisa Aulia Nur Fitriani</cp:lastModifiedBy>
  <cp:revision>4</cp:revision>
  <cp:lastPrinted>2024-06-11T00:31:00Z</cp:lastPrinted>
  <dcterms:created xsi:type="dcterms:W3CDTF">2024-08-30T02:29:00Z</dcterms:created>
  <dcterms:modified xsi:type="dcterms:W3CDTF">2024-08-30T02:44:00Z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7th edition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 6th edition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12th edition - Harvard</vt:lpwstr>
  </property>
  <property fmtid="{D5CDD505-2E9C-101B-9397-08002B2CF9AE}" pid="10" name="Mendeley Recent Style Id 4_1">
    <vt:lpwstr>http://www.zotero.org/styles/ieee</vt:lpwstr>
  </property>
  <property fmtid="{D5CDD505-2E9C-101B-9397-08002B2CF9AE}" pid="11" name="Mendeley Recent Style Name 4_1">
    <vt:lpwstr>IEEE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9th edition</vt:lpwstr>
  </property>
  <property fmtid="{D5CDD505-2E9C-101B-9397-08002B2CF9AE}" pid="16" name="Mendeley Recent Style Id 7_1">
    <vt:lpwstr>http://www.zotero.org/styles/vancouver-superscript</vt:lpwstr>
  </property>
  <property fmtid="{D5CDD505-2E9C-101B-9397-08002B2CF9AE}" pid="17" name="Mendeley Recent Style Name 7_1">
    <vt:lpwstr>Vancouver (superscript)</vt:lpwstr>
  </property>
  <property fmtid="{D5CDD505-2E9C-101B-9397-08002B2CF9AE}" pid="18" name="Mendeley Recent Style Id 8_1">
    <vt:lpwstr>http://www.zotero.org/styles/vancouver-superscript-brackets-only-year</vt:lpwstr>
  </property>
  <property fmtid="{D5CDD505-2E9C-101B-9397-08002B2CF9AE}" pid="19" name="Mendeley Recent Style Name 8_1">
    <vt:lpwstr>Vancouver (superscript, brackets, only year in date)</vt:lpwstr>
  </property>
  <property fmtid="{D5CDD505-2E9C-101B-9397-08002B2CF9AE}" pid="20" name="Mendeley Recent Style Id 9_1">
    <vt:lpwstr>http://www.zotero.org/styles/vancouver-superscript-only-year</vt:lpwstr>
  </property>
  <property fmtid="{D5CDD505-2E9C-101B-9397-08002B2CF9AE}" pid="21" name="Mendeley Recent Style Name 9_1">
    <vt:lpwstr>Vancouver (superscript, only year in date, no issue numbers)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0e368e05-ae5f-3718-9e72-802506df0953</vt:lpwstr>
  </property>
  <property fmtid="{D5CDD505-2E9C-101B-9397-08002B2CF9AE}" pid="24" name="Mendeley Citation Style_1">
    <vt:lpwstr>http://www.zotero.org/styles/vancouver-superscript-brackets-only-year</vt:lpwstr>
  </property>
</Properties>
</file>